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9" w:rsidRPr="007F56F1" w:rsidRDefault="00700AE9">
      <w:pPr>
        <w:pStyle w:val="Style"/>
        <w:spacing w:after="400"/>
        <w:jc w:val="right"/>
        <w:outlineLvl w:val="0"/>
      </w:pPr>
      <w:r w:rsidRPr="007F56F1">
        <w:t xml:space="preserve">Приложение № </w:t>
      </w:r>
      <w:r w:rsidR="009765ED">
        <w:t>6</w:t>
      </w:r>
      <w:r w:rsidR="009765ED">
        <w:rPr>
          <w:lang w:val="en-US"/>
        </w:rPr>
        <w:t>4</w:t>
      </w:r>
      <w:r w:rsidR="00890135" w:rsidRPr="007F56F1">
        <w:t>-МИ</w:t>
      </w:r>
    </w:p>
    <w:p w:rsidR="0037357F" w:rsidRPr="007F56F1" w:rsidRDefault="0037357F" w:rsidP="003358F7">
      <w:pPr>
        <w:spacing w:line="360" w:lineRule="atLeast"/>
        <w:ind w:left="3261"/>
        <w:jc w:val="both"/>
        <w:outlineLvl w:val="0"/>
        <w:rPr>
          <w:b/>
        </w:rPr>
      </w:pPr>
      <w:r w:rsidRPr="007F56F1">
        <w:rPr>
          <w:b/>
        </w:rPr>
        <w:t>ДО</w:t>
      </w:r>
    </w:p>
    <w:p w:rsidR="00DC2439" w:rsidRPr="007F56F1" w:rsidRDefault="00FB50EB" w:rsidP="003358F7">
      <w:pPr>
        <w:spacing w:line="360" w:lineRule="atLeast"/>
        <w:ind w:left="3261"/>
        <w:jc w:val="both"/>
        <w:outlineLvl w:val="0"/>
        <w:rPr>
          <w:b/>
        </w:rPr>
      </w:pPr>
      <w:r w:rsidRPr="007F56F1">
        <w:rPr>
          <w:b/>
        </w:rPr>
        <w:t>ОБЩИНСКАТА</w:t>
      </w:r>
      <w:r w:rsidR="00DC2439" w:rsidRPr="007F56F1">
        <w:rPr>
          <w:b/>
        </w:rPr>
        <w:t xml:space="preserve"> ИЗБИРАТЕЛНА КОМИСИЯ</w:t>
      </w:r>
    </w:p>
    <w:p w:rsidR="005D57D2" w:rsidRPr="007F56F1" w:rsidRDefault="0059345B" w:rsidP="003358F7">
      <w:pPr>
        <w:spacing w:line="360" w:lineRule="atLeast"/>
        <w:ind w:left="3261"/>
        <w:jc w:val="both"/>
        <w:outlineLvl w:val="0"/>
        <w:rPr>
          <w:b/>
        </w:rPr>
      </w:pPr>
      <w:r w:rsidRPr="007F56F1">
        <w:rPr>
          <w:b/>
        </w:rPr>
        <w:t xml:space="preserve">ОБЩИНА </w:t>
      </w:r>
      <w:r w:rsidR="005D57D2" w:rsidRPr="007F56F1">
        <w:rPr>
          <w:b/>
        </w:rPr>
        <w:t>…………………………………………….</w:t>
      </w:r>
    </w:p>
    <w:p w:rsidR="00DC2439" w:rsidRPr="007F56F1" w:rsidRDefault="00DC2439" w:rsidP="00C6151D">
      <w:pPr>
        <w:spacing w:line="360" w:lineRule="atLeast"/>
        <w:jc w:val="center"/>
        <w:rPr>
          <w:b/>
        </w:rPr>
      </w:pPr>
    </w:p>
    <w:p w:rsidR="00AD2BAA" w:rsidRDefault="00DC2439" w:rsidP="00C6151D">
      <w:pPr>
        <w:spacing w:line="360" w:lineRule="atLeast"/>
        <w:jc w:val="center"/>
        <w:outlineLvl w:val="0"/>
        <w:rPr>
          <w:b/>
          <w:lang w:val="ru-RU"/>
        </w:rPr>
      </w:pPr>
      <w:r w:rsidRPr="007F56F1">
        <w:rPr>
          <w:b/>
        </w:rPr>
        <w:t>ДЕКЛАРАЦИЯ</w:t>
      </w:r>
    </w:p>
    <w:p w:rsidR="00DC2439" w:rsidRPr="0070783C" w:rsidRDefault="0070783C" w:rsidP="00C6151D">
      <w:pPr>
        <w:spacing w:line="360" w:lineRule="atLeast"/>
        <w:jc w:val="center"/>
        <w:outlineLvl w:val="0"/>
        <w:rPr>
          <w:b/>
        </w:rPr>
      </w:pPr>
      <w:r>
        <w:rPr>
          <w:b/>
        </w:rPr>
        <w:t>от кандидати- български граждани за общински съветници и кметове</w:t>
      </w:r>
    </w:p>
    <w:p w:rsidR="00DC2439" w:rsidRPr="001007F4" w:rsidRDefault="00DC2439" w:rsidP="00C6151D">
      <w:pPr>
        <w:spacing w:line="360" w:lineRule="atLeast"/>
        <w:jc w:val="center"/>
        <w:rPr>
          <w:sz w:val="20"/>
          <w:szCs w:val="20"/>
        </w:rPr>
      </w:pPr>
      <w:r w:rsidRPr="007F56F1">
        <w:rPr>
          <w:sz w:val="20"/>
          <w:szCs w:val="20"/>
        </w:rPr>
        <w:t xml:space="preserve">(по чл. </w:t>
      </w:r>
      <w:r w:rsidR="00FB50EB" w:rsidRPr="007F56F1">
        <w:rPr>
          <w:sz w:val="20"/>
          <w:szCs w:val="20"/>
        </w:rPr>
        <w:t>414</w:t>
      </w:r>
      <w:r w:rsidRPr="007F56F1">
        <w:rPr>
          <w:sz w:val="20"/>
          <w:szCs w:val="20"/>
        </w:rPr>
        <w:t xml:space="preserve">, ал. 1, т. </w:t>
      </w:r>
      <w:r w:rsidRPr="001007F4">
        <w:rPr>
          <w:sz w:val="20"/>
          <w:szCs w:val="20"/>
          <w:lang w:val="ru-RU"/>
        </w:rPr>
        <w:t>4</w:t>
      </w:r>
      <w:r w:rsidRPr="001007F4">
        <w:rPr>
          <w:sz w:val="20"/>
          <w:szCs w:val="20"/>
        </w:rPr>
        <w:t xml:space="preserve"> </w:t>
      </w:r>
      <w:r w:rsidR="00180246" w:rsidRPr="001007F4">
        <w:rPr>
          <w:sz w:val="20"/>
          <w:szCs w:val="20"/>
        </w:rPr>
        <w:t xml:space="preserve">във връзка с чл.397, ал.1 </w:t>
      </w:r>
      <w:r w:rsidRPr="001007F4">
        <w:rPr>
          <w:sz w:val="20"/>
          <w:szCs w:val="20"/>
        </w:rPr>
        <w:t>от Изборния кодекс)</w:t>
      </w:r>
    </w:p>
    <w:p w:rsidR="00DC2439" w:rsidRPr="007F56F1" w:rsidRDefault="00DC2439" w:rsidP="00C6151D">
      <w:pPr>
        <w:spacing w:line="360" w:lineRule="atLeast"/>
        <w:ind w:firstLine="851"/>
      </w:pPr>
      <w:r w:rsidRPr="007F56F1">
        <w:t>Подписаният</w:t>
      </w:r>
      <w:r w:rsidR="00C6151D" w:rsidRPr="007F56F1">
        <w:t>/</w:t>
      </w:r>
      <w:r w:rsidRPr="007F56F1">
        <w:t>ата  ...............................................................................</w:t>
      </w:r>
      <w:r w:rsidR="00C6151D" w:rsidRPr="007F56F1">
        <w:t>....</w:t>
      </w:r>
      <w:r w:rsidRPr="007F56F1">
        <w:t>.................,</w:t>
      </w:r>
    </w:p>
    <w:p w:rsidR="005D57D2" w:rsidRDefault="00DC2439" w:rsidP="00C6151D">
      <w:pPr>
        <w:spacing w:line="360" w:lineRule="atLeast"/>
      </w:pPr>
      <w:r w:rsidRPr="007F56F1">
        <w:t>ЕГН.............................................,</w:t>
      </w:r>
      <w:r w:rsidR="00827D6A">
        <w:t xml:space="preserve"> </w:t>
      </w:r>
      <w:r w:rsidRPr="007F56F1">
        <w:t>постоянен адрес</w:t>
      </w:r>
      <w:r w:rsidR="002F19C1" w:rsidRPr="007F56F1">
        <w:t xml:space="preserve"> </w:t>
      </w:r>
      <w:r w:rsidR="005D57D2" w:rsidRPr="007F56F1">
        <w:t>……</w:t>
      </w:r>
      <w:r w:rsidR="00827D6A">
        <w:t>………………………………… към дата 6 месеца преди изборния ден</w:t>
      </w:r>
    </w:p>
    <w:p w:rsidR="00827D6A" w:rsidRPr="007F56F1" w:rsidRDefault="00827D6A" w:rsidP="00C6151D">
      <w:pPr>
        <w:spacing w:line="360" w:lineRule="atLeast"/>
      </w:pPr>
      <w:r>
        <w:t xml:space="preserve">настоящ адрес ……………………………………………………………… </w:t>
      </w:r>
      <w:r w:rsidR="00D12CDB">
        <w:t>към дата шест</w:t>
      </w:r>
      <w:r>
        <w:t xml:space="preserve"> месеца преди изборния ден</w:t>
      </w:r>
    </w:p>
    <w:p w:rsidR="00147902" w:rsidRPr="007F56F1" w:rsidRDefault="00DC2439" w:rsidP="00C6151D">
      <w:pPr>
        <w:spacing w:line="360" w:lineRule="atLeast"/>
        <w:jc w:val="both"/>
      </w:pPr>
      <w:r w:rsidRPr="007F56F1">
        <w:t xml:space="preserve">лична карта/зелен </w:t>
      </w:r>
      <w:r w:rsidRPr="007F56F1">
        <w:rPr>
          <w:lang w:val="ru-RU"/>
        </w:rPr>
        <w:t xml:space="preserve">паспорт </w:t>
      </w:r>
      <w:r w:rsidRPr="007F56F1">
        <w:t>за гра</w:t>
      </w:r>
      <w:r w:rsidR="00C6151D" w:rsidRPr="007F56F1">
        <w:t>жданите по §</w:t>
      </w:r>
      <w:r w:rsidR="00FB50EB" w:rsidRPr="007F56F1">
        <w:t> </w:t>
      </w:r>
      <w:r w:rsidR="00C6151D" w:rsidRPr="007F56F1">
        <w:t>9а от ПЗР на ЗБЛД № </w:t>
      </w:r>
      <w:r w:rsidRPr="007F56F1">
        <w:t>.................................</w:t>
      </w:r>
      <w:r w:rsidR="002F19C1" w:rsidRPr="007F56F1">
        <w:t xml:space="preserve"> </w:t>
      </w:r>
      <w:r w:rsidRPr="007F56F1">
        <w:t>издаден/а на .........................</w:t>
      </w:r>
      <w:r w:rsidR="00FB50EB" w:rsidRPr="007F56F1">
        <w:t>......................</w:t>
      </w:r>
      <w:r w:rsidRPr="007F56F1">
        <w:t xml:space="preserve"> от ............</w:t>
      </w:r>
      <w:r w:rsidR="00FB50EB" w:rsidRPr="007F56F1">
        <w:t>....</w:t>
      </w:r>
      <w:r w:rsidR="00827D6A">
        <w:t>........, кандидат </w:t>
      </w:r>
      <w:r w:rsidR="00FB50EB" w:rsidRPr="007F56F1">
        <w:t>за ………………………………………………………………………………</w:t>
      </w:r>
      <w:r w:rsidR="00147902" w:rsidRPr="007F56F1">
        <w:t>…</w:t>
      </w:r>
    </w:p>
    <w:p w:rsidR="00FB50EB" w:rsidRPr="007F56F1" w:rsidRDefault="007F56F1" w:rsidP="00427D74">
      <w:pPr>
        <w:spacing w:line="360" w:lineRule="atLeast"/>
        <w:jc w:val="center"/>
        <w:rPr>
          <w:i/>
          <w:sz w:val="20"/>
          <w:szCs w:val="20"/>
        </w:rPr>
      </w:pPr>
      <w:r w:rsidRPr="007F56F1">
        <w:rPr>
          <w:i/>
          <w:sz w:val="20"/>
          <w:szCs w:val="20"/>
        </w:rPr>
        <w:t xml:space="preserve"> </w:t>
      </w:r>
      <w:r w:rsidR="00FB50EB" w:rsidRPr="007F56F1">
        <w:rPr>
          <w:i/>
          <w:sz w:val="20"/>
          <w:szCs w:val="20"/>
        </w:rPr>
        <w:t>(общински съветник/кмет на община/кмет на район/кмет на</w:t>
      </w:r>
      <w:r w:rsidR="005D57D2" w:rsidRPr="007F56F1">
        <w:rPr>
          <w:i/>
          <w:sz w:val="20"/>
          <w:szCs w:val="20"/>
        </w:rPr>
        <w:t xml:space="preserve"> </w:t>
      </w:r>
      <w:r w:rsidR="00FB50EB" w:rsidRPr="007F56F1">
        <w:rPr>
          <w:i/>
          <w:sz w:val="20"/>
          <w:szCs w:val="20"/>
        </w:rPr>
        <w:t>кметство)</w:t>
      </w:r>
    </w:p>
    <w:p w:rsidR="005D57D2" w:rsidRPr="007F56F1" w:rsidRDefault="005D57D2" w:rsidP="00C6151D">
      <w:pPr>
        <w:spacing w:line="360" w:lineRule="atLeast"/>
        <w:jc w:val="both"/>
      </w:pPr>
      <w:r w:rsidRPr="007F56F1">
        <w:t xml:space="preserve">в изборите </w:t>
      </w:r>
      <w:r w:rsidR="0049146E" w:rsidRPr="007F56F1">
        <w:t xml:space="preserve">за общински съветници и кметове </w:t>
      </w:r>
      <w:r w:rsidRPr="007F56F1">
        <w:t>на ………………………… г.</w:t>
      </w:r>
      <w:r w:rsidR="002F19C1" w:rsidRPr="007F56F1">
        <w:t xml:space="preserve"> </w:t>
      </w:r>
    </w:p>
    <w:p w:rsidR="0049146E" w:rsidRPr="007F56F1" w:rsidRDefault="0049146E" w:rsidP="0049146E">
      <w:pPr>
        <w:spacing w:line="360" w:lineRule="atLeast"/>
        <w:jc w:val="both"/>
        <w:rPr>
          <w:szCs w:val="22"/>
        </w:rPr>
      </w:pPr>
      <w:r w:rsidRPr="007F56F1">
        <w:rPr>
          <w:szCs w:val="22"/>
        </w:rPr>
        <w:t>в ………………………………………………………………………………………..……</w:t>
      </w:r>
    </w:p>
    <w:p w:rsidR="0049146E" w:rsidRPr="007F56F1" w:rsidRDefault="0049146E" w:rsidP="0049146E">
      <w:pPr>
        <w:spacing w:line="360" w:lineRule="atLeast"/>
        <w:ind w:left="2832" w:firstLine="708"/>
        <w:jc w:val="both"/>
        <w:rPr>
          <w:i/>
          <w:sz w:val="16"/>
          <w:szCs w:val="18"/>
        </w:rPr>
      </w:pPr>
      <w:r w:rsidRPr="007F56F1">
        <w:rPr>
          <w:i/>
          <w:sz w:val="20"/>
          <w:szCs w:val="22"/>
        </w:rPr>
        <w:t>(община/район/кметство)</w:t>
      </w:r>
    </w:p>
    <w:p w:rsidR="00DC2439" w:rsidRPr="007F56F1" w:rsidRDefault="002F19C1" w:rsidP="00C6151D">
      <w:pPr>
        <w:spacing w:line="360" w:lineRule="atLeast"/>
        <w:jc w:val="both"/>
      </w:pPr>
      <w:r w:rsidRPr="007F56F1">
        <w:t>издигнат от ...............................................................................</w:t>
      </w:r>
      <w:r w:rsidR="00FB50EB" w:rsidRPr="007F56F1">
        <w:t>...........................................</w:t>
      </w:r>
    </w:p>
    <w:p w:rsidR="00DC2439" w:rsidRPr="007F56F1" w:rsidRDefault="002F19C1" w:rsidP="00020A35">
      <w:pPr>
        <w:spacing w:line="360" w:lineRule="atLeast"/>
        <w:jc w:val="center"/>
        <w:rPr>
          <w:i/>
          <w:sz w:val="20"/>
          <w:szCs w:val="20"/>
        </w:rPr>
      </w:pPr>
      <w:r w:rsidRPr="007F56F1">
        <w:rPr>
          <w:i/>
          <w:sz w:val="20"/>
          <w:szCs w:val="20"/>
        </w:rPr>
        <w:t>(партия/коалиция/</w:t>
      </w:r>
      <w:r w:rsidR="0049146E" w:rsidRPr="007F56F1">
        <w:rPr>
          <w:i/>
          <w:sz w:val="20"/>
          <w:szCs w:val="20"/>
        </w:rPr>
        <w:t>местна коалиция/</w:t>
      </w:r>
      <w:r w:rsidRPr="007F56F1">
        <w:rPr>
          <w:i/>
          <w:sz w:val="20"/>
          <w:szCs w:val="20"/>
        </w:rPr>
        <w:t>инициативен комитет)</w:t>
      </w:r>
    </w:p>
    <w:p w:rsidR="00DC2439" w:rsidRPr="007F56F1" w:rsidRDefault="00DC2439" w:rsidP="00C6151D">
      <w:pPr>
        <w:spacing w:line="360" w:lineRule="atLeast"/>
        <w:jc w:val="center"/>
      </w:pPr>
      <w:r w:rsidRPr="007F56F1">
        <w:t>ДЕКЛАРИРAМ,</w:t>
      </w:r>
    </w:p>
    <w:p w:rsidR="00147902" w:rsidRDefault="00DC2439" w:rsidP="00180246">
      <w:pPr>
        <w:spacing w:line="360" w:lineRule="atLeast"/>
        <w:jc w:val="both"/>
      </w:pPr>
      <w:r w:rsidRPr="007F56F1">
        <w:t>че отговарям на условията</w:t>
      </w:r>
      <w:r w:rsidR="00180246">
        <w:t xml:space="preserve"> </w:t>
      </w:r>
      <w:r w:rsidRPr="007F56F1">
        <w:t>по чл.</w:t>
      </w:r>
      <w:r w:rsidR="00042ACF" w:rsidRPr="007F56F1">
        <w:t xml:space="preserve"> </w:t>
      </w:r>
      <w:r w:rsidR="003358F7" w:rsidRPr="007F56F1">
        <w:t>3</w:t>
      </w:r>
      <w:r w:rsidR="00FB50EB" w:rsidRPr="007F56F1">
        <w:t>97</w:t>
      </w:r>
      <w:r w:rsidRPr="007F56F1">
        <w:t>, ал.</w:t>
      </w:r>
      <w:r w:rsidR="00042ACF" w:rsidRPr="007F56F1">
        <w:t xml:space="preserve"> </w:t>
      </w:r>
      <w:r w:rsidRPr="007F56F1">
        <w:t>1</w:t>
      </w:r>
      <w:r w:rsidR="00147902" w:rsidRPr="007F56F1">
        <w:t xml:space="preserve"> от ИК</w:t>
      </w:r>
      <w:r w:rsidR="002317A5">
        <w:t>:</w:t>
      </w:r>
    </w:p>
    <w:p w:rsidR="00180246" w:rsidRPr="001007F4" w:rsidRDefault="00C6489D" w:rsidP="0070783C">
      <w:pPr>
        <w:numPr>
          <w:ilvl w:val="0"/>
          <w:numId w:val="4"/>
        </w:numPr>
        <w:spacing w:line="360" w:lineRule="atLeast"/>
        <w:jc w:val="both"/>
      </w:pPr>
      <w:r w:rsidRPr="001007F4">
        <w:t xml:space="preserve">съм </w:t>
      </w:r>
      <w:r w:rsidR="00180246" w:rsidRPr="001007F4">
        <w:t>български гражданин;</w:t>
      </w:r>
    </w:p>
    <w:p w:rsidR="00180246" w:rsidRPr="001007F4" w:rsidRDefault="00180246" w:rsidP="00180246">
      <w:pPr>
        <w:numPr>
          <w:ilvl w:val="0"/>
          <w:numId w:val="4"/>
        </w:numPr>
        <w:spacing w:line="360" w:lineRule="atLeast"/>
        <w:jc w:val="both"/>
      </w:pPr>
      <w:r w:rsidRPr="001007F4">
        <w:t>навършил съм</w:t>
      </w:r>
      <w:r w:rsidR="006719BA" w:rsidRPr="001007F4">
        <w:t>/навършвам</w:t>
      </w:r>
      <w:r w:rsidRPr="001007F4">
        <w:t xml:space="preserve"> 18 години</w:t>
      </w:r>
      <w:r w:rsidR="006719BA" w:rsidRPr="001007F4">
        <w:t xml:space="preserve"> към изборния ден включително</w:t>
      </w:r>
      <w:r w:rsidRPr="001007F4">
        <w:t>;</w:t>
      </w:r>
    </w:p>
    <w:p w:rsidR="00180246" w:rsidRPr="001007F4" w:rsidRDefault="00180246" w:rsidP="00180246">
      <w:pPr>
        <w:numPr>
          <w:ilvl w:val="0"/>
          <w:numId w:val="4"/>
        </w:numPr>
        <w:spacing w:line="360" w:lineRule="atLeast"/>
        <w:jc w:val="both"/>
      </w:pPr>
      <w:r w:rsidRPr="001007F4">
        <w:t>не съм поставен под запрещение;</w:t>
      </w:r>
    </w:p>
    <w:p w:rsidR="00180246" w:rsidRPr="001007F4" w:rsidRDefault="00180246" w:rsidP="00180246">
      <w:pPr>
        <w:numPr>
          <w:ilvl w:val="0"/>
          <w:numId w:val="4"/>
        </w:numPr>
        <w:spacing w:line="360" w:lineRule="atLeast"/>
        <w:jc w:val="both"/>
      </w:pPr>
      <w:r w:rsidRPr="001007F4">
        <w:t>не изтърпявам наказание лишаване от свобода;</w:t>
      </w:r>
    </w:p>
    <w:p w:rsidR="0070783C" w:rsidRPr="001007F4" w:rsidRDefault="0070783C" w:rsidP="0070783C">
      <w:pPr>
        <w:numPr>
          <w:ilvl w:val="0"/>
          <w:numId w:val="4"/>
        </w:numPr>
      </w:pPr>
      <w:r w:rsidRPr="001007F4">
        <w:t>имам постоянен</w:t>
      </w:r>
      <w:r w:rsidR="000E6461" w:rsidRPr="001007F4">
        <w:t xml:space="preserve"> и </w:t>
      </w:r>
      <w:r w:rsidR="006719BA" w:rsidRPr="001007F4">
        <w:t>настоящ а</w:t>
      </w:r>
      <w:r w:rsidRPr="001007F4">
        <w:t>дрес в Република България през последните шест месеца преди изборния ден и</w:t>
      </w:r>
    </w:p>
    <w:p w:rsidR="0070783C" w:rsidRPr="001007F4" w:rsidRDefault="00180246" w:rsidP="0070783C">
      <w:pPr>
        <w:numPr>
          <w:ilvl w:val="0"/>
          <w:numId w:val="4"/>
        </w:numPr>
        <w:spacing w:line="360" w:lineRule="atLeast"/>
        <w:jc w:val="both"/>
      </w:pPr>
      <w:r w:rsidRPr="001007F4">
        <w:t>имам постоянен</w:t>
      </w:r>
      <w:r w:rsidR="0070783C" w:rsidRPr="001007F4">
        <w:t>/</w:t>
      </w:r>
      <w:r w:rsidRPr="001007F4">
        <w:t xml:space="preserve">настоящ адрес в </w:t>
      </w:r>
      <w:r w:rsidR="0070783C" w:rsidRPr="001007F4">
        <w:t>………………………………</w:t>
      </w:r>
      <w:r w:rsidRPr="001007F4">
        <w:t xml:space="preserve"> през </w:t>
      </w:r>
    </w:p>
    <w:p w:rsidR="0070783C" w:rsidRPr="001007F4" w:rsidRDefault="000E6461" w:rsidP="000E6461">
      <w:pPr>
        <w:spacing w:line="360" w:lineRule="atLeast"/>
        <w:ind w:left="357" w:firstLine="708"/>
        <w:rPr>
          <w:sz w:val="16"/>
          <w:szCs w:val="16"/>
        </w:rPr>
      </w:pPr>
      <w:r w:rsidRPr="001007F4">
        <w:rPr>
          <w:sz w:val="16"/>
          <w:szCs w:val="16"/>
        </w:rPr>
        <w:t xml:space="preserve">                (вярното се подчертава)</w:t>
      </w:r>
      <w:r w:rsidR="0070783C" w:rsidRPr="001007F4">
        <w:rPr>
          <w:sz w:val="16"/>
          <w:szCs w:val="16"/>
        </w:rPr>
        <w:t xml:space="preserve">   </w:t>
      </w:r>
      <w:r w:rsidRPr="001007F4">
        <w:rPr>
          <w:sz w:val="16"/>
          <w:szCs w:val="16"/>
        </w:rPr>
        <w:tab/>
        <w:t xml:space="preserve">                                   </w:t>
      </w:r>
      <w:r w:rsidR="0070783C" w:rsidRPr="001007F4">
        <w:rPr>
          <w:sz w:val="16"/>
          <w:szCs w:val="16"/>
        </w:rPr>
        <w:t xml:space="preserve"> ( населено място</w:t>
      </w:r>
      <w:r w:rsidRPr="001007F4">
        <w:rPr>
          <w:sz w:val="16"/>
          <w:szCs w:val="16"/>
        </w:rPr>
        <w:t>, община</w:t>
      </w:r>
      <w:r w:rsidR="0070783C" w:rsidRPr="001007F4">
        <w:rPr>
          <w:sz w:val="16"/>
          <w:szCs w:val="16"/>
        </w:rPr>
        <w:t>)</w:t>
      </w:r>
    </w:p>
    <w:p w:rsidR="00180246" w:rsidRPr="001007F4" w:rsidRDefault="00180246" w:rsidP="0070783C">
      <w:pPr>
        <w:spacing w:line="360" w:lineRule="atLeast"/>
        <w:ind w:left="1065"/>
        <w:jc w:val="both"/>
      </w:pPr>
      <w:r w:rsidRPr="001007F4">
        <w:t xml:space="preserve">последните шест месеца преди изборния ден </w:t>
      </w:r>
    </w:p>
    <w:p w:rsidR="00DC2439" w:rsidRPr="007F56F1" w:rsidRDefault="00DC2439" w:rsidP="00C6151D">
      <w:pPr>
        <w:spacing w:line="360" w:lineRule="atLeast"/>
        <w:ind w:firstLine="851"/>
        <w:jc w:val="both"/>
      </w:pPr>
      <w:r w:rsidRPr="007F56F1">
        <w:t xml:space="preserve">Известно ми е, че за деклариране </w:t>
      </w:r>
      <w:r w:rsidR="00103C8E">
        <w:t xml:space="preserve">на неверни данни </w:t>
      </w:r>
      <w:r w:rsidRPr="007F56F1">
        <w:t>нося наказателна отговорност по чл. 313 от Наказателния кодекс.</w:t>
      </w:r>
    </w:p>
    <w:p w:rsidR="00983ABA" w:rsidRDefault="00983ABA" w:rsidP="00983ABA">
      <w:pPr>
        <w:spacing w:line="360" w:lineRule="atLeast"/>
        <w:ind w:firstLine="851"/>
        <w:jc w:val="both"/>
      </w:pPr>
      <w:r>
        <w:t>Съгласен/а съм личните ми данни да бъдат обработвани във връзка с произвеждане на избори за…………………….......…........................на …………......... г.</w:t>
      </w:r>
    </w:p>
    <w:p w:rsidR="00DC2439" w:rsidRPr="007F56F1" w:rsidRDefault="00DC2439" w:rsidP="00C6151D">
      <w:pPr>
        <w:spacing w:line="360" w:lineRule="atLeast"/>
        <w:jc w:val="both"/>
      </w:pPr>
      <w:r w:rsidRPr="007F56F1">
        <w:t>....................................</w:t>
      </w:r>
      <w:r w:rsidR="00C6151D" w:rsidRPr="007F56F1">
        <w:t>.......</w:t>
      </w:r>
      <w:r w:rsidRPr="007F56F1">
        <w:t xml:space="preserve"> г.</w:t>
      </w:r>
    </w:p>
    <w:p w:rsidR="007F56F1" w:rsidRPr="006A04D6" w:rsidRDefault="00DC2439" w:rsidP="00991B83">
      <w:pPr>
        <w:spacing w:line="360" w:lineRule="atLeast"/>
        <w:ind w:left="4956" w:firstLine="708"/>
        <w:rPr>
          <w:lang w:val="ru-RU"/>
        </w:rPr>
      </w:pPr>
      <w:r w:rsidRPr="007F56F1">
        <w:t>Подпис:</w:t>
      </w:r>
    </w:p>
    <w:sectPr w:rsidR="007F56F1" w:rsidRPr="006A04D6" w:rsidSect="00991B83">
      <w:pgSz w:w="11906" w:h="16838"/>
      <w:pgMar w:top="1418" w:right="127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A9" w:rsidRDefault="003702A9">
      <w:r>
        <w:separator/>
      </w:r>
    </w:p>
  </w:endnote>
  <w:endnote w:type="continuationSeparator" w:id="1">
    <w:p w:rsidR="003702A9" w:rsidRDefault="0037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A9" w:rsidRDefault="003702A9">
      <w:r>
        <w:separator/>
      </w:r>
    </w:p>
  </w:footnote>
  <w:footnote w:type="continuationSeparator" w:id="1">
    <w:p w:rsidR="003702A9" w:rsidRDefault="00370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73A"/>
    <w:multiLevelType w:val="hybridMultilevel"/>
    <w:tmpl w:val="5512145C"/>
    <w:lvl w:ilvl="0" w:tplc="12161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088"/>
    <w:multiLevelType w:val="hybridMultilevel"/>
    <w:tmpl w:val="730AB8E0"/>
    <w:lvl w:ilvl="0" w:tplc="1CF2BF3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0CB1D41"/>
    <w:multiLevelType w:val="hybridMultilevel"/>
    <w:tmpl w:val="E22437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50D5F"/>
    <w:multiLevelType w:val="hybridMultilevel"/>
    <w:tmpl w:val="608EC0C4"/>
    <w:lvl w:ilvl="0" w:tplc="D4C2B6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57F"/>
    <w:rsid w:val="00020A35"/>
    <w:rsid w:val="00042ACF"/>
    <w:rsid w:val="000C50E9"/>
    <w:rsid w:val="000E6461"/>
    <w:rsid w:val="000F0D52"/>
    <w:rsid w:val="001007F4"/>
    <w:rsid w:val="00103C8E"/>
    <w:rsid w:val="00142A40"/>
    <w:rsid w:val="00147902"/>
    <w:rsid w:val="00180246"/>
    <w:rsid w:val="00213675"/>
    <w:rsid w:val="00215551"/>
    <w:rsid w:val="002317A5"/>
    <w:rsid w:val="00277C60"/>
    <w:rsid w:val="002B7BA0"/>
    <w:rsid w:val="002F19C1"/>
    <w:rsid w:val="003106EE"/>
    <w:rsid w:val="003358F7"/>
    <w:rsid w:val="003702A9"/>
    <w:rsid w:val="0037357F"/>
    <w:rsid w:val="003872E4"/>
    <w:rsid w:val="003C2203"/>
    <w:rsid w:val="00427D74"/>
    <w:rsid w:val="00433753"/>
    <w:rsid w:val="004559ED"/>
    <w:rsid w:val="0049146E"/>
    <w:rsid w:val="00502794"/>
    <w:rsid w:val="00503C47"/>
    <w:rsid w:val="00510714"/>
    <w:rsid w:val="0054381C"/>
    <w:rsid w:val="00566151"/>
    <w:rsid w:val="0059345B"/>
    <w:rsid w:val="005C0551"/>
    <w:rsid w:val="005D57D2"/>
    <w:rsid w:val="006176B3"/>
    <w:rsid w:val="006719BA"/>
    <w:rsid w:val="00686CD8"/>
    <w:rsid w:val="006903C7"/>
    <w:rsid w:val="006A04D6"/>
    <w:rsid w:val="00700AE9"/>
    <w:rsid w:val="0070783C"/>
    <w:rsid w:val="007A7B24"/>
    <w:rsid w:val="007D1251"/>
    <w:rsid w:val="007D6DF5"/>
    <w:rsid w:val="007F56F1"/>
    <w:rsid w:val="00827D6A"/>
    <w:rsid w:val="00836D28"/>
    <w:rsid w:val="008431E0"/>
    <w:rsid w:val="00870DE7"/>
    <w:rsid w:val="00890135"/>
    <w:rsid w:val="008D5BF0"/>
    <w:rsid w:val="00962637"/>
    <w:rsid w:val="009765ED"/>
    <w:rsid w:val="00981E42"/>
    <w:rsid w:val="00983ABA"/>
    <w:rsid w:val="00991B83"/>
    <w:rsid w:val="009D4776"/>
    <w:rsid w:val="00A5727B"/>
    <w:rsid w:val="00A974C0"/>
    <w:rsid w:val="00AD2BAA"/>
    <w:rsid w:val="00AE1310"/>
    <w:rsid w:val="00B247C1"/>
    <w:rsid w:val="00B34E6B"/>
    <w:rsid w:val="00BA69BD"/>
    <w:rsid w:val="00BE360C"/>
    <w:rsid w:val="00C6151D"/>
    <w:rsid w:val="00C6489D"/>
    <w:rsid w:val="00CD1A29"/>
    <w:rsid w:val="00D03D2B"/>
    <w:rsid w:val="00D12CDB"/>
    <w:rsid w:val="00D40AE3"/>
    <w:rsid w:val="00D62A32"/>
    <w:rsid w:val="00D77387"/>
    <w:rsid w:val="00D9215A"/>
    <w:rsid w:val="00DC2439"/>
    <w:rsid w:val="00E211DA"/>
    <w:rsid w:val="00E75043"/>
    <w:rsid w:val="00E93566"/>
    <w:rsid w:val="00F06402"/>
    <w:rsid w:val="00F61EAC"/>
    <w:rsid w:val="00F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2">
    <w:name w:val=" Char Char2"/>
    <w:rPr>
      <w:sz w:val="24"/>
      <w:szCs w:val="24"/>
      <w:lang w:val="bg-BG" w:eastAsia="bg-BG"/>
    </w:rPr>
  </w:style>
  <w:style w:type="paragraph" w:styleId="a5">
    <w:name w:val="footer"/>
    <w:basedOn w:val="a"/>
    <w:semiHidden/>
    <w:unhideWhenUsed/>
    <w:pPr>
      <w:tabs>
        <w:tab w:val="center" w:pos="4703"/>
        <w:tab w:val="right" w:pos="9406"/>
      </w:tabs>
    </w:pPr>
  </w:style>
  <w:style w:type="character" w:customStyle="1" w:styleId="CharChar1">
    <w:name w:val=" Char Char1"/>
    <w:semiHidden/>
    <w:rPr>
      <w:sz w:val="24"/>
      <w:szCs w:val="24"/>
      <w:lang w:val="bg-BG" w:eastAsia="bg-BG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  <w:lang w:val="bg-BG" w:eastAsia="bg-BG"/>
    </w:rPr>
  </w:style>
  <w:style w:type="character" w:styleId="a7">
    <w:name w:val="annotation reference"/>
    <w:uiPriority w:val="99"/>
    <w:semiHidden/>
    <w:unhideWhenUsed/>
    <w:rsid w:val="007D12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1251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7D12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1251"/>
    <w:rPr>
      <w:b/>
      <w:bCs/>
    </w:rPr>
  </w:style>
  <w:style w:type="character" w:customStyle="1" w:styleId="ab">
    <w:name w:val="Предмет на коментар Знак"/>
    <w:link w:val="aa"/>
    <w:uiPriority w:val="99"/>
    <w:semiHidden/>
    <w:rsid w:val="007D1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Заглавие</vt:lpstr>
      </vt:variant>
      <vt:variant>
        <vt:i4>1</vt:i4>
      </vt:variant>
    </vt:vector>
  </HeadingPairs>
  <TitlesOfParts>
    <vt:vector size="8" baseType="lpstr">
      <vt:lpstr>Приложение № 13</vt:lpstr>
      <vt:lpstr>Приложение № 64-МИ</vt:lpstr>
      <vt:lpstr>ДО</vt:lpstr>
      <vt:lpstr>ОБЩИНСКАТА ИЗБИРАТЕЛНА КОМИСИЯ</vt:lpstr>
      <vt:lpstr>ОБЩИНА …………………………………………….</vt:lpstr>
      <vt:lpstr>ДЕКЛАРАЦИЯ</vt:lpstr>
      <vt:lpstr>от кандидати- български граждани за общински съветници и кметове</vt:lpstr>
      <vt:lpstr>Приложение № 13</vt:lpstr>
    </vt:vector>
  </TitlesOfParts>
  <Company>MDAAR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msivova</dc:creator>
  <cp:lastModifiedBy>user408</cp:lastModifiedBy>
  <cp:revision>2</cp:revision>
  <cp:lastPrinted>2015-08-05T09:06:00Z</cp:lastPrinted>
  <dcterms:created xsi:type="dcterms:W3CDTF">2015-09-17T08:36:00Z</dcterms:created>
  <dcterms:modified xsi:type="dcterms:W3CDTF">2015-09-17T08:36:00Z</dcterms:modified>
</cp:coreProperties>
</file>