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186BD3" w:rsidRPr="00EF4FF8" w:rsidRDefault="00621D10" w:rsidP="00EF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2054DD" w:rsidRDefault="002054DD" w:rsidP="002054DD">
      <w:pPr>
        <w:jc w:val="center"/>
        <w:rPr>
          <w:b/>
          <w:bCs/>
        </w:rPr>
      </w:pPr>
      <w:r>
        <w:rPr>
          <w:b/>
          <w:bCs/>
        </w:rPr>
        <w:t>ДНЕВЕН РЕД:</w:t>
      </w:r>
    </w:p>
    <w:p w:rsidR="002054DD" w:rsidRDefault="002054DD" w:rsidP="002054DD">
      <w:pPr>
        <w:jc w:val="center"/>
        <w:rPr>
          <w:b/>
          <w:bCs/>
        </w:rPr>
      </w:pPr>
    </w:p>
    <w:p w:rsidR="002054DD" w:rsidRDefault="002054DD" w:rsidP="002054DD">
      <w:pPr>
        <w:autoSpaceDE w:val="0"/>
        <w:autoSpaceDN w:val="0"/>
        <w:adjustRightInd w:val="0"/>
      </w:pPr>
      <w:r>
        <w:t xml:space="preserve">1.Освобождаване на избран за общински съветник  поради лични причини и обявяване на следващия в листата на ПП ГЕРБ   </w:t>
      </w:r>
    </w:p>
    <w:p w:rsidR="002054DD" w:rsidRDefault="002054DD" w:rsidP="002054DD">
      <w:pPr>
        <w:autoSpaceDE w:val="0"/>
        <w:autoSpaceDN w:val="0"/>
        <w:adjustRightInd w:val="0"/>
      </w:pPr>
      <w:r>
        <w:t xml:space="preserve">2.Освобождаване на избран за общински съветник поради назначаване като заместник кмет на Община Нови пазар и обявяване на следващия в листата на ПП „ДПС”   </w:t>
      </w:r>
    </w:p>
    <w:p w:rsidR="002054DD" w:rsidRDefault="002054DD" w:rsidP="002054DD">
      <w:pPr>
        <w:autoSpaceDE w:val="0"/>
        <w:autoSpaceDN w:val="0"/>
        <w:adjustRightInd w:val="0"/>
      </w:pPr>
      <w:r>
        <w:t>3.</w:t>
      </w:r>
      <w:r>
        <w:rPr>
          <w:b/>
          <w:bCs/>
        </w:rPr>
        <w:t xml:space="preserve"> </w:t>
      </w:r>
      <w:r>
        <w:t xml:space="preserve">Освобождаване на избран за общински съветник  поради лични причини и обявяване на следващия в листата на „ДПС”   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FF8" w:rsidRPr="00EF4FF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5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07218E"/>
    <w:rsid w:val="000D0232"/>
    <w:rsid w:val="00102603"/>
    <w:rsid w:val="00104BBB"/>
    <w:rsid w:val="001241A2"/>
    <w:rsid w:val="00162CC4"/>
    <w:rsid w:val="00186BD3"/>
    <w:rsid w:val="001E60B5"/>
    <w:rsid w:val="002054DD"/>
    <w:rsid w:val="00235C1C"/>
    <w:rsid w:val="0028641C"/>
    <w:rsid w:val="002D7E12"/>
    <w:rsid w:val="0036787D"/>
    <w:rsid w:val="00414789"/>
    <w:rsid w:val="00416A83"/>
    <w:rsid w:val="004256CC"/>
    <w:rsid w:val="004263CC"/>
    <w:rsid w:val="00475E04"/>
    <w:rsid w:val="004C1DCC"/>
    <w:rsid w:val="004D0AE1"/>
    <w:rsid w:val="00557395"/>
    <w:rsid w:val="00571EAF"/>
    <w:rsid w:val="005818AE"/>
    <w:rsid w:val="005C3F6C"/>
    <w:rsid w:val="005D04E2"/>
    <w:rsid w:val="00601ABB"/>
    <w:rsid w:val="00605A3C"/>
    <w:rsid w:val="00621D10"/>
    <w:rsid w:val="00645729"/>
    <w:rsid w:val="00665C57"/>
    <w:rsid w:val="006B6A9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8303F"/>
    <w:rsid w:val="00B9203E"/>
    <w:rsid w:val="00B94D90"/>
    <w:rsid w:val="00C44E16"/>
    <w:rsid w:val="00C75439"/>
    <w:rsid w:val="00CC2B07"/>
    <w:rsid w:val="00CC30E6"/>
    <w:rsid w:val="00CC73CB"/>
    <w:rsid w:val="00D00F17"/>
    <w:rsid w:val="00D67750"/>
    <w:rsid w:val="00DA33B8"/>
    <w:rsid w:val="00E3759D"/>
    <w:rsid w:val="00E6446A"/>
    <w:rsid w:val="00E72EC4"/>
    <w:rsid w:val="00EA1C05"/>
    <w:rsid w:val="00ED4018"/>
    <w:rsid w:val="00ED56FB"/>
    <w:rsid w:val="00EF427E"/>
    <w:rsid w:val="00EF4FF8"/>
    <w:rsid w:val="00F4256C"/>
    <w:rsid w:val="00F76232"/>
    <w:rsid w:val="00F76D6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39</cp:revision>
  <dcterms:created xsi:type="dcterms:W3CDTF">2015-09-11T13:50:00Z</dcterms:created>
  <dcterms:modified xsi:type="dcterms:W3CDTF">2015-11-06T13:17:00Z</dcterms:modified>
</cp:coreProperties>
</file>