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416A83" w:rsidRDefault="00416A83" w:rsidP="00186BD3">
      <w:pPr>
        <w:rPr>
          <w:b/>
          <w:bCs/>
          <w:sz w:val="28"/>
          <w:szCs w:val="28"/>
        </w:rPr>
      </w:pPr>
    </w:p>
    <w:p w:rsidR="00416A83" w:rsidRDefault="00416A83" w:rsidP="00416A83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BD3" w:rsidRDefault="00186BD3" w:rsidP="00186BD3">
      <w:pPr>
        <w:rPr>
          <w:b/>
          <w:bCs/>
          <w:sz w:val="28"/>
          <w:szCs w:val="28"/>
        </w:rPr>
      </w:pPr>
    </w:p>
    <w:p w:rsidR="00A95E93" w:rsidRPr="00A95E93" w:rsidRDefault="00A95E93" w:rsidP="00A95E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93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:rsidR="00A95E93" w:rsidRPr="00A95E93" w:rsidRDefault="00A95E93" w:rsidP="00A95E93">
      <w:pPr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A95E93" w:rsidRPr="00A95E93" w:rsidRDefault="00A95E93" w:rsidP="00A95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93">
        <w:rPr>
          <w:rFonts w:ascii="Times New Roman" w:hAnsi="Times New Roman" w:cs="Times New Roman"/>
          <w:sz w:val="28"/>
          <w:szCs w:val="28"/>
        </w:rPr>
        <w:t xml:space="preserve">Упълномощаване на двама членове на ОИК Нови пазар от различни партии или коалиции за приемане на отпечатаните бюлетините от печатницата и осъществяване на контрол при транспортирането и доставката им до Областната администрация и поставяне на лентите за запечатване на помещението , в което ще се съхраняват. </w:t>
      </w:r>
    </w:p>
    <w:p w:rsidR="00A95E93" w:rsidRPr="00A95E93" w:rsidRDefault="00A95E93" w:rsidP="00A95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E93">
        <w:rPr>
          <w:rFonts w:ascii="Times New Roman" w:hAnsi="Times New Roman" w:cs="Times New Roman"/>
          <w:sz w:val="28"/>
          <w:szCs w:val="28"/>
        </w:rPr>
        <w:t>Упълномощаване на двама членове на ОИК-Нови пазар да получат от  Областна   администрация –Шумен отпечатаните хартиени бюлетини и подпишат протокола за получаването им и съпроводят съвместно с Общинска администрация – Нови пазар транспортното средство, с което се превозват до Община Нови пазар.</w:t>
      </w:r>
    </w:p>
    <w:p w:rsidR="00621D10" w:rsidRPr="007A5C3B" w:rsidRDefault="00621D10" w:rsidP="00A95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7A5C3B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3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4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2603"/>
    <w:rsid w:val="00104BBB"/>
    <w:rsid w:val="001241A2"/>
    <w:rsid w:val="00162CC4"/>
    <w:rsid w:val="00186BD3"/>
    <w:rsid w:val="001E60B5"/>
    <w:rsid w:val="00235C1C"/>
    <w:rsid w:val="0028641C"/>
    <w:rsid w:val="0036787D"/>
    <w:rsid w:val="00414789"/>
    <w:rsid w:val="00416A83"/>
    <w:rsid w:val="004256CC"/>
    <w:rsid w:val="004263CC"/>
    <w:rsid w:val="00475E04"/>
    <w:rsid w:val="004C1DCC"/>
    <w:rsid w:val="004D0AE1"/>
    <w:rsid w:val="00571EAF"/>
    <w:rsid w:val="005C3F6C"/>
    <w:rsid w:val="005D04E2"/>
    <w:rsid w:val="00601ABB"/>
    <w:rsid w:val="00605A3C"/>
    <w:rsid w:val="00621D10"/>
    <w:rsid w:val="00645729"/>
    <w:rsid w:val="00665C5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95E93"/>
    <w:rsid w:val="00AE4B88"/>
    <w:rsid w:val="00AE5315"/>
    <w:rsid w:val="00B8303F"/>
    <w:rsid w:val="00B94D90"/>
    <w:rsid w:val="00C44E16"/>
    <w:rsid w:val="00C75439"/>
    <w:rsid w:val="00CC2B07"/>
    <w:rsid w:val="00CC73CB"/>
    <w:rsid w:val="00D00F17"/>
    <w:rsid w:val="00DA33B8"/>
    <w:rsid w:val="00E6446A"/>
    <w:rsid w:val="00E72EC4"/>
    <w:rsid w:val="00ED4018"/>
    <w:rsid w:val="00ED56FB"/>
    <w:rsid w:val="00EF427E"/>
    <w:rsid w:val="00F4256C"/>
    <w:rsid w:val="00F76232"/>
    <w:rsid w:val="00F76D6A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32</cp:revision>
  <dcterms:created xsi:type="dcterms:W3CDTF">2015-09-11T13:50:00Z</dcterms:created>
  <dcterms:modified xsi:type="dcterms:W3CDTF">2015-10-30T08:48:00Z</dcterms:modified>
</cp:coreProperties>
</file>