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4256CC" w:rsidRPr="004256CC" w:rsidRDefault="004256CC" w:rsidP="004256CC">
      <w:pPr>
        <w:jc w:val="center"/>
        <w:rPr>
          <w:b/>
          <w:bCs/>
          <w:sz w:val="28"/>
          <w:szCs w:val="28"/>
        </w:rPr>
      </w:pPr>
      <w:r w:rsidRPr="004256CC">
        <w:rPr>
          <w:b/>
          <w:bCs/>
          <w:sz w:val="28"/>
          <w:szCs w:val="28"/>
        </w:rPr>
        <w:t>ДНЕВЕН РЕД:</w:t>
      </w:r>
    </w:p>
    <w:p w:rsidR="004256CC" w:rsidRPr="004256CC" w:rsidRDefault="004256CC" w:rsidP="004256CC">
      <w:pPr>
        <w:jc w:val="center"/>
        <w:rPr>
          <w:b/>
          <w:bCs/>
          <w:sz w:val="28"/>
          <w:szCs w:val="28"/>
        </w:rPr>
      </w:pPr>
    </w:p>
    <w:p w:rsidR="004256CC" w:rsidRPr="004256CC" w:rsidRDefault="004256CC" w:rsidP="004256CC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6CC" w:rsidRPr="004256CC" w:rsidRDefault="004256CC" w:rsidP="004256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56CC">
        <w:rPr>
          <w:sz w:val="28"/>
          <w:szCs w:val="28"/>
        </w:rPr>
        <w:t xml:space="preserve">Заявление за регистриране на </w:t>
      </w:r>
      <w:proofErr w:type="spellStart"/>
      <w:r w:rsidRPr="004256CC">
        <w:rPr>
          <w:sz w:val="28"/>
          <w:szCs w:val="28"/>
        </w:rPr>
        <w:t>застъпници</w:t>
      </w:r>
      <w:proofErr w:type="spellEnd"/>
      <w:r w:rsidRPr="004256CC">
        <w:rPr>
          <w:sz w:val="28"/>
          <w:szCs w:val="28"/>
        </w:rPr>
        <w:t xml:space="preserve"> от ИК- Памукчии </w:t>
      </w:r>
    </w:p>
    <w:p w:rsidR="004256CC" w:rsidRDefault="004256CC" w:rsidP="004256CC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 w:rsidRPr="004256CC">
        <w:rPr>
          <w:sz w:val="28"/>
          <w:szCs w:val="28"/>
        </w:rPr>
        <w:t xml:space="preserve">и представяне на Решение за упълномощаване на двама представители от същия ИК. </w:t>
      </w:r>
    </w:p>
    <w:p w:rsidR="004256CC" w:rsidRPr="004256CC" w:rsidRDefault="004256CC" w:rsidP="004256CC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6CC" w:rsidRPr="004256CC" w:rsidRDefault="004256CC" w:rsidP="004256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56CC">
        <w:rPr>
          <w:sz w:val="28"/>
          <w:szCs w:val="28"/>
          <w:shd w:val="clear" w:color="auto" w:fill="FFFFFF"/>
        </w:rPr>
        <w:t>Промяна състава на СИК № 002 – ЦДГ №2 – филиал ул. „Голо Бърдо”.</w:t>
      </w:r>
    </w:p>
    <w:p w:rsidR="00AE5315" w:rsidRPr="004256CC" w:rsidRDefault="00AE5315" w:rsidP="00AE5315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789" w:rsidRPr="004256CC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6787D"/>
    <w:rsid w:val="00414789"/>
    <w:rsid w:val="004256CC"/>
    <w:rsid w:val="004263CC"/>
    <w:rsid w:val="00475E04"/>
    <w:rsid w:val="004D0AE1"/>
    <w:rsid w:val="005D04E2"/>
    <w:rsid w:val="00601ABB"/>
    <w:rsid w:val="00621D10"/>
    <w:rsid w:val="00645729"/>
    <w:rsid w:val="00665C57"/>
    <w:rsid w:val="00863337"/>
    <w:rsid w:val="009168B3"/>
    <w:rsid w:val="009A67F9"/>
    <w:rsid w:val="009C5B0B"/>
    <w:rsid w:val="00A07652"/>
    <w:rsid w:val="00A232A6"/>
    <w:rsid w:val="00AE4B88"/>
    <w:rsid w:val="00AE5315"/>
    <w:rsid w:val="00B8303F"/>
    <w:rsid w:val="00B94D90"/>
    <w:rsid w:val="00C44E16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23</cp:revision>
  <dcterms:created xsi:type="dcterms:W3CDTF">2015-09-11T13:50:00Z</dcterms:created>
  <dcterms:modified xsi:type="dcterms:W3CDTF">2015-10-15T07:28:00Z</dcterms:modified>
</cp:coreProperties>
</file>