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414789" w:rsidRPr="00797F2A" w:rsidRDefault="00414789" w:rsidP="00414789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t>ДНЕВЕН РЕД:</w:t>
      </w:r>
    </w:p>
    <w:p w:rsidR="00B94D90" w:rsidRDefault="00B94D90" w:rsidP="00B94D90">
      <w:pPr>
        <w:pStyle w:val="a3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after="0" w:line="240" w:lineRule="auto"/>
        <w:ind w:left="1060"/>
        <w:jc w:val="both"/>
        <w:rPr>
          <w:b/>
          <w:sz w:val="32"/>
          <w:szCs w:val="32"/>
        </w:rPr>
      </w:pPr>
    </w:p>
    <w:p w:rsidR="00ED56FB" w:rsidRPr="00EC7A8F" w:rsidRDefault="00ED56FB" w:rsidP="00ED56FB">
      <w:pPr>
        <w:pStyle w:val="a3"/>
        <w:numPr>
          <w:ilvl w:val="0"/>
          <w:numId w:val="11"/>
        </w:numPr>
        <w:spacing w:after="0" w:line="240" w:lineRule="auto"/>
      </w:pPr>
      <w:r>
        <w:rPr>
          <w:sz w:val="28"/>
          <w:szCs w:val="28"/>
          <w:shd w:val="clear" w:color="auto" w:fill="FFFFFF"/>
        </w:rPr>
        <w:t>Промяна съставите на СИК  в секция № 031 с.Правенци и секция № 017 Автогара - гр.Нови пазар.</w:t>
      </w:r>
    </w:p>
    <w:p w:rsidR="00ED56FB" w:rsidRDefault="00ED56FB" w:rsidP="00ED56FB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ED56FB" w:rsidRPr="00C44E16" w:rsidRDefault="00ED56FB" w:rsidP="00B94D90">
      <w:pPr>
        <w:pStyle w:val="a3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after="0" w:line="240" w:lineRule="auto"/>
        <w:ind w:left="1060"/>
        <w:jc w:val="both"/>
        <w:rPr>
          <w:b/>
          <w:sz w:val="32"/>
          <w:szCs w:val="32"/>
        </w:rPr>
      </w:pPr>
    </w:p>
    <w:p w:rsidR="00414789" w:rsidRPr="00C44E16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44"/>
          <w:szCs w:val="44"/>
        </w:rPr>
      </w:pPr>
    </w:p>
    <w:p w:rsidR="00621D10" w:rsidRPr="00C44E16" w:rsidRDefault="00621D10" w:rsidP="00621D10">
      <w:pPr>
        <w:rPr>
          <w:rFonts w:ascii="Times New Roman" w:hAnsi="Times New Roman" w:cs="Times New Roman"/>
          <w:b/>
          <w:sz w:val="44"/>
          <w:szCs w:val="44"/>
        </w:rPr>
      </w:pPr>
    </w:p>
    <w:sectPr w:rsidR="00621D10" w:rsidRPr="00C44E16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414789"/>
    <w:rsid w:val="004263CC"/>
    <w:rsid w:val="004D0AE1"/>
    <w:rsid w:val="005D04E2"/>
    <w:rsid w:val="00601ABB"/>
    <w:rsid w:val="00621D10"/>
    <w:rsid w:val="00645729"/>
    <w:rsid w:val="00863337"/>
    <w:rsid w:val="009A67F9"/>
    <w:rsid w:val="009C5B0B"/>
    <w:rsid w:val="00A07652"/>
    <w:rsid w:val="00A232A6"/>
    <w:rsid w:val="00AE4B88"/>
    <w:rsid w:val="00B8303F"/>
    <w:rsid w:val="00B94D90"/>
    <w:rsid w:val="00C44E16"/>
    <w:rsid w:val="00CC2B07"/>
    <w:rsid w:val="00CC73CB"/>
    <w:rsid w:val="00D00F17"/>
    <w:rsid w:val="00DA33B8"/>
    <w:rsid w:val="00E6446A"/>
    <w:rsid w:val="00ED4018"/>
    <w:rsid w:val="00ED56FB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19</cp:revision>
  <dcterms:created xsi:type="dcterms:W3CDTF">2015-09-11T13:50:00Z</dcterms:created>
  <dcterms:modified xsi:type="dcterms:W3CDTF">2015-10-06T13:40:00Z</dcterms:modified>
</cp:coreProperties>
</file>