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F5D5" w14:textId="77777777" w:rsidR="007C5472" w:rsidRPr="00C86569" w:rsidRDefault="007C5472" w:rsidP="007C547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569">
        <w:rPr>
          <w:rFonts w:ascii="Times New Roman" w:hAnsi="Times New Roman" w:cs="Times New Roman"/>
          <w:sz w:val="24"/>
          <w:szCs w:val="24"/>
        </w:rPr>
        <w:t>ДНЕВЕН РЕД</w:t>
      </w:r>
    </w:p>
    <w:p w14:paraId="1613EB3C" w14:textId="08AAFC06" w:rsidR="007C5472" w:rsidRPr="00C86569" w:rsidRDefault="007C5472" w:rsidP="007C54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6569">
        <w:rPr>
          <w:rFonts w:ascii="Times New Roman" w:hAnsi="Times New Roman" w:cs="Times New Roman"/>
          <w:sz w:val="24"/>
          <w:szCs w:val="24"/>
        </w:rPr>
        <w:t>.02.2025г.</w:t>
      </w:r>
    </w:p>
    <w:p w14:paraId="7087CCFD" w14:textId="77777777" w:rsidR="007C5472" w:rsidRPr="00772D90" w:rsidRDefault="007C5472" w:rsidP="007C547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0A0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72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Искане от ПП „ГЕРБ“, представлявана от </w:t>
      </w:r>
      <w:r>
        <w:rPr>
          <w:rFonts w:eastAsia="Times New Roman"/>
          <w:color w:val="333333"/>
          <w:lang w:eastAsia="bg-BG"/>
        </w:rPr>
        <w:t>Ангел Куцаров</w:t>
      </w:r>
      <w:r w:rsidRPr="00772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входящ </w:t>
      </w:r>
      <w:r>
        <w:rPr>
          <w:rFonts w:eastAsia="Times New Roman"/>
          <w:color w:val="333333"/>
          <w:lang w:eastAsia="bg-BG"/>
        </w:rPr>
        <w:t xml:space="preserve">№ 215/22.02.2025г.  за промяна в състава на </w:t>
      </w:r>
      <w:r w:rsidRPr="00772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№ </w:t>
      </w:r>
      <w:r w:rsidRPr="00772D90">
        <w:rPr>
          <w:rFonts w:eastAsia="Times New Roman"/>
          <w:color w:val="333333"/>
          <w:lang w:eastAsia="bg-BG"/>
        </w:rPr>
        <w:t>272200021</w:t>
      </w:r>
      <w:r w:rsidRPr="00772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76002B3" w14:textId="24CFF06D" w:rsidR="004B4FD0" w:rsidRDefault="004B4FD0" w:rsidP="007C5472">
      <w:pPr>
        <w:ind w:firstLine="708"/>
        <w:jc w:val="both"/>
      </w:pPr>
    </w:p>
    <w:sectPr w:rsidR="004B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2"/>
    <w:rsid w:val="004B4FD0"/>
    <w:rsid w:val="007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685"/>
  <w15:chartTrackingRefBased/>
  <w15:docId w15:val="{53851F55-63B1-494A-8E63-FE58399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2025-02-22T09:46:00Z</dcterms:created>
  <dcterms:modified xsi:type="dcterms:W3CDTF">2025-02-22T09:46:00Z</dcterms:modified>
</cp:coreProperties>
</file>