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A72C" w14:textId="77777777" w:rsidR="002257C5" w:rsidRPr="005727F4" w:rsidRDefault="002257C5" w:rsidP="002257C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27F4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664E3CAA" w14:textId="58E44F96" w:rsidR="002257C5" w:rsidRPr="005727F4" w:rsidRDefault="002257C5" w:rsidP="002257C5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7F4">
        <w:rPr>
          <w:rFonts w:ascii="Times New Roman" w:hAnsi="Times New Roman" w:cs="Times New Roman"/>
          <w:b/>
          <w:sz w:val="24"/>
          <w:szCs w:val="24"/>
        </w:rPr>
        <w:tab/>
      </w:r>
      <w:r w:rsidRPr="005727F4">
        <w:rPr>
          <w:rFonts w:ascii="Times New Roman" w:hAnsi="Times New Roman" w:cs="Times New Roman"/>
          <w:b/>
          <w:sz w:val="24"/>
          <w:szCs w:val="24"/>
        </w:rPr>
        <w:tab/>
      </w:r>
      <w:r w:rsidR="00303B6D" w:rsidRPr="005727F4">
        <w:rPr>
          <w:rFonts w:ascii="Times New Roman" w:hAnsi="Times New Roman" w:cs="Times New Roman"/>
          <w:b/>
          <w:sz w:val="24"/>
          <w:szCs w:val="24"/>
        </w:rPr>
        <w:t>11</w:t>
      </w:r>
      <w:r w:rsidRPr="005727F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03FC7" w:rsidRPr="005727F4">
        <w:rPr>
          <w:rFonts w:ascii="Times New Roman" w:hAnsi="Times New Roman" w:cs="Times New Roman"/>
          <w:b/>
          <w:sz w:val="24"/>
          <w:szCs w:val="24"/>
        </w:rPr>
        <w:t>11</w:t>
      </w:r>
      <w:r w:rsidRPr="005727F4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5727F4">
        <w:rPr>
          <w:rFonts w:ascii="Times New Roman" w:hAnsi="Times New Roman" w:cs="Times New Roman"/>
          <w:b/>
          <w:sz w:val="24"/>
          <w:szCs w:val="24"/>
        </w:rPr>
        <w:t>2</w:t>
      </w:r>
      <w:r w:rsidRPr="005727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Pr="005727F4">
        <w:rPr>
          <w:rFonts w:ascii="Times New Roman" w:hAnsi="Times New Roman" w:cs="Times New Roman"/>
          <w:b/>
          <w:sz w:val="24"/>
          <w:szCs w:val="24"/>
        </w:rPr>
        <w:t>г.</w:t>
      </w:r>
    </w:p>
    <w:p w14:paraId="627A455C" w14:textId="77777777" w:rsidR="002257C5" w:rsidRPr="005727F4" w:rsidRDefault="002257C5" w:rsidP="002257C5">
      <w:pPr>
        <w:pStyle w:val="a3"/>
        <w:spacing w:line="200" w:lineRule="exact"/>
        <w:ind w:left="1080"/>
        <w:jc w:val="both"/>
        <w:rPr>
          <w:sz w:val="26"/>
          <w:szCs w:val="26"/>
        </w:rPr>
      </w:pPr>
    </w:p>
    <w:p w14:paraId="6FC5B297" w14:textId="77777777" w:rsidR="00303B6D" w:rsidRPr="00303B6D" w:rsidRDefault="00303B6D" w:rsidP="00303B6D">
      <w:pPr>
        <w:pStyle w:val="a3"/>
        <w:numPr>
          <w:ilvl w:val="0"/>
          <w:numId w:val="1"/>
        </w:numPr>
        <w:jc w:val="both"/>
        <w:rPr>
          <w:color w:val="000000"/>
        </w:rPr>
      </w:pPr>
      <w:bookmarkStart w:id="0" w:name="_Hlk182233911"/>
      <w:r w:rsidRPr="00303B6D">
        <w:rPr>
          <w:color w:val="000000"/>
        </w:rPr>
        <w:t>Констатиране и обявяване прекратяването на пълномощията на кмета на кметство с. Стоян Михайловски, общ. Нови пазар, обл. Шумен и уведомяване на ЦИК за насрочване на частичен избор за кмет на кметството.</w:t>
      </w:r>
      <w:bookmarkEnd w:id="0"/>
    </w:p>
    <w:p w14:paraId="7B29ABE1" w14:textId="7C1C967A" w:rsidR="007F5EBF" w:rsidRPr="00303B6D" w:rsidRDefault="007F5EBF" w:rsidP="00303B6D">
      <w:pPr>
        <w:pStyle w:val="a3"/>
        <w:shd w:val="clear" w:color="auto" w:fill="FFFFFF"/>
        <w:spacing w:after="94" w:line="187" w:lineRule="atLeast"/>
        <w:ind w:left="1080"/>
        <w:jc w:val="both"/>
        <w:rPr>
          <w:color w:val="000000"/>
        </w:rPr>
      </w:pPr>
    </w:p>
    <w:p w14:paraId="7BD2C9E5" w14:textId="77777777" w:rsidR="002257C5" w:rsidRPr="006C1E77" w:rsidRDefault="002257C5" w:rsidP="002257C5">
      <w:pPr>
        <w:pStyle w:val="a3"/>
        <w:shd w:val="clear" w:color="auto" w:fill="FFFFFF"/>
        <w:spacing w:after="94" w:line="187" w:lineRule="atLeast"/>
        <w:ind w:left="1080"/>
        <w:jc w:val="both"/>
        <w:rPr>
          <w:color w:val="000000"/>
        </w:rPr>
      </w:pPr>
    </w:p>
    <w:p w14:paraId="609847C8" w14:textId="77777777" w:rsidR="002257C5" w:rsidRPr="00780066" w:rsidRDefault="002257C5" w:rsidP="002257C5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06AB95" w14:textId="77777777" w:rsidR="002257C5" w:rsidRPr="000F0755" w:rsidRDefault="002257C5" w:rsidP="002257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81726B" w14:textId="77777777" w:rsidR="0090466E" w:rsidRDefault="0090466E"/>
    <w:sectPr w:rsidR="0090466E" w:rsidSect="0022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C5"/>
    <w:rsid w:val="001A3B12"/>
    <w:rsid w:val="002257C5"/>
    <w:rsid w:val="002A1519"/>
    <w:rsid w:val="00303B6D"/>
    <w:rsid w:val="005727F4"/>
    <w:rsid w:val="0059584A"/>
    <w:rsid w:val="007B6E56"/>
    <w:rsid w:val="007E2C92"/>
    <w:rsid w:val="007F5EBF"/>
    <w:rsid w:val="00831D94"/>
    <w:rsid w:val="0090466E"/>
    <w:rsid w:val="00B03FC7"/>
    <w:rsid w:val="00C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0B02"/>
  <w15:chartTrackingRefBased/>
  <w15:docId w15:val="{1D585314-D845-4F89-BA80-90CCDA4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C5"/>
    <w:pPr>
      <w:spacing w:after="200" w:line="276" w:lineRule="auto"/>
    </w:pPr>
    <w:rPr>
      <w:rFonts w:eastAsiaTheme="minorEastAsia"/>
      <w:kern w:val="0"/>
      <w:lang w:eastAsia="bg-BG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2257C5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2257C5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Momchil</dc:creator>
  <cp:keywords/>
  <dc:description/>
  <cp:lastModifiedBy>Asus</cp:lastModifiedBy>
  <cp:revision>13</cp:revision>
  <dcterms:created xsi:type="dcterms:W3CDTF">2024-08-05T08:56:00Z</dcterms:created>
  <dcterms:modified xsi:type="dcterms:W3CDTF">2024-11-11T15:22:00Z</dcterms:modified>
</cp:coreProperties>
</file>