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59470A" w:rsidRDefault="00DC7B21" w:rsidP="000F0755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A">
        <w:rPr>
          <w:rFonts w:ascii="Times New Roman" w:hAnsi="Times New Roman" w:cs="Times New Roman"/>
          <w:sz w:val="24"/>
          <w:szCs w:val="24"/>
        </w:rPr>
        <w:tab/>
      </w:r>
    </w:p>
    <w:p w:rsidR="0059470A" w:rsidRPr="0059470A" w:rsidRDefault="0059470A" w:rsidP="0059470A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59470A">
        <w:rPr>
          <w:rFonts w:ascii="Times New Roman" w:hAnsi="Times New Roman" w:cs="Times New Roman"/>
          <w:sz w:val="24"/>
          <w:szCs w:val="24"/>
        </w:rPr>
        <w:t>Определяне броя на мандатите за общински съветници, в зависимост от броя на населението на община Нови пазар към 16.07.2019г.</w:t>
      </w:r>
    </w:p>
    <w:p w:rsidR="0059470A" w:rsidRPr="0059470A" w:rsidRDefault="0059470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A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на територията на Община Нови пазар, при провеждане на местни избори,</w:t>
      </w:r>
      <w:r w:rsidRPr="00594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70A">
        <w:rPr>
          <w:rFonts w:ascii="Times New Roman" w:hAnsi="Times New Roman" w:cs="Times New Roman"/>
          <w:sz w:val="24"/>
          <w:szCs w:val="24"/>
        </w:rPr>
        <w:t>насрочени на 27 октомври 2019 година.</w:t>
      </w:r>
    </w:p>
    <w:p w:rsidR="0059470A" w:rsidRPr="0059470A" w:rsidRDefault="0059470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39">
        <w:rPr>
          <w:rFonts w:ascii="Times New Roman" w:hAnsi="Times New Roman" w:cs="Times New Roman"/>
          <w:sz w:val="24"/>
          <w:szCs w:val="24"/>
        </w:rPr>
        <w:t>Регистриране на партии, коалиции, местни коалиции, инициативен</w:t>
      </w:r>
      <w:r w:rsidRPr="0059470A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59470A" w:rsidRPr="0059470A" w:rsidRDefault="0059470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A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Нови пазар, п</w:t>
      </w:r>
      <w:r w:rsidRPr="0059470A">
        <w:rPr>
          <w:rFonts w:ascii="Times New Roman" w:hAnsi="Times New Roman" w:cs="Times New Roman"/>
          <w:sz w:val="24"/>
          <w:szCs w:val="24"/>
          <w:shd w:val="clear" w:color="auto" w:fill="FFFFFF"/>
        </w:rPr>
        <w:t>ри произвеждане на изборите за общински съветници и кметове, насрочени на 27 октомври 2019г.</w:t>
      </w:r>
    </w:p>
    <w:p w:rsidR="00D600DA" w:rsidRPr="0059470A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80F39"/>
    <w:rsid w:val="000F0755"/>
    <w:rsid w:val="0028356C"/>
    <w:rsid w:val="002B50B0"/>
    <w:rsid w:val="002C7CC4"/>
    <w:rsid w:val="004E76CA"/>
    <w:rsid w:val="0059470A"/>
    <w:rsid w:val="00665AE0"/>
    <w:rsid w:val="00680CB7"/>
    <w:rsid w:val="007C2D31"/>
    <w:rsid w:val="009976E7"/>
    <w:rsid w:val="00B25BC5"/>
    <w:rsid w:val="00B94A2A"/>
    <w:rsid w:val="00D46F23"/>
    <w:rsid w:val="00D600DA"/>
    <w:rsid w:val="00DA013A"/>
    <w:rsid w:val="00DC7B21"/>
    <w:rsid w:val="00E518BB"/>
    <w:rsid w:val="00F13DEC"/>
    <w:rsid w:val="00F47DF0"/>
    <w:rsid w:val="00F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14</cp:revision>
  <dcterms:created xsi:type="dcterms:W3CDTF">2015-09-08T12:19:00Z</dcterms:created>
  <dcterms:modified xsi:type="dcterms:W3CDTF">2019-09-11T15:15:00Z</dcterms:modified>
</cp:coreProperties>
</file>