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0F0755" w:rsidRDefault="00DC7B21" w:rsidP="000F0755">
      <w:pPr>
        <w:jc w:val="both"/>
        <w:rPr>
          <w:rFonts w:ascii="Times New Roman" w:hAnsi="Times New Roman" w:cs="Times New Roman"/>
          <w:sz w:val="26"/>
          <w:szCs w:val="26"/>
        </w:rPr>
      </w:pPr>
      <w:r w:rsidRPr="000F0755">
        <w:rPr>
          <w:rFonts w:ascii="Times New Roman" w:hAnsi="Times New Roman" w:cs="Times New Roman"/>
          <w:sz w:val="26"/>
          <w:szCs w:val="26"/>
        </w:rPr>
        <w:tab/>
      </w:r>
    </w:p>
    <w:p w:rsidR="00DA013A" w:rsidRPr="00DA013A" w:rsidRDefault="00DA013A" w:rsidP="00DA013A">
      <w:pPr>
        <w:pStyle w:val="a3"/>
        <w:jc w:val="both"/>
      </w:pPr>
    </w:p>
    <w:p w:rsidR="00DA013A" w:rsidRPr="00DA013A" w:rsidRDefault="00DA013A" w:rsidP="0026054C">
      <w:pPr>
        <w:pStyle w:val="a3"/>
        <w:numPr>
          <w:ilvl w:val="0"/>
          <w:numId w:val="4"/>
        </w:numPr>
        <w:jc w:val="both"/>
      </w:pPr>
      <w:r w:rsidRPr="00DA013A">
        <w:t xml:space="preserve">Формиране на единни номера на секционни избирателни секции, при провеждане на местни избори, насрочени за </w:t>
      </w:r>
      <w:r w:rsidR="0026054C" w:rsidRPr="00DA013A">
        <w:t>27 октомври 2019 година.</w:t>
      </w:r>
    </w:p>
    <w:p w:rsidR="00DA013A" w:rsidRDefault="00DA013A" w:rsidP="00DA013A">
      <w:pPr>
        <w:pStyle w:val="a3"/>
      </w:pPr>
    </w:p>
    <w:p w:rsidR="00DA013A" w:rsidRPr="00DA013A" w:rsidRDefault="00DA013A" w:rsidP="00DA013A">
      <w:pPr>
        <w:pStyle w:val="a3"/>
        <w:jc w:val="both"/>
      </w:pPr>
    </w:p>
    <w:p w:rsidR="00E518BB" w:rsidRPr="00D46F23" w:rsidRDefault="00E518BB" w:rsidP="00D46F23">
      <w:pPr>
        <w:pStyle w:val="a3"/>
        <w:spacing w:after="120" w:line="276" w:lineRule="auto"/>
        <w:ind w:left="502"/>
        <w:jc w:val="both"/>
        <w:rPr>
          <w:sz w:val="26"/>
          <w:szCs w:val="26"/>
        </w:rPr>
      </w:pPr>
    </w:p>
    <w:p w:rsidR="00D600DA" w:rsidRDefault="00D600DA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E4A92"/>
    <w:rsid w:val="000F0755"/>
    <w:rsid w:val="0026054C"/>
    <w:rsid w:val="002B50B0"/>
    <w:rsid w:val="002C7CC4"/>
    <w:rsid w:val="003422A9"/>
    <w:rsid w:val="00485BCE"/>
    <w:rsid w:val="004E76CA"/>
    <w:rsid w:val="00665AE0"/>
    <w:rsid w:val="00B94A2A"/>
    <w:rsid w:val="00D46F23"/>
    <w:rsid w:val="00D600DA"/>
    <w:rsid w:val="00DA013A"/>
    <w:rsid w:val="00DC7B21"/>
    <w:rsid w:val="00E518BB"/>
    <w:rsid w:val="00F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11</cp:revision>
  <dcterms:created xsi:type="dcterms:W3CDTF">2015-09-08T12:19:00Z</dcterms:created>
  <dcterms:modified xsi:type="dcterms:W3CDTF">2019-09-05T14:37:00Z</dcterms:modified>
</cp:coreProperties>
</file>