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1" w:rsidRPr="000F0755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:rsidR="00DC7B21" w:rsidRDefault="00DC7B21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ab/>
      </w:r>
      <w:r w:rsidR="001E295C" w:rsidRPr="00E70209">
        <w:rPr>
          <w:rFonts w:ascii="Times New Roman" w:hAnsi="Times New Roman" w:cs="Times New Roman"/>
          <w:b/>
          <w:sz w:val="24"/>
          <w:szCs w:val="24"/>
        </w:rPr>
        <w:t>30</w:t>
      </w:r>
      <w:r w:rsidR="006A7E1C" w:rsidRPr="00E70209">
        <w:rPr>
          <w:rFonts w:ascii="Times New Roman" w:hAnsi="Times New Roman" w:cs="Times New Roman"/>
          <w:b/>
          <w:sz w:val="24"/>
          <w:szCs w:val="24"/>
          <w:lang w:val="en-US"/>
        </w:rPr>
        <w:t>.09.</w:t>
      </w:r>
      <w:r w:rsidR="006A7E1C" w:rsidRPr="00626FAC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="006A7E1C" w:rsidRPr="00626FAC">
        <w:rPr>
          <w:rFonts w:ascii="Times New Roman" w:hAnsi="Times New Roman" w:cs="Times New Roman"/>
          <w:b/>
          <w:sz w:val="24"/>
          <w:szCs w:val="24"/>
        </w:rPr>
        <w:t>г.</w:t>
      </w:r>
    </w:p>
    <w:p w:rsidR="00C7057E" w:rsidRPr="00D02CFF" w:rsidRDefault="00C7057E" w:rsidP="006A7E1C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7A7" w:rsidRPr="003147A7" w:rsidRDefault="003147A7" w:rsidP="003147A7">
      <w:pPr>
        <w:pStyle w:val="a3"/>
        <w:ind w:left="1080"/>
        <w:jc w:val="both"/>
        <w:rPr>
          <w:lang w:val="en-US"/>
        </w:rPr>
      </w:pPr>
    </w:p>
    <w:p w:rsidR="00E70209" w:rsidRDefault="00E70209" w:rsidP="00E70209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rPr>
          <w:shd w:val="clear" w:color="auto" w:fill="FFFFFF"/>
        </w:rPr>
        <w:t xml:space="preserve">Одобряване на графичните файлове с образци на бюлетините за всеки отделен вид избор на територията на община Нови пазар за участие в изборите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 xml:space="preserve"> и кметове на 2</w:t>
      </w:r>
      <w:r>
        <w:rPr>
          <w:shd w:val="clear" w:color="auto" w:fill="FFFFFF"/>
          <w:lang w:val="en-US"/>
        </w:rPr>
        <w:t>7</w:t>
      </w:r>
      <w:r>
        <w:rPr>
          <w:shd w:val="clear" w:color="auto" w:fill="FFFFFF"/>
        </w:rPr>
        <w:t xml:space="preserve"> октомври 201</w:t>
      </w:r>
      <w:r>
        <w:rPr>
          <w:shd w:val="clear" w:color="auto" w:fill="FFFFFF"/>
          <w:lang w:val="en-US"/>
        </w:rPr>
        <w:t>9</w:t>
      </w:r>
      <w:r>
        <w:rPr>
          <w:shd w:val="clear" w:color="auto" w:fill="FFFFFF"/>
        </w:rPr>
        <w:t>г.</w:t>
      </w:r>
    </w:p>
    <w:p w:rsidR="00E70209" w:rsidRDefault="00E70209" w:rsidP="00E70209">
      <w:pPr>
        <w:pStyle w:val="a3"/>
        <w:numPr>
          <w:ilvl w:val="0"/>
          <w:numId w:val="17"/>
        </w:numPr>
        <w:jc w:val="both"/>
        <w:rPr>
          <w:lang w:val="en-US"/>
        </w:rPr>
      </w:pPr>
      <w:r>
        <w:t xml:space="preserve">Поправка на техническа грешка в Решение № 78 от 28.09.2019г. на ОИК – Нови пазар за </w:t>
      </w:r>
      <w:r>
        <w:rPr>
          <w:shd w:val="clear" w:color="auto" w:fill="FFFFFF"/>
        </w:rPr>
        <w:t xml:space="preserve">Назначаване съставите на СИК за изборите за общински </w:t>
      </w:r>
      <w:proofErr w:type="spellStart"/>
      <w:r>
        <w:rPr>
          <w:shd w:val="clear" w:color="auto" w:fill="FFFFFF"/>
        </w:rPr>
        <w:t>съветници</w:t>
      </w:r>
      <w:proofErr w:type="spellEnd"/>
      <w:r>
        <w:rPr>
          <w:shd w:val="clear" w:color="auto" w:fill="FFFFFF"/>
        </w:rPr>
        <w:t xml:space="preserve"> и за кметове, насрочени за 27 октомври 2019г. за всяко отделно населено място на територията на община Нови пазар – </w:t>
      </w:r>
      <w:proofErr w:type="spellStart"/>
      <w:r>
        <w:rPr>
          <w:shd w:val="clear" w:color="auto" w:fill="FFFFFF"/>
        </w:rPr>
        <w:t>находящи</w:t>
      </w:r>
      <w:proofErr w:type="spellEnd"/>
      <w:r>
        <w:rPr>
          <w:shd w:val="clear" w:color="auto" w:fill="FFFFFF"/>
        </w:rPr>
        <w:t xml:space="preserve"> се в град Нови пазар</w:t>
      </w:r>
    </w:p>
    <w:p w:rsidR="00F30DFD" w:rsidRPr="00D56DED" w:rsidRDefault="00F30DFD" w:rsidP="00F30DFD">
      <w:pPr>
        <w:pStyle w:val="Style"/>
        <w:ind w:left="1698" w:right="0" w:firstLine="0"/>
        <w:jc w:val="left"/>
        <w:rPr>
          <w:sz w:val="22"/>
          <w:szCs w:val="22"/>
        </w:rPr>
      </w:pPr>
    </w:p>
    <w:p w:rsidR="00F30DFD" w:rsidRPr="00F30DFD" w:rsidRDefault="00F30DFD" w:rsidP="00F30DFD">
      <w:pPr>
        <w:jc w:val="both"/>
        <w:rPr>
          <w:color w:val="000000"/>
        </w:rPr>
      </w:pPr>
    </w:p>
    <w:p w:rsidR="00D600DA" w:rsidRPr="00B07D67" w:rsidRDefault="00D600DA" w:rsidP="000F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00DA" w:rsidRPr="00B07D67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4B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16DD4F31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4EED"/>
    <w:multiLevelType w:val="hybridMultilevel"/>
    <w:tmpl w:val="887EE182"/>
    <w:lvl w:ilvl="0" w:tplc="D988C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94129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32D70B3"/>
    <w:multiLevelType w:val="hybridMultilevel"/>
    <w:tmpl w:val="5B2895F2"/>
    <w:lvl w:ilvl="0" w:tplc="40A6A55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177E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C0720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22F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4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B21"/>
    <w:rsid w:val="000222EE"/>
    <w:rsid w:val="0004220D"/>
    <w:rsid w:val="0004406D"/>
    <w:rsid w:val="000F0755"/>
    <w:rsid w:val="000F26F9"/>
    <w:rsid w:val="001129CD"/>
    <w:rsid w:val="00196CD6"/>
    <w:rsid w:val="001C6F58"/>
    <w:rsid w:val="001E295C"/>
    <w:rsid w:val="002B50B0"/>
    <w:rsid w:val="002C7CC4"/>
    <w:rsid w:val="002D072D"/>
    <w:rsid w:val="003147A7"/>
    <w:rsid w:val="00330F5A"/>
    <w:rsid w:val="0041713F"/>
    <w:rsid w:val="004C6B04"/>
    <w:rsid w:val="004D0BC1"/>
    <w:rsid w:val="004E76CA"/>
    <w:rsid w:val="00512A6A"/>
    <w:rsid w:val="005237CE"/>
    <w:rsid w:val="0059470A"/>
    <w:rsid w:val="00626FAC"/>
    <w:rsid w:val="0062703F"/>
    <w:rsid w:val="00665AE0"/>
    <w:rsid w:val="00680CB7"/>
    <w:rsid w:val="006A7E1C"/>
    <w:rsid w:val="006D5F04"/>
    <w:rsid w:val="007036A0"/>
    <w:rsid w:val="007A71F8"/>
    <w:rsid w:val="007E20E5"/>
    <w:rsid w:val="007F5291"/>
    <w:rsid w:val="00815501"/>
    <w:rsid w:val="00867644"/>
    <w:rsid w:val="008C4C6F"/>
    <w:rsid w:val="00912F00"/>
    <w:rsid w:val="009F735B"/>
    <w:rsid w:val="00A037B7"/>
    <w:rsid w:val="00AB71D4"/>
    <w:rsid w:val="00B07D67"/>
    <w:rsid w:val="00B25BC5"/>
    <w:rsid w:val="00B94A2A"/>
    <w:rsid w:val="00BE42E4"/>
    <w:rsid w:val="00BF1708"/>
    <w:rsid w:val="00C7057E"/>
    <w:rsid w:val="00CB7143"/>
    <w:rsid w:val="00CC5416"/>
    <w:rsid w:val="00CD7CA6"/>
    <w:rsid w:val="00D02CFF"/>
    <w:rsid w:val="00D05E98"/>
    <w:rsid w:val="00D33022"/>
    <w:rsid w:val="00D35D79"/>
    <w:rsid w:val="00D46F23"/>
    <w:rsid w:val="00D5487E"/>
    <w:rsid w:val="00D56DED"/>
    <w:rsid w:val="00D600DA"/>
    <w:rsid w:val="00D63CB7"/>
    <w:rsid w:val="00DA013A"/>
    <w:rsid w:val="00DC7B21"/>
    <w:rsid w:val="00E458C5"/>
    <w:rsid w:val="00E45B82"/>
    <w:rsid w:val="00E518BB"/>
    <w:rsid w:val="00E70209"/>
    <w:rsid w:val="00EC2AEA"/>
    <w:rsid w:val="00F13DEC"/>
    <w:rsid w:val="00F30DFD"/>
    <w:rsid w:val="00F548C8"/>
    <w:rsid w:val="00F66687"/>
    <w:rsid w:val="00F771BB"/>
    <w:rsid w:val="00FA4BBB"/>
    <w:rsid w:val="00FA6B01"/>
    <w:rsid w:val="00FC688E"/>
    <w:rsid w:val="00FE5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46</cp:revision>
  <dcterms:created xsi:type="dcterms:W3CDTF">2015-09-08T12:19:00Z</dcterms:created>
  <dcterms:modified xsi:type="dcterms:W3CDTF">2019-09-30T09:36:00Z</dcterms:modified>
</cp:coreProperties>
</file>