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6E24" w14:textId="77777777" w:rsidR="00F0553C" w:rsidRPr="00F0553C" w:rsidRDefault="00F0553C" w:rsidP="00F0553C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53C">
        <w:rPr>
          <w:rFonts w:ascii="Times New Roman" w:hAnsi="Times New Roman" w:cs="Times New Roman"/>
          <w:sz w:val="24"/>
          <w:szCs w:val="24"/>
        </w:rPr>
        <w:t>ДНЕВЕН РЕД</w:t>
      </w:r>
    </w:p>
    <w:p w14:paraId="554A37D7" w14:textId="77777777" w:rsidR="00F0553C" w:rsidRPr="00F0553C" w:rsidRDefault="00F0553C" w:rsidP="00F0553C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53C">
        <w:rPr>
          <w:rFonts w:ascii="Times New Roman" w:hAnsi="Times New Roman" w:cs="Times New Roman"/>
          <w:sz w:val="24"/>
          <w:szCs w:val="24"/>
        </w:rPr>
        <w:t>23.02.2025г.</w:t>
      </w:r>
    </w:p>
    <w:p w14:paraId="7621E3C7" w14:textId="77777777" w:rsidR="00533680" w:rsidRPr="00533680" w:rsidRDefault="00533680" w:rsidP="005336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9574021"/>
      <w:r w:rsidRPr="00533680">
        <w:rPr>
          <w:rFonts w:ascii="Times New Roman" w:hAnsi="Times New Roman" w:cs="Times New Roman"/>
          <w:sz w:val="24"/>
          <w:szCs w:val="24"/>
        </w:rPr>
        <w:t>1.</w:t>
      </w:r>
      <w:r w:rsidRPr="00533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3680">
        <w:rPr>
          <w:rFonts w:ascii="Times New Roman" w:hAnsi="Times New Roman" w:cs="Times New Roman"/>
          <w:sz w:val="24"/>
          <w:szCs w:val="24"/>
        </w:rPr>
        <w:t xml:space="preserve"> Избиране на кмет на кметство с. Стоян Михайловски, общ. Нови пазар, обл. Шумен.</w:t>
      </w:r>
    </w:p>
    <w:p w14:paraId="0D2C2E26" w14:textId="77777777" w:rsidR="00533680" w:rsidRPr="00533680" w:rsidRDefault="00533680" w:rsidP="005336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3680">
        <w:rPr>
          <w:rFonts w:ascii="Times New Roman" w:hAnsi="Times New Roman" w:cs="Times New Roman"/>
          <w:sz w:val="24"/>
          <w:szCs w:val="24"/>
        </w:rPr>
        <w:t>2. Определяне на членовете на ОИК, които ще предават книжата и материалите на ЦИК на 24.02.2025 г.</w:t>
      </w:r>
    </w:p>
    <w:p w14:paraId="3F739A8A" w14:textId="77777777" w:rsidR="00F0553C" w:rsidRDefault="00F0553C" w:rsidP="00F0553C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bookmarkEnd w:id="0"/>
    <w:p w14:paraId="1C49141A" w14:textId="61A37AC7" w:rsidR="00F0553C" w:rsidRDefault="00F0553C" w:rsidP="00F055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4DF05" w14:textId="77777777" w:rsidR="00F0553C" w:rsidRDefault="00F0553C" w:rsidP="00F0553C"/>
    <w:p w14:paraId="7C3C97C8" w14:textId="77777777" w:rsidR="00F0553C" w:rsidRDefault="00F0553C" w:rsidP="00F0553C"/>
    <w:p w14:paraId="3B97D31C" w14:textId="77777777" w:rsidR="00F0553C" w:rsidRDefault="00F0553C" w:rsidP="00F0553C"/>
    <w:p w14:paraId="4A8AB1F6" w14:textId="77777777" w:rsidR="00F0553C" w:rsidRDefault="00F0553C" w:rsidP="00F0553C"/>
    <w:p w14:paraId="2B2C3AB7" w14:textId="77777777" w:rsidR="004B4FD0" w:rsidRDefault="004B4FD0"/>
    <w:sectPr w:rsidR="004B4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3C"/>
    <w:rsid w:val="004B4FD0"/>
    <w:rsid w:val="00533680"/>
    <w:rsid w:val="00F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4943"/>
  <w15:chartTrackingRefBased/>
  <w15:docId w15:val="{0780919E-4058-46E0-86E3-1584F303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5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2025-02-23T18:31:00Z</dcterms:created>
  <dcterms:modified xsi:type="dcterms:W3CDTF">2025-02-23T20:29:00Z</dcterms:modified>
</cp:coreProperties>
</file>