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C1B0" w14:textId="77777777" w:rsidR="00C86569" w:rsidRPr="00C86569" w:rsidRDefault="00C86569" w:rsidP="00C865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569">
        <w:rPr>
          <w:rFonts w:ascii="Times New Roman" w:hAnsi="Times New Roman" w:cs="Times New Roman"/>
          <w:sz w:val="24"/>
          <w:szCs w:val="24"/>
        </w:rPr>
        <w:t>ДНЕВЕН РЕД</w:t>
      </w:r>
    </w:p>
    <w:p w14:paraId="39FC62D7" w14:textId="4F6D1A30" w:rsidR="00C86569" w:rsidRPr="00C86569" w:rsidRDefault="00C86569" w:rsidP="00C865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569">
        <w:rPr>
          <w:rFonts w:ascii="Times New Roman" w:hAnsi="Times New Roman" w:cs="Times New Roman"/>
          <w:sz w:val="24"/>
          <w:szCs w:val="24"/>
        </w:rPr>
        <w:t>1</w:t>
      </w:r>
      <w:r w:rsidR="000115D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C86569">
        <w:rPr>
          <w:rFonts w:ascii="Times New Roman" w:hAnsi="Times New Roman" w:cs="Times New Roman"/>
          <w:sz w:val="24"/>
          <w:szCs w:val="24"/>
        </w:rPr>
        <w:t>.02.2025г.</w:t>
      </w:r>
    </w:p>
    <w:p w14:paraId="0DC8AA93" w14:textId="2B7DB534" w:rsidR="00C86569" w:rsidRDefault="00C86569" w:rsidP="00C865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438951"/>
      <w:bookmarkStart w:id="1" w:name="_Hlk190268083"/>
      <w:bookmarkStart w:id="2" w:name="_Hlk189574021"/>
      <w:r w:rsidRPr="00C86569">
        <w:rPr>
          <w:rFonts w:ascii="Times New Roman" w:hAnsi="Times New Roman" w:cs="Times New Roman"/>
          <w:bCs/>
          <w:sz w:val="24"/>
          <w:szCs w:val="24"/>
        </w:rPr>
        <w:t>1.</w:t>
      </w:r>
      <w:r w:rsidRPr="00C8656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bookmarkEnd w:id="2"/>
      <w:r w:rsidR="00C7472D" w:rsidRPr="00C7472D">
        <w:rPr>
          <w:rFonts w:ascii="Times New Roman" w:hAnsi="Times New Roman" w:cs="Times New Roman"/>
          <w:sz w:val="24"/>
          <w:szCs w:val="24"/>
        </w:rPr>
        <w:t>Утвърждаване на графичния файл с образеца на бюлетината за втори тур в изборите за кмет на кметство село Стоян Михайловски на 23 февруари 2025 г. и одобряване на тиража им за втори тур.</w:t>
      </w:r>
    </w:p>
    <w:p w14:paraId="693F3809" w14:textId="22A998A1" w:rsidR="00B12F86" w:rsidRPr="00B12F86" w:rsidRDefault="00B12F86" w:rsidP="00B12F86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12F86">
        <w:rPr>
          <w:rFonts w:eastAsia="Times New Roman"/>
          <w:color w:val="333333"/>
          <w:lang w:eastAsia="bg-BG"/>
        </w:rPr>
        <w:t xml:space="preserve"> </w:t>
      </w:r>
      <w:r w:rsidRPr="00B12F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произвеждане на втори тур в частични избори за кмет на кметство село Стоян Михайловски на 23 февруари 2025 г. и контрол при транспортирането и доставката им.</w:t>
      </w:r>
    </w:p>
    <w:p w14:paraId="109D5985" w14:textId="39559107" w:rsidR="00B12F86" w:rsidRDefault="00B12F86" w:rsidP="00C86569">
      <w:pPr>
        <w:ind w:firstLine="708"/>
        <w:jc w:val="both"/>
      </w:pPr>
    </w:p>
    <w:p w14:paraId="6644832C" w14:textId="77777777" w:rsidR="00C86569" w:rsidRDefault="00C86569" w:rsidP="00C865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690A8B" w14:textId="77777777" w:rsidR="00C86569" w:rsidRDefault="00C86569" w:rsidP="00C86569"/>
    <w:p w14:paraId="71C67559" w14:textId="77777777" w:rsidR="00C86569" w:rsidRDefault="00C86569" w:rsidP="00C86569"/>
    <w:p w14:paraId="6590C51A" w14:textId="77777777" w:rsidR="00C86569" w:rsidRDefault="00C86569" w:rsidP="00C86569"/>
    <w:p w14:paraId="7DE65454" w14:textId="77777777" w:rsidR="00C86569" w:rsidRDefault="00C86569" w:rsidP="00C86569"/>
    <w:p w14:paraId="083E0B36" w14:textId="77777777" w:rsidR="00C86569" w:rsidRDefault="00C86569" w:rsidP="00C86569"/>
    <w:p w14:paraId="46003829" w14:textId="77777777" w:rsidR="00CE55E4" w:rsidRDefault="00CE55E4"/>
    <w:sectPr w:rsidR="00CE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69"/>
    <w:rsid w:val="000115D2"/>
    <w:rsid w:val="000401CB"/>
    <w:rsid w:val="00B12F86"/>
    <w:rsid w:val="00C7472D"/>
    <w:rsid w:val="00C86569"/>
    <w:rsid w:val="00C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0C44"/>
  <w15:chartTrackingRefBased/>
  <w15:docId w15:val="{4EAEC004-B43B-4EE6-8A53-A2CE7993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2025-02-18T12:22:00Z</cp:lastPrinted>
  <dcterms:created xsi:type="dcterms:W3CDTF">2025-02-16T21:28:00Z</dcterms:created>
  <dcterms:modified xsi:type="dcterms:W3CDTF">2025-02-18T12:23:00Z</dcterms:modified>
</cp:coreProperties>
</file>