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CC8D" w14:textId="77777777" w:rsidR="002B15D4" w:rsidRDefault="002B15D4" w:rsidP="002B1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>ДНЕВЕН РЕД</w:t>
      </w:r>
    </w:p>
    <w:p w14:paraId="77684238" w14:textId="34D9BF92" w:rsidR="002B15D4" w:rsidRDefault="002B15D4" w:rsidP="002B1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.2025г.</w:t>
      </w:r>
    </w:p>
    <w:p w14:paraId="60B84E87" w14:textId="77777777" w:rsidR="002B15D4" w:rsidRPr="00A20EFF" w:rsidRDefault="002B15D4" w:rsidP="002B15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1. </w:t>
      </w:r>
      <w:r w:rsidRPr="00A20EFF">
        <w:rPr>
          <w:rFonts w:ascii="Times New Roman" w:hAnsi="Times New Roman" w:cs="Times New Roman"/>
          <w:sz w:val="24"/>
          <w:szCs w:val="24"/>
        </w:rPr>
        <w:t>Одобряване на графичните файлове с образци на бюлетините за произвеждане на частични избори за кмет на кметство село Стоян Михайловски на 16.02.2025г.</w:t>
      </w:r>
    </w:p>
    <w:p w14:paraId="5A2E7079" w14:textId="35110B94" w:rsidR="006342B5" w:rsidRPr="00B03959" w:rsidRDefault="006342B5" w:rsidP="006342B5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t>2.</w:t>
      </w:r>
      <w:r w:rsidRPr="006342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039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упълномощаване на представители на ОИК Нови пазар, за приемане на отпечатаните хартиени бюлетини </w:t>
      </w:r>
      <w:r w:rsidRPr="006342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ролките със специализирана хартия за машинно гласуване за произвеждане на частични избори за кмет на кметство село Стоян Михайловски на 16.02.2025г.</w:t>
      </w:r>
      <w:r w:rsidRPr="00B039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контрол при транспортирането и доставката им.</w:t>
      </w:r>
    </w:p>
    <w:p w14:paraId="19A98842" w14:textId="429DA6B3" w:rsidR="002B15D4" w:rsidRDefault="002B15D4" w:rsidP="002B15D4">
      <w:pPr>
        <w:ind w:firstLine="708"/>
        <w:jc w:val="both"/>
      </w:pPr>
    </w:p>
    <w:p w14:paraId="20972021" w14:textId="77777777" w:rsidR="002B15D4" w:rsidRDefault="002B15D4" w:rsidP="002B1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D48112" w14:textId="77777777" w:rsidR="00AC66B3" w:rsidRDefault="00AC66B3"/>
    <w:sectPr w:rsidR="00AC6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D4"/>
    <w:rsid w:val="002B15D4"/>
    <w:rsid w:val="00581889"/>
    <w:rsid w:val="006342B5"/>
    <w:rsid w:val="00A20EFF"/>
    <w:rsid w:val="00A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007C"/>
  <w15:chartTrackingRefBased/>
  <w15:docId w15:val="{DCB772E7-840F-4E04-ABBC-CBCA5769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2025-02-04T13:00:00Z</dcterms:created>
  <dcterms:modified xsi:type="dcterms:W3CDTF">2025-02-04T14:51:00Z</dcterms:modified>
</cp:coreProperties>
</file>