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580B" w14:textId="77777777" w:rsidR="001752A1" w:rsidRPr="00A04AA7" w:rsidRDefault="001752A1" w:rsidP="001752A1">
      <w:pPr>
        <w:rPr>
          <w:lang w:val="en-US"/>
        </w:rPr>
      </w:pPr>
    </w:p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1752A1" w:rsidRPr="004B1631" w14:paraId="4BDCBE0D" w14:textId="77777777" w:rsidTr="00603D5A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D64A4CA" w14:textId="77777777" w:rsidR="001752A1" w:rsidRPr="00443302" w:rsidRDefault="001752A1" w:rsidP="00603D5A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4912D0E5" w14:textId="77777777" w:rsidR="001752A1" w:rsidRPr="004B1631" w:rsidRDefault="001752A1" w:rsidP="00603D5A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71E4B03D" w14:textId="77777777" w:rsidR="001752A1" w:rsidRPr="004B1631" w:rsidRDefault="001752A1" w:rsidP="00603D5A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6D4A0633" w14:textId="77777777" w:rsidR="001752A1" w:rsidRPr="004B1631" w:rsidRDefault="001752A1" w:rsidP="00603D5A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6E73C55F" w14:textId="77777777" w:rsidR="001752A1" w:rsidRPr="004B1631" w:rsidRDefault="001752A1" w:rsidP="001752A1">
      <w:pPr>
        <w:rPr>
          <w:b/>
        </w:rPr>
      </w:pPr>
    </w:p>
    <w:p w14:paraId="6A67C6BE" w14:textId="77777777" w:rsidR="001752A1" w:rsidRPr="004B1631" w:rsidRDefault="001752A1" w:rsidP="001752A1"/>
    <w:p w14:paraId="2A406355" w14:textId="77777777" w:rsidR="001752A1" w:rsidRPr="004B1631" w:rsidRDefault="001752A1" w:rsidP="001752A1">
      <w:pPr>
        <w:jc w:val="center"/>
        <w:rPr>
          <w:b/>
          <w:sz w:val="52"/>
          <w:szCs w:val="52"/>
        </w:rPr>
      </w:pPr>
      <w:r w:rsidRPr="004B1631">
        <w:rPr>
          <w:b/>
          <w:sz w:val="52"/>
          <w:szCs w:val="52"/>
        </w:rPr>
        <w:t>П Р О Т О К О Л</w:t>
      </w:r>
    </w:p>
    <w:p w14:paraId="032F7479" w14:textId="40BF14EF" w:rsidR="001752A1" w:rsidRPr="004B1631" w:rsidRDefault="001752A1" w:rsidP="001752A1">
      <w:pPr>
        <w:jc w:val="center"/>
        <w:rPr>
          <w:lang w:val="en-US"/>
        </w:rPr>
      </w:pPr>
      <w:r w:rsidRPr="004B1631">
        <w:rPr>
          <w:sz w:val="40"/>
          <w:szCs w:val="40"/>
        </w:rPr>
        <w:t>№ 3</w:t>
      </w:r>
      <w:r>
        <w:rPr>
          <w:sz w:val="40"/>
          <w:szCs w:val="40"/>
        </w:rPr>
        <w:t>4</w:t>
      </w:r>
    </w:p>
    <w:p w14:paraId="4E93E919" w14:textId="77777777" w:rsidR="001752A1" w:rsidRPr="004B1631" w:rsidRDefault="001752A1" w:rsidP="001752A1">
      <w:pPr>
        <w:jc w:val="both"/>
      </w:pPr>
    </w:p>
    <w:p w14:paraId="1B624532" w14:textId="2E6E0D15" w:rsidR="001752A1" w:rsidRPr="004B1631" w:rsidRDefault="001752A1" w:rsidP="001752A1">
      <w:pPr>
        <w:jc w:val="both"/>
      </w:pPr>
      <w:r w:rsidRPr="004B1631">
        <w:tab/>
        <w:t xml:space="preserve">Днес,  </w:t>
      </w:r>
      <w:r w:rsidRPr="004B1631">
        <w:rPr>
          <w:b/>
          <w:bCs/>
        </w:rPr>
        <w:t>2</w:t>
      </w:r>
      <w:r>
        <w:rPr>
          <w:b/>
          <w:bCs/>
        </w:rPr>
        <w:t>3</w:t>
      </w:r>
      <w:r w:rsidRPr="004B1631">
        <w:rPr>
          <w:b/>
          <w:bCs/>
        </w:rPr>
        <w:t>.01.2025 г</w:t>
      </w:r>
      <w:r w:rsidRPr="004B1631">
        <w:rPr>
          <w:b/>
        </w:rPr>
        <w:t>.</w:t>
      </w:r>
      <w:r w:rsidRPr="004B1631">
        <w:t xml:space="preserve"> от </w:t>
      </w:r>
      <w:r w:rsidRPr="004B1631">
        <w:rPr>
          <w:b/>
          <w:color w:val="000000" w:themeColor="text1"/>
        </w:rPr>
        <w:t>1</w:t>
      </w:r>
      <w:r>
        <w:rPr>
          <w:b/>
          <w:color w:val="000000" w:themeColor="text1"/>
        </w:rPr>
        <w:t>6</w:t>
      </w:r>
      <w:r w:rsidRPr="004B1631">
        <w:rPr>
          <w:b/>
          <w:color w:val="000000" w:themeColor="text1"/>
        </w:rPr>
        <w:t>:00 часа</w:t>
      </w:r>
      <w:r w:rsidRPr="004B1631">
        <w:rPr>
          <w:bCs/>
        </w:rPr>
        <w:t>,</w:t>
      </w:r>
      <w:r w:rsidRPr="004B1631">
        <w:t xml:space="preserve"> в </w:t>
      </w:r>
      <w:r w:rsidRPr="004B1631">
        <w:rPr>
          <w:b/>
        </w:rPr>
        <w:t>стая 112</w:t>
      </w:r>
      <w:r w:rsidRPr="004B1631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4B1631">
        <w:rPr>
          <w:b/>
          <w:bCs/>
        </w:rPr>
        <w:t xml:space="preserve">се проведе </w:t>
      </w:r>
      <w:r>
        <w:rPr>
          <w:b/>
          <w:bCs/>
        </w:rPr>
        <w:t>девето</w:t>
      </w:r>
      <w:r w:rsidRPr="004B1631">
        <w:rPr>
          <w:b/>
          <w:bCs/>
        </w:rPr>
        <w:t xml:space="preserve"> заседание</w:t>
      </w:r>
      <w:r w:rsidRPr="004B1631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240542DE" w14:textId="77777777" w:rsidR="001752A1" w:rsidRPr="004B1631" w:rsidRDefault="001752A1" w:rsidP="001752A1">
      <w:pPr>
        <w:jc w:val="both"/>
      </w:pPr>
    </w:p>
    <w:p w14:paraId="78E2FEDC" w14:textId="77777777" w:rsidR="001752A1" w:rsidRPr="004B1631" w:rsidRDefault="001752A1" w:rsidP="001752A1">
      <w:pPr>
        <w:ind w:firstLine="360"/>
        <w:jc w:val="both"/>
      </w:pPr>
      <w:r w:rsidRPr="004B1631">
        <w:t>На заседанието присъстваха:</w:t>
      </w:r>
    </w:p>
    <w:p w14:paraId="37583150" w14:textId="77777777" w:rsidR="001752A1" w:rsidRPr="004B1631" w:rsidRDefault="001752A1" w:rsidP="001752A1">
      <w:pPr>
        <w:jc w:val="both"/>
      </w:pPr>
    </w:p>
    <w:p w14:paraId="4D689969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4B1631">
        <w:rPr>
          <w:color w:val="000000" w:themeColor="text1"/>
        </w:rPr>
        <w:t xml:space="preserve"> – Председател</w:t>
      </w:r>
    </w:p>
    <w:p w14:paraId="40D238B2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4B1631">
        <w:rPr>
          <w:color w:val="000000" w:themeColor="text1"/>
        </w:rPr>
        <w:t xml:space="preserve"> </w:t>
      </w:r>
      <w:bookmarkStart w:id="0" w:name="_Hlk188089101"/>
      <w:r w:rsidRPr="004B1631">
        <w:rPr>
          <w:color w:val="000000" w:themeColor="text1"/>
        </w:rPr>
        <w:t>– Зам.председател</w:t>
      </w:r>
      <w:bookmarkEnd w:id="0"/>
    </w:p>
    <w:p w14:paraId="5BD5DF8D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Даниела Тодорова Миронова – Зам.председател</w:t>
      </w:r>
    </w:p>
    <w:p w14:paraId="36EE0ABA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Надежда Борисова Методева – Зам.председател</w:t>
      </w:r>
    </w:p>
    <w:p w14:paraId="651E47A0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4B1631">
        <w:rPr>
          <w:color w:val="000000" w:themeColor="text1"/>
        </w:rPr>
        <w:t xml:space="preserve"> – Секретар</w:t>
      </w:r>
    </w:p>
    <w:p w14:paraId="55AEBEF5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4B1631">
        <w:rPr>
          <w:color w:val="000000" w:themeColor="text1"/>
        </w:rPr>
        <w:t xml:space="preserve"> – Член</w:t>
      </w:r>
    </w:p>
    <w:p w14:paraId="2BE0A42F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4B1631">
        <w:rPr>
          <w:color w:val="000000" w:themeColor="text1"/>
        </w:rPr>
        <w:t xml:space="preserve"> – Член</w:t>
      </w:r>
    </w:p>
    <w:p w14:paraId="6407571E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4B1631">
        <w:rPr>
          <w:color w:val="000000" w:themeColor="text1"/>
        </w:rPr>
        <w:t>– Член</w:t>
      </w:r>
    </w:p>
    <w:p w14:paraId="08A61502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Анита Пламенова Антонова – Член</w:t>
      </w:r>
    </w:p>
    <w:p w14:paraId="6680B1E9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Сийка Петкова Димитрова – Член</w:t>
      </w:r>
    </w:p>
    <w:p w14:paraId="72361CB8" w14:textId="77777777" w:rsidR="001752A1" w:rsidRPr="004B1631" w:rsidRDefault="001752A1" w:rsidP="001752A1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Мира Чанкова Славова – Член</w:t>
      </w:r>
    </w:p>
    <w:p w14:paraId="20F8C052" w14:textId="77777777" w:rsidR="001752A1" w:rsidRPr="004B1631" w:rsidRDefault="001752A1" w:rsidP="001752A1">
      <w:pPr>
        <w:jc w:val="both"/>
        <w:rPr>
          <w:color w:val="FF0000"/>
        </w:rPr>
      </w:pPr>
    </w:p>
    <w:p w14:paraId="01F6DED6" w14:textId="77777777" w:rsidR="001752A1" w:rsidRPr="004B1631" w:rsidRDefault="001752A1" w:rsidP="001752A1">
      <w:pPr>
        <w:ind w:firstLine="405"/>
        <w:jc w:val="both"/>
      </w:pPr>
      <w:r w:rsidRPr="004B1631">
        <w:t xml:space="preserve">Заседанието се ръководи от </w:t>
      </w:r>
      <w:r w:rsidRPr="004B1631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4B1631">
        <w:t>на ОИК – Нови пазар.</w:t>
      </w:r>
    </w:p>
    <w:p w14:paraId="76CF716F" w14:textId="77777777" w:rsidR="001752A1" w:rsidRPr="004B1631" w:rsidRDefault="001752A1" w:rsidP="001752A1">
      <w:pPr>
        <w:ind w:firstLine="405"/>
        <w:jc w:val="both"/>
      </w:pPr>
    </w:p>
    <w:p w14:paraId="0F3FAA4A" w14:textId="77777777" w:rsidR="001752A1" w:rsidRPr="004B1631" w:rsidRDefault="001752A1" w:rsidP="001752A1">
      <w:pPr>
        <w:ind w:firstLine="405"/>
        <w:jc w:val="both"/>
      </w:pPr>
      <w:r w:rsidRPr="004B1631">
        <w:t>Заседанието премина при следния</w:t>
      </w:r>
    </w:p>
    <w:p w14:paraId="18747FC6" w14:textId="77777777" w:rsidR="001752A1" w:rsidRPr="004B1631" w:rsidRDefault="001752A1" w:rsidP="001752A1"/>
    <w:p w14:paraId="48568CD2" w14:textId="6A96E1E3" w:rsidR="001752A1" w:rsidRDefault="001752A1" w:rsidP="001752A1">
      <w:pPr>
        <w:jc w:val="center"/>
        <w:rPr>
          <w:b/>
          <w:bCs/>
        </w:rPr>
      </w:pPr>
      <w:r w:rsidRPr="004B1631">
        <w:rPr>
          <w:b/>
          <w:bCs/>
        </w:rPr>
        <w:t>Д Н Е В Е Н   Р Е Д:</w:t>
      </w:r>
    </w:p>
    <w:p w14:paraId="3964A532" w14:textId="65223FEF" w:rsidR="00215913" w:rsidRDefault="00215913" w:rsidP="001752A1">
      <w:pPr>
        <w:jc w:val="center"/>
        <w:rPr>
          <w:b/>
          <w:bCs/>
        </w:rPr>
      </w:pPr>
    </w:p>
    <w:p w14:paraId="6DFBACAE" w14:textId="26DEDB90" w:rsidR="00215913" w:rsidRPr="00215913" w:rsidRDefault="00215913" w:rsidP="00215913">
      <w:pPr>
        <w:jc w:val="both"/>
        <w:rPr>
          <w:b/>
          <w:bCs/>
        </w:rPr>
      </w:pPr>
      <w:r>
        <w:rPr>
          <w:b/>
          <w:bCs/>
        </w:rPr>
        <w:tab/>
      </w:r>
      <w:r w:rsidRPr="00215913">
        <w:rPr>
          <w:b/>
          <w:bCs/>
        </w:rPr>
        <w:t>1.</w:t>
      </w:r>
      <w:r w:rsidRPr="00215913">
        <w:rPr>
          <w:color w:val="333333"/>
          <w:shd w:val="clear" w:color="auto" w:fill="FFFFFF"/>
        </w:rPr>
        <w:t xml:space="preserve"> </w:t>
      </w:r>
      <w:r w:rsidRPr="00215913">
        <w:rPr>
          <w:color w:val="333333"/>
          <w:shd w:val="clear" w:color="auto" w:fill="FFFFFF"/>
        </w:rPr>
        <w:t>Обявяване на кандидатите за участие в произвеждането на частичен избор за кмет на кметство</w:t>
      </w:r>
      <w:r w:rsidRPr="00215913">
        <w:t xml:space="preserve"> </w:t>
      </w:r>
      <w:r w:rsidRPr="00215913">
        <w:rPr>
          <w:color w:val="333333"/>
          <w:shd w:val="clear" w:color="auto" w:fill="FFFFFF"/>
        </w:rPr>
        <w:t>с. Стоян Михайловски, общ. Нови пазар, обл. Шумен, насрочени на 16 февруари 2025 г.</w:t>
      </w:r>
    </w:p>
    <w:p w14:paraId="3B652F7A" w14:textId="77777777" w:rsidR="001752A1" w:rsidRPr="00215913" w:rsidRDefault="001752A1" w:rsidP="001752A1">
      <w:pPr>
        <w:jc w:val="both"/>
      </w:pPr>
      <w:r w:rsidRPr="00215913">
        <w:tab/>
      </w:r>
    </w:p>
    <w:p w14:paraId="5D3E817B" w14:textId="0194F53F" w:rsidR="001752A1" w:rsidRPr="001752A1" w:rsidRDefault="00215913" w:rsidP="001752A1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</w:rPr>
        <w:t>2</w:t>
      </w:r>
      <w:r w:rsidR="001752A1" w:rsidRPr="001752A1">
        <w:rPr>
          <w:rFonts w:eastAsia="Times New Roman"/>
          <w:lang w:val="en-US"/>
        </w:rPr>
        <w:t>.</w:t>
      </w:r>
      <w:r w:rsidR="001752A1" w:rsidRPr="001752A1">
        <w:rPr>
          <w:rFonts w:eastAsia="Times New Roman"/>
          <w:i/>
          <w:iCs/>
          <w:lang w:val="en-US"/>
        </w:rPr>
        <w:t xml:space="preserve"> </w:t>
      </w:r>
      <w:r w:rsidR="001752A1" w:rsidRPr="001752A1">
        <w:t xml:space="preserve"> </w:t>
      </w:r>
      <w:bookmarkStart w:id="1" w:name="_Hlk188367870"/>
      <w:r w:rsidR="001752A1" w:rsidRPr="001752A1">
        <w:rPr>
          <w:rFonts w:eastAsia="Times New Roman"/>
          <w:color w:val="333333"/>
          <w:lang w:eastAsia="bg-BG"/>
        </w:rPr>
        <w:t xml:space="preserve">Одобряване на тиража на бюлетините за кмет на </w:t>
      </w:r>
      <w:r w:rsidR="001752A1" w:rsidRPr="001752A1">
        <w:rPr>
          <w:rFonts w:eastAsia="Times New Roman"/>
          <w:color w:val="333333"/>
          <w:lang w:eastAsia="bg-BG"/>
        </w:rPr>
        <w:t>к</w:t>
      </w:r>
      <w:r w:rsidR="001752A1" w:rsidRPr="001752A1">
        <w:rPr>
          <w:rFonts w:eastAsia="Times New Roman"/>
          <w:color w:val="333333"/>
          <w:lang w:eastAsia="bg-BG"/>
        </w:rPr>
        <w:t xml:space="preserve">метство </w:t>
      </w:r>
      <w:r w:rsidR="001752A1" w:rsidRPr="001752A1">
        <w:t xml:space="preserve"> </w:t>
      </w:r>
      <w:r w:rsidR="001752A1" w:rsidRPr="001752A1">
        <w:rPr>
          <w:rFonts w:eastAsia="Times New Roman"/>
          <w:color w:val="333333"/>
          <w:lang w:eastAsia="bg-BG"/>
        </w:rPr>
        <w:t>с. Стоян Михайловски, общ. Нови пазар, обл. Шумен, насрочени на 16 февруари 2025 г., както и броят им с предвидения 10-процентов резерв.</w:t>
      </w:r>
    </w:p>
    <w:bookmarkEnd w:id="1"/>
    <w:p w14:paraId="7A8C599C" w14:textId="7E747011" w:rsidR="001752A1" w:rsidRDefault="001752A1" w:rsidP="001752A1">
      <w:pPr>
        <w:jc w:val="both"/>
        <w:rPr>
          <w:b/>
        </w:rPr>
      </w:pPr>
    </w:p>
    <w:p w14:paraId="53FC3363" w14:textId="46C5DE64" w:rsidR="00215913" w:rsidRDefault="00215913" w:rsidP="001752A1">
      <w:pPr>
        <w:jc w:val="both"/>
        <w:rPr>
          <w:bCs/>
        </w:rPr>
      </w:pPr>
      <w:r>
        <w:rPr>
          <w:b/>
        </w:rPr>
        <w:lastRenderedPageBreak/>
        <w:tab/>
        <w:t xml:space="preserve">По първа точка от дневния ред - </w:t>
      </w:r>
      <w:r w:rsidRPr="00215913">
        <w:rPr>
          <w:bCs/>
        </w:rPr>
        <w:t>Обявяване на кандидатите за участие в произвеждането на частичен избор за кмет на кметство с. Стоян Михайловски, общ. Нови пазар, обл. Шумен, насрочени на 16 февруари 2025 г.</w:t>
      </w:r>
    </w:p>
    <w:p w14:paraId="674BAC74" w14:textId="115D2051" w:rsidR="00215913" w:rsidRPr="004B1631" w:rsidRDefault="00215913" w:rsidP="00215913">
      <w:pPr>
        <w:ind w:firstLine="708"/>
        <w:jc w:val="both"/>
      </w:pPr>
      <w:r w:rsidRPr="00215913">
        <w:rPr>
          <w:color w:val="333333"/>
          <w:shd w:val="clear" w:color="auto" w:fill="FFFFFF"/>
        </w:rPr>
        <w:t>На основание чл. 464, т. 6 от ИК,</w:t>
      </w:r>
      <w:r w:rsidRPr="00215913">
        <w:t xml:space="preserve"> </w:t>
      </w:r>
      <w:r w:rsidRPr="004B1631">
        <w:t>членовете на ОИК констатираха, че няма пречки, след което – при явно гласуване с 11 гласа „За” и  0 гласа „Против”:</w:t>
      </w:r>
    </w:p>
    <w:p w14:paraId="5D23D5F3" w14:textId="77777777" w:rsidR="00215913" w:rsidRPr="004B1631" w:rsidRDefault="00215913" w:rsidP="00215913">
      <w:pPr>
        <w:jc w:val="both"/>
      </w:pPr>
    </w:p>
    <w:p w14:paraId="42D3B620" w14:textId="77777777" w:rsidR="00215913" w:rsidRPr="004B1631" w:rsidRDefault="00215913" w:rsidP="00215913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4EFEC436" w14:textId="77777777" w:rsidR="00215913" w:rsidRPr="004B1631" w:rsidRDefault="00215913" w:rsidP="00215913">
      <w:pPr>
        <w:ind w:firstLine="708"/>
        <w:jc w:val="both"/>
        <w:rPr>
          <w:rFonts w:eastAsia="Times New Roman"/>
          <w:lang w:eastAsia="bg-BG"/>
        </w:rPr>
      </w:pPr>
      <w:r w:rsidRPr="004B1631">
        <w:rPr>
          <w:rFonts w:eastAsia="Times New Roman"/>
          <w:lang w:eastAsia="bg-BG"/>
        </w:rPr>
        <w:t>Ивалина Кирчева Димитрова – „За“</w:t>
      </w:r>
    </w:p>
    <w:p w14:paraId="1EBA3C9D" w14:textId="77777777" w:rsidR="00215913" w:rsidRPr="004B1631" w:rsidRDefault="00215913" w:rsidP="00215913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69B40336" w14:textId="77777777" w:rsidR="00215913" w:rsidRPr="004B1631" w:rsidRDefault="00215913" w:rsidP="00215913">
      <w:pPr>
        <w:ind w:firstLine="708"/>
        <w:jc w:val="both"/>
      </w:pPr>
      <w:r w:rsidRPr="004B1631">
        <w:t>Надежда Борисова Методева – „За”</w:t>
      </w:r>
    </w:p>
    <w:p w14:paraId="39EC26F4" w14:textId="77777777" w:rsidR="00215913" w:rsidRPr="004B1631" w:rsidRDefault="00215913" w:rsidP="00215913">
      <w:pPr>
        <w:ind w:firstLine="708"/>
        <w:jc w:val="both"/>
      </w:pPr>
      <w:r w:rsidRPr="004B1631">
        <w:rPr>
          <w:rFonts w:eastAsia="Times New Roman"/>
          <w:lang w:eastAsia="bg-BG"/>
        </w:rPr>
        <w:t>Момчил Ивайлов Широков</w:t>
      </w:r>
      <w:r w:rsidRPr="004B1631">
        <w:t xml:space="preserve"> – „За”</w:t>
      </w:r>
    </w:p>
    <w:p w14:paraId="339F2D8B" w14:textId="77777777" w:rsidR="00215913" w:rsidRPr="004B1631" w:rsidRDefault="00215913" w:rsidP="00215913">
      <w:pPr>
        <w:ind w:firstLine="708"/>
        <w:jc w:val="both"/>
      </w:pPr>
      <w:r w:rsidRPr="004B1631">
        <w:t>Сийка Петкова Димитрова – „За”</w:t>
      </w:r>
    </w:p>
    <w:p w14:paraId="7CA2EB3C" w14:textId="77777777" w:rsidR="00215913" w:rsidRPr="004B1631" w:rsidRDefault="00215913" w:rsidP="00215913">
      <w:pPr>
        <w:ind w:firstLine="708"/>
        <w:jc w:val="both"/>
      </w:pPr>
      <w:r w:rsidRPr="004B1631">
        <w:rPr>
          <w:rFonts w:eastAsia="Times New Roman"/>
          <w:lang w:eastAsia="bg-BG"/>
        </w:rPr>
        <w:t>Десислава Красимирова Илчева</w:t>
      </w:r>
      <w:r w:rsidRPr="004B1631">
        <w:t xml:space="preserve"> – „За”</w:t>
      </w:r>
    </w:p>
    <w:p w14:paraId="1127506A" w14:textId="77777777" w:rsidR="00215913" w:rsidRPr="004B1631" w:rsidRDefault="00215913" w:rsidP="00215913">
      <w:pPr>
        <w:ind w:firstLine="708"/>
        <w:jc w:val="both"/>
      </w:pPr>
      <w:r w:rsidRPr="004B1631">
        <w:rPr>
          <w:rFonts w:eastAsia="Times New Roman"/>
          <w:lang w:eastAsia="bg-BG"/>
        </w:rPr>
        <w:t>Теодора Михайлова Савова</w:t>
      </w:r>
      <w:r w:rsidRPr="004B1631">
        <w:t xml:space="preserve"> – „За”</w:t>
      </w:r>
    </w:p>
    <w:p w14:paraId="2C44B07A" w14:textId="77777777" w:rsidR="00215913" w:rsidRPr="004B1631" w:rsidRDefault="00215913" w:rsidP="00215913">
      <w:pPr>
        <w:ind w:firstLine="708"/>
        <w:jc w:val="both"/>
      </w:pPr>
      <w:r w:rsidRPr="004B1631">
        <w:rPr>
          <w:rFonts w:eastAsia="Times New Roman"/>
          <w:lang w:eastAsia="bg-BG"/>
        </w:rPr>
        <w:t>Ивалин Тодоров Георгиев</w:t>
      </w:r>
      <w:r w:rsidRPr="004B1631">
        <w:t>– „За”</w:t>
      </w:r>
    </w:p>
    <w:p w14:paraId="6232F41D" w14:textId="77777777" w:rsidR="00215913" w:rsidRPr="004B1631" w:rsidRDefault="00215913" w:rsidP="00215913">
      <w:pPr>
        <w:ind w:firstLine="708"/>
        <w:jc w:val="both"/>
      </w:pPr>
      <w:r w:rsidRPr="004B1631">
        <w:t>Анита Пламенова Антонова – „За”</w:t>
      </w:r>
    </w:p>
    <w:p w14:paraId="57CBD46D" w14:textId="77777777" w:rsidR="00215913" w:rsidRPr="004B1631" w:rsidRDefault="00215913" w:rsidP="00215913">
      <w:pPr>
        <w:ind w:firstLine="708"/>
        <w:jc w:val="both"/>
      </w:pPr>
      <w:r w:rsidRPr="004B1631">
        <w:t>Мира Чанкова Славова – „За</w:t>
      </w:r>
    </w:p>
    <w:p w14:paraId="41A135E9" w14:textId="77777777" w:rsidR="00215913" w:rsidRPr="004B1631" w:rsidRDefault="00215913" w:rsidP="00215913">
      <w:pPr>
        <w:ind w:firstLine="708"/>
        <w:jc w:val="both"/>
      </w:pPr>
    </w:p>
    <w:p w14:paraId="609DFD17" w14:textId="77777777" w:rsidR="00215913" w:rsidRPr="004B1631" w:rsidRDefault="00215913" w:rsidP="00215913">
      <w:pPr>
        <w:ind w:firstLine="708"/>
        <w:jc w:val="both"/>
        <w:rPr>
          <w:b/>
        </w:rPr>
      </w:pPr>
      <w:r w:rsidRPr="004B1631">
        <w:t>се взе следното</w:t>
      </w:r>
    </w:p>
    <w:p w14:paraId="28034634" w14:textId="77777777" w:rsidR="00215913" w:rsidRPr="00215913" w:rsidRDefault="00215913" w:rsidP="00215913">
      <w:pPr>
        <w:jc w:val="both"/>
      </w:pPr>
    </w:p>
    <w:p w14:paraId="5DBE3B58" w14:textId="77777777" w:rsidR="00215913" w:rsidRPr="00215913" w:rsidRDefault="00215913" w:rsidP="00215913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215913">
        <w:rPr>
          <w:rFonts w:eastAsia="Times New Roman"/>
          <w:color w:val="333333"/>
          <w:lang w:eastAsia="bg-BG"/>
        </w:rPr>
        <w:t>РЕШЕНИЕ</w:t>
      </w:r>
    </w:p>
    <w:p w14:paraId="65F78A0A" w14:textId="67589F03" w:rsidR="00215913" w:rsidRPr="00215913" w:rsidRDefault="00215913" w:rsidP="00215913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215913">
        <w:rPr>
          <w:rFonts w:eastAsia="Times New Roman"/>
          <w:color w:val="333333"/>
          <w:lang w:eastAsia="bg-BG"/>
        </w:rPr>
        <w:t>№ 17</w:t>
      </w:r>
      <w:r w:rsidR="000612BC">
        <w:rPr>
          <w:rFonts w:eastAsia="Times New Roman"/>
          <w:color w:val="333333"/>
          <w:lang w:eastAsia="bg-BG"/>
        </w:rPr>
        <w:t>2</w:t>
      </w:r>
    </w:p>
    <w:p w14:paraId="507FE641" w14:textId="77777777" w:rsidR="00215913" w:rsidRPr="00215913" w:rsidRDefault="00215913" w:rsidP="00215913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215913">
        <w:rPr>
          <w:rFonts w:eastAsia="Times New Roman"/>
          <w:color w:val="333333"/>
          <w:lang w:eastAsia="bg-BG"/>
        </w:rPr>
        <w:t>Нови пазар, 23.01.2025г.</w:t>
      </w:r>
    </w:p>
    <w:p w14:paraId="078C499A" w14:textId="77777777" w:rsidR="00215913" w:rsidRDefault="00215913" w:rsidP="00215913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</w:p>
    <w:p w14:paraId="72728895" w14:textId="2A6B518F" w:rsidR="00215913" w:rsidRPr="00215913" w:rsidRDefault="00215913" w:rsidP="00215913">
      <w:pPr>
        <w:ind w:firstLine="708"/>
        <w:jc w:val="both"/>
        <w:rPr>
          <w:bCs/>
        </w:rPr>
      </w:pPr>
      <w:r w:rsidRPr="00215913">
        <w:rPr>
          <w:rFonts w:eastAsia="Times New Roman"/>
          <w:color w:val="333333"/>
          <w:lang w:eastAsia="bg-BG"/>
        </w:rPr>
        <w:t xml:space="preserve">Обявява за кандидат за кмет на кметство </w:t>
      </w:r>
      <w:r w:rsidRPr="00215913">
        <w:rPr>
          <w:bCs/>
        </w:rPr>
        <w:t>с. Стоян Михайловски, общ. Нови пазар, обл. Шумен, насрочени на 16 февруари 2025 г.</w:t>
      </w:r>
      <w:r w:rsidRPr="00215913">
        <w:rPr>
          <w:rFonts w:eastAsia="Times New Roman"/>
          <w:color w:val="333333"/>
          <w:lang w:eastAsia="bg-BG"/>
        </w:rPr>
        <w:t>, както следва:</w:t>
      </w:r>
    </w:p>
    <w:p w14:paraId="2EEEBEE1" w14:textId="77777777" w:rsidR="00215913" w:rsidRPr="00215913" w:rsidRDefault="00215913" w:rsidP="00215913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215913">
        <w:rPr>
          <w:rFonts w:eastAsia="Times New Roman"/>
          <w:color w:val="333333"/>
          <w:lang w:eastAsia="bg-BG"/>
        </w:rPr>
        <w:t> </w:t>
      </w:r>
    </w:p>
    <w:p w14:paraId="181D963B" w14:textId="7D9D990F" w:rsidR="00215913" w:rsidRPr="00233ACA" w:rsidRDefault="00233ACA" w:rsidP="00233ACA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ab/>
        <w:t>1.</w:t>
      </w:r>
      <w:r w:rsidRPr="00233ACA">
        <w:rPr>
          <w:rFonts w:eastAsia="Times New Roman"/>
          <w:color w:val="333333"/>
          <w:lang w:eastAsia="bg-BG"/>
        </w:rPr>
        <w:t>Левент Шевкетов Хасанов,</w:t>
      </w:r>
      <w:r w:rsidR="00215913" w:rsidRPr="00233ACA">
        <w:rPr>
          <w:rFonts w:eastAsia="Times New Roman"/>
          <w:color w:val="333333"/>
          <w:lang w:eastAsia="bg-BG"/>
        </w:rPr>
        <w:t xml:space="preserve"> с ЕГН:</w:t>
      </w:r>
      <w:r w:rsidR="00E060F4">
        <w:rPr>
          <w:rFonts w:eastAsia="Times New Roman"/>
          <w:color w:val="333333"/>
          <w:lang w:eastAsia="bg-BG"/>
        </w:rPr>
        <w:t>**********</w:t>
      </w:r>
      <w:r w:rsidR="00215913" w:rsidRPr="00233ACA">
        <w:rPr>
          <w:rFonts w:eastAsia="Times New Roman"/>
          <w:color w:val="333333"/>
          <w:lang w:eastAsia="bg-BG"/>
        </w:rPr>
        <w:t xml:space="preserve">, предложен от партия </w:t>
      </w:r>
      <w:r w:rsidRPr="00233ACA">
        <w:rPr>
          <w:rFonts w:eastAsia="Times New Roman"/>
          <w:color w:val="333333"/>
          <w:lang w:eastAsia="bg-BG"/>
        </w:rPr>
        <w:t>Движение за права и свободи</w:t>
      </w:r>
      <w:r>
        <w:rPr>
          <w:rFonts w:eastAsia="Times New Roman"/>
          <w:color w:val="333333"/>
          <w:lang w:eastAsia="bg-BG"/>
        </w:rPr>
        <w:t>,</w:t>
      </w:r>
      <w:r w:rsidR="00215913" w:rsidRPr="00233ACA">
        <w:rPr>
          <w:rFonts w:eastAsia="Times New Roman"/>
          <w:color w:val="333333"/>
          <w:lang w:eastAsia="bg-BG"/>
        </w:rPr>
        <w:t xml:space="preserve"> с номер в бюлетината 1</w:t>
      </w:r>
      <w:r w:rsidRPr="00233ACA">
        <w:rPr>
          <w:rFonts w:eastAsia="Times New Roman"/>
          <w:color w:val="333333"/>
          <w:lang w:eastAsia="bg-BG"/>
        </w:rPr>
        <w:t>7</w:t>
      </w:r>
      <w:r w:rsidR="00215913" w:rsidRPr="00233ACA">
        <w:rPr>
          <w:rFonts w:eastAsia="Times New Roman"/>
          <w:color w:val="333333"/>
          <w:lang w:eastAsia="bg-BG"/>
        </w:rPr>
        <w:t>.</w:t>
      </w:r>
    </w:p>
    <w:p w14:paraId="42191CC4" w14:textId="2205D4F4" w:rsidR="00215913" w:rsidRPr="00233ACA" w:rsidRDefault="00215913" w:rsidP="00233ACA">
      <w:pPr>
        <w:shd w:val="clear" w:color="auto" w:fill="FFFFFF"/>
        <w:spacing w:after="150"/>
        <w:ind w:hanging="1068"/>
        <w:jc w:val="both"/>
        <w:rPr>
          <w:rFonts w:eastAsia="Times New Roman"/>
          <w:color w:val="333333"/>
          <w:lang w:eastAsia="bg-BG"/>
        </w:rPr>
      </w:pPr>
      <w:r w:rsidRPr="00215913">
        <w:rPr>
          <w:rFonts w:eastAsia="Times New Roman"/>
          <w:color w:val="333333"/>
          <w:lang w:eastAsia="bg-BG"/>
        </w:rPr>
        <w:t> </w:t>
      </w:r>
      <w:r w:rsidRPr="00233ACA">
        <w:rPr>
          <w:rFonts w:eastAsia="Times New Roman"/>
          <w:color w:val="333333"/>
          <w:lang w:eastAsia="bg-BG"/>
        </w:rPr>
        <w:tab/>
      </w:r>
      <w:r w:rsidR="00233ACA">
        <w:rPr>
          <w:rFonts w:eastAsia="Times New Roman"/>
          <w:color w:val="333333"/>
          <w:lang w:eastAsia="bg-BG"/>
        </w:rPr>
        <w:tab/>
      </w:r>
      <w:r w:rsidRPr="00233ACA">
        <w:rPr>
          <w:rFonts w:eastAsia="Times New Roman"/>
          <w:color w:val="333333"/>
          <w:lang w:eastAsia="bg-BG"/>
        </w:rPr>
        <w:t>2.</w:t>
      </w:r>
      <w:r w:rsidR="00233ACA" w:rsidRPr="00233ACA">
        <w:rPr>
          <w:rFonts w:eastAsia="Times New Roman"/>
          <w:color w:val="333333"/>
          <w:lang w:eastAsia="bg-BG"/>
        </w:rPr>
        <w:t xml:space="preserve"> Алпер Исмел Хасан, ЕГН</w:t>
      </w:r>
      <w:r w:rsidR="00E060F4">
        <w:rPr>
          <w:rFonts w:eastAsia="Times New Roman"/>
          <w:color w:val="333333"/>
          <w:lang w:eastAsia="bg-BG"/>
        </w:rPr>
        <w:t>:</w:t>
      </w:r>
      <w:r w:rsidR="00233ACA" w:rsidRPr="00233ACA">
        <w:rPr>
          <w:rFonts w:eastAsia="Times New Roman"/>
          <w:color w:val="333333"/>
          <w:lang w:eastAsia="bg-BG"/>
        </w:rPr>
        <w:t xml:space="preserve"> </w:t>
      </w:r>
      <w:r w:rsidR="00E060F4">
        <w:rPr>
          <w:rFonts w:eastAsia="Times New Roman"/>
          <w:color w:val="333333"/>
          <w:lang w:eastAsia="bg-BG"/>
        </w:rPr>
        <w:t>**********</w:t>
      </w:r>
      <w:r w:rsidR="00233ACA" w:rsidRPr="00233ACA">
        <w:rPr>
          <w:rFonts w:eastAsia="Times New Roman"/>
          <w:color w:val="333333"/>
          <w:lang w:eastAsia="bg-BG"/>
        </w:rPr>
        <w:t>, предложен от партия ГЕРБ</w:t>
      </w:r>
      <w:r w:rsidR="000F53F0">
        <w:rPr>
          <w:rFonts w:eastAsia="Times New Roman"/>
          <w:color w:val="333333"/>
          <w:lang w:eastAsia="bg-BG"/>
        </w:rPr>
        <w:t>,</w:t>
      </w:r>
      <w:r w:rsidR="00233ACA" w:rsidRPr="00233ACA">
        <w:rPr>
          <w:rFonts w:eastAsia="Times New Roman"/>
          <w:color w:val="333333"/>
          <w:lang w:eastAsia="bg-BG"/>
        </w:rPr>
        <w:t xml:space="preserve"> с номер на бюлетина 10.</w:t>
      </w:r>
    </w:p>
    <w:p w14:paraId="1B87C52B" w14:textId="23898591" w:rsidR="00215913" w:rsidRPr="00233ACA" w:rsidRDefault="00233ACA" w:rsidP="00233ACA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233ACA">
        <w:rPr>
          <w:rFonts w:eastAsia="Times New Roman"/>
          <w:color w:val="333333"/>
          <w:lang w:eastAsia="bg-BG"/>
        </w:rPr>
        <w:t>3.Невин Ибрямова Якубова, ЕГН</w:t>
      </w:r>
      <w:r w:rsidR="00E060F4">
        <w:rPr>
          <w:rFonts w:eastAsia="Times New Roman"/>
          <w:color w:val="333333"/>
          <w:lang w:eastAsia="bg-BG"/>
        </w:rPr>
        <w:t>:</w:t>
      </w:r>
      <w:r w:rsidRPr="00233ACA">
        <w:rPr>
          <w:rFonts w:eastAsia="Times New Roman"/>
          <w:color w:val="333333"/>
          <w:lang w:eastAsia="bg-BG"/>
        </w:rPr>
        <w:t xml:space="preserve"> </w:t>
      </w:r>
      <w:r w:rsidR="00E060F4">
        <w:rPr>
          <w:rFonts w:eastAsia="Times New Roman"/>
          <w:color w:val="333333"/>
          <w:lang w:eastAsia="bg-BG"/>
        </w:rPr>
        <w:t>**********</w:t>
      </w:r>
      <w:r w:rsidRPr="00233ACA">
        <w:rPr>
          <w:rFonts w:eastAsia="Times New Roman"/>
          <w:color w:val="333333"/>
          <w:lang w:eastAsia="bg-BG"/>
        </w:rPr>
        <w:t>, предложен от коалиция БСП – ОБЕДИНЕНА ЛЕВИЦА, с номер на бюлетината 11.</w:t>
      </w:r>
    </w:p>
    <w:p w14:paraId="74DE8AC8" w14:textId="77777777" w:rsidR="00233ACA" w:rsidRPr="00233ACA" w:rsidRDefault="00233ACA" w:rsidP="00233ACA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42A3D378" w14:textId="77777777" w:rsidR="00215913" w:rsidRPr="001752A1" w:rsidRDefault="00215913" w:rsidP="000F53F0">
      <w:pPr>
        <w:shd w:val="clear" w:color="auto" w:fill="FFFFFF"/>
        <w:spacing w:after="150"/>
        <w:ind w:firstLine="708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2FF185FC" w14:textId="20A9137B" w:rsidR="00215913" w:rsidRPr="00215913" w:rsidRDefault="00215913" w:rsidP="00215913">
      <w:pPr>
        <w:ind w:firstLine="708"/>
        <w:jc w:val="both"/>
        <w:rPr>
          <w:bCs/>
        </w:rPr>
      </w:pPr>
    </w:p>
    <w:p w14:paraId="3F3DF3FC" w14:textId="77777777" w:rsidR="00215913" w:rsidRDefault="00215913" w:rsidP="001752A1">
      <w:pPr>
        <w:ind w:firstLine="708"/>
        <w:jc w:val="both"/>
        <w:rPr>
          <w:b/>
        </w:rPr>
      </w:pPr>
      <w:bookmarkStart w:id="2" w:name="_Hlk188270548"/>
    </w:p>
    <w:p w14:paraId="19ABEE36" w14:textId="7BD5417B" w:rsidR="001752A1" w:rsidRPr="004B1631" w:rsidRDefault="001752A1" w:rsidP="001752A1">
      <w:pPr>
        <w:ind w:firstLine="708"/>
        <w:jc w:val="both"/>
      </w:pPr>
      <w:r w:rsidRPr="004B1631">
        <w:rPr>
          <w:b/>
        </w:rPr>
        <w:t xml:space="preserve">По </w:t>
      </w:r>
      <w:r w:rsidR="00215913">
        <w:rPr>
          <w:b/>
        </w:rPr>
        <w:t>втора</w:t>
      </w:r>
      <w:r w:rsidRPr="004B1631">
        <w:rPr>
          <w:b/>
        </w:rPr>
        <w:t xml:space="preserve"> точка от дневния ред</w:t>
      </w:r>
      <w:r w:rsidRPr="004B1631">
        <w:t xml:space="preserve"> – </w:t>
      </w:r>
      <w:r w:rsidRPr="001752A1">
        <w:t>Одобряване на тиража на бюлетините за кмет на кметство  с. Стоян Михайловски, общ. Нови пазар, обл. Шумен, насрочени на 16 февруари 2025 г., както и броят им с предвидения 10-процентов резерв.</w:t>
      </w:r>
    </w:p>
    <w:bookmarkEnd w:id="2"/>
    <w:p w14:paraId="73DE5638" w14:textId="28FC5659" w:rsidR="001752A1" w:rsidRPr="004B1631" w:rsidRDefault="001752A1" w:rsidP="001752A1">
      <w:pPr>
        <w:jc w:val="both"/>
      </w:pPr>
      <w:r w:rsidRPr="004B1631">
        <w:tab/>
      </w:r>
      <w:bookmarkStart w:id="3" w:name="_Hlk188270669"/>
      <w:r w:rsidRPr="004B1631">
        <w:t xml:space="preserve">След разглеждане на </w:t>
      </w:r>
      <w:r>
        <w:t>представеното предложение от Кмета на Община Нови пазар</w:t>
      </w:r>
      <w:r w:rsidRPr="004B1631">
        <w:t>, членовете на ОИК констатираха, че няма пречки, след което – при явно гласуване с 11 гласа „За” и  0 гласа „Против”:</w:t>
      </w:r>
    </w:p>
    <w:p w14:paraId="339EA2EC" w14:textId="77777777" w:rsidR="001752A1" w:rsidRPr="004B1631" w:rsidRDefault="001752A1" w:rsidP="001752A1">
      <w:pPr>
        <w:jc w:val="both"/>
      </w:pPr>
    </w:p>
    <w:p w14:paraId="67DD05E2" w14:textId="77777777" w:rsidR="001752A1" w:rsidRPr="004B1631" w:rsidRDefault="001752A1" w:rsidP="001752A1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25379A40" w14:textId="77777777" w:rsidR="001752A1" w:rsidRPr="004B1631" w:rsidRDefault="001752A1" w:rsidP="001752A1">
      <w:pPr>
        <w:ind w:firstLine="708"/>
        <w:jc w:val="both"/>
        <w:rPr>
          <w:rFonts w:eastAsia="Times New Roman"/>
          <w:lang w:eastAsia="bg-BG"/>
        </w:rPr>
      </w:pPr>
      <w:r w:rsidRPr="004B1631">
        <w:rPr>
          <w:rFonts w:eastAsia="Times New Roman"/>
          <w:lang w:eastAsia="bg-BG"/>
        </w:rPr>
        <w:t>Ивалина Кирчева Димитрова – „За“</w:t>
      </w:r>
    </w:p>
    <w:p w14:paraId="61255959" w14:textId="77777777" w:rsidR="001752A1" w:rsidRPr="004B1631" w:rsidRDefault="001752A1" w:rsidP="001752A1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70E18BD6" w14:textId="77777777" w:rsidR="001752A1" w:rsidRPr="004B1631" w:rsidRDefault="001752A1" w:rsidP="001752A1">
      <w:pPr>
        <w:ind w:firstLine="708"/>
        <w:jc w:val="both"/>
      </w:pPr>
      <w:r w:rsidRPr="004B1631">
        <w:t>Надежда Борисова Методева – „За”</w:t>
      </w:r>
    </w:p>
    <w:p w14:paraId="17BE8F26" w14:textId="77777777" w:rsidR="001752A1" w:rsidRPr="004B1631" w:rsidRDefault="001752A1" w:rsidP="001752A1">
      <w:pPr>
        <w:ind w:firstLine="708"/>
        <w:jc w:val="both"/>
      </w:pPr>
      <w:r w:rsidRPr="004B1631">
        <w:rPr>
          <w:rFonts w:eastAsia="Times New Roman"/>
          <w:lang w:eastAsia="bg-BG"/>
        </w:rPr>
        <w:t>Момчил Ивайлов Широков</w:t>
      </w:r>
      <w:r w:rsidRPr="004B1631">
        <w:t xml:space="preserve"> – „За”</w:t>
      </w:r>
    </w:p>
    <w:p w14:paraId="048668C5" w14:textId="77777777" w:rsidR="001752A1" w:rsidRPr="004B1631" w:rsidRDefault="001752A1" w:rsidP="001752A1">
      <w:pPr>
        <w:ind w:firstLine="708"/>
        <w:jc w:val="both"/>
      </w:pPr>
      <w:r w:rsidRPr="004B1631">
        <w:t>Сийка Петкова Димитрова – „За”</w:t>
      </w:r>
    </w:p>
    <w:p w14:paraId="336DF761" w14:textId="77777777" w:rsidR="001752A1" w:rsidRPr="004B1631" w:rsidRDefault="001752A1" w:rsidP="001752A1">
      <w:pPr>
        <w:ind w:firstLine="708"/>
        <w:jc w:val="both"/>
      </w:pPr>
      <w:r w:rsidRPr="004B1631">
        <w:rPr>
          <w:rFonts w:eastAsia="Times New Roman"/>
          <w:lang w:eastAsia="bg-BG"/>
        </w:rPr>
        <w:t>Десислава Красимирова Илчева</w:t>
      </w:r>
      <w:r w:rsidRPr="004B1631">
        <w:t xml:space="preserve"> – „За”</w:t>
      </w:r>
    </w:p>
    <w:p w14:paraId="1CB8055A" w14:textId="77777777" w:rsidR="001752A1" w:rsidRPr="004B1631" w:rsidRDefault="001752A1" w:rsidP="001752A1">
      <w:pPr>
        <w:ind w:firstLine="708"/>
        <w:jc w:val="both"/>
      </w:pPr>
      <w:r w:rsidRPr="004B1631">
        <w:rPr>
          <w:rFonts w:eastAsia="Times New Roman"/>
          <w:lang w:eastAsia="bg-BG"/>
        </w:rPr>
        <w:t>Теодора Михайлова Савова</w:t>
      </w:r>
      <w:r w:rsidRPr="004B1631">
        <w:t xml:space="preserve"> – „За”</w:t>
      </w:r>
    </w:p>
    <w:p w14:paraId="5AB2219D" w14:textId="77777777" w:rsidR="001752A1" w:rsidRPr="004B1631" w:rsidRDefault="001752A1" w:rsidP="001752A1">
      <w:pPr>
        <w:ind w:firstLine="708"/>
        <w:jc w:val="both"/>
      </w:pPr>
      <w:r w:rsidRPr="004B1631">
        <w:rPr>
          <w:rFonts w:eastAsia="Times New Roman"/>
          <w:lang w:eastAsia="bg-BG"/>
        </w:rPr>
        <w:t>Ивалин Тодоров Георгиев</w:t>
      </w:r>
      <w:r w:rsidRPr="004B1631">
        <w:t>– „За”</w:t>
      </w:r>
    </w:p>
    <w:p w14:paraId="7EC06EA8" w14:textId="77777777" w:rsidR="001752A1" w:rsidRPr="004B1631" w:rsidRDefault="001752A1" w:rsidP="001752A1">
      <w:pPr>
        <w:ind w:firstLine="708"/>
        <w:jc w:val="both"/>
      </w:pPr>
      <w:r w:rsidRPr="004B1631">
        <w:t>Анита Пламенова Антонова – „За”</w:t>
      </w:r>
    </w:p>
    <w:p w14:paraId="37620F14" w14:textId="77777777" w:rsidR="001752A1" w:rsidRPr="004B1631" w:rsidRDefault="001752A1" w:rsidP="001752A1">
      <w:pPr>
        <w:ind w:firstLine="708"/>
        <w:jc w:val="both"/>
      </w:pPr>
      <w:r w:rsidRPr="004B1631">
        <w:t>Мира Чанкова Славова – „За</w:t>
      </w:r>
    </w:p>
    <w:p w14:paraId="47E94968" w14:textId="77777777" w:rsidR="001752A1" w:rsidRPr="004B1631" w:rsidRDefault="001752A1" w:rsidP="001752A1">
      <w:pPr>
        <w:ind w:firstLine="708"/>
        <w:jc w:val="both"/>
      </w:pPr>
    </w:p>
    <w:p w14:paraId="5BB1FE23" w14:textId="77777777" w:rsidR="001752A1" w:rsidRPr="004B1631" w:rsidRDefault="001752A1" w:rsidP="001752A1">
      <w:pPr>
        <w:ind w:firstLine="708"/>
        <w:jc w:val="both"/>
        <w:rPr>
          <w:b/>
        </w:rPr>
      </w:pPr>
      <w:r w:rsidRPr="004B1631">
        <w:t>се взе следното</w:t>
      </w:r>
    </w:p>
    <w:bookmarkEnd w:id="3"/>
    <w:p w14:paraId="566F5902" w14:textId="77777777" w:rsidR="001752A1" w:rsidRPr="004B1631" w:rsidRDefault="001752A1" w:rsidP="001752A1">
      <w:pPr>
        <w:jc w:val="both"/>
      </w:pPr>
    </w:p>
    <w:p w14:paraId="3E6454F2" w14:textId="0E9FAADF" w:rsidR="001752A1" w:rsidRPr="001752A1" w:rsidRDefault="001752A1" w:rsidP="001752A1">
      <w:pPr>
        <w:rPr>
          <w:rFonts w:eastAsia="Times New Roman"/>
          <w:lang w:eastAsia="bg-BG"/>
        </w:rPr>
      </w:pPr>
    </w:p>
    <w:p w14:paraId="2A1B8ECC" w14:textId="20247702" w:rsidR="001752A1" w:rsidRPr="001752A1" w:rsidRDefault="001752A1" w:rsidP="001752A1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РЕШЕНИЕ</w:t>
      </w:r>
      <w:r w:rsidRPr="001752A1">
        <w:rPr>
          <w:rFonts w:eastAsia="Times New Roman"/>
          <w:color w:val="333333"/>
          <w:lang w:eastAsia="bg-BG"/>
        </w:rPr>
        <w:br/>
        <w:t xml:space="preserve">№ </w:t>
      </w:r>
      <w:r>
        <w:rPr>
          <w:rFonts w:eastAsia="Times New Roman"/>
          <w:color w:val="333333"/>
          <w:lang w:eastAsia="bg-BG"/>
        </w:rPr>
        <w:t>17</w:t>
      </w:r>
      <w:r w:rsidR="000612BC">
        <w:rPr>
          <w:rFonts w:eastAsia="Times New Roman"/>
          <w:color w:val="333333"/>
          <w:lang w:eastAsia="bg-BG"/>
        </w:rPr>
        <w:t>3</w:t>
      </w:r>
      <w:r w:rsidRPr="001752A1">
        <w:rPr>
          <w:rFonts w:eastAsia="Times New Roman"/>
          <w:color w:val="333333"/>
          <w:lang w:eastAsia="bg-BG"/>
        </w:rPr>
        <w:br/>
        <w:t>Нови пазар, 2</w:t>
      </w:r>
      <w:r>
        <w:rPr>
          <w:rFonts w:eastAsia="Times New Roman"/>
          <w:color w:val="333333"/>
          <w:lang w:eastAsia="bg-BG"/>
        </w:rPr>
        <w:t>3</w:t>
      </w:r>
      <w:r w:rsidRPr="001752A1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1</w:t>
      </w:r>
      <w:r w:rsidRPr="001752A1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5г.</w:t>
      </w:r>
    </w:p>
    <w:p w14:paraId="26610CF7" w14:textId="77777777" w:rsidR="001752A1" w:rsidRDefault="001752A1" w:rsidP="005E695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ОТНОСНО: Одобряване на тиража на бюлетините за кмет на кметство  с. Стоян Михайловски, общ. Нови пазар, обл. Шумен, насрочени на 16 февруари 2025 г., както и броят им с предвидения 10-процентов резерв.</w:t>
      </w:r>
    </w:p>
    <w:p w14:paraId="445A6412" w14:textId="50492EED" w:rsidR="001752A1" w:rsidRPr="001752A1" w:rsidRDefault="000F53F0" w:rsidP="000F53F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Н</w:t>
      </w:r>
      <w:r w:rsidR="001752A1" w:rsidRPr="001752A1">
        <w:rPr>
          <w:rFonts w:eastAsia="Times New Roman"/>
          <w:color w:val="333333"/>
          <w:lang w:eastAsia="bg-BG"/>
        </w:rPr>
        <w:t xml:space="preserve">а основание чл. 87 ИК, Във връзка с постъпило </w:t>
      </w:r>
      <w:r w:rsidR="00233ACA">
        <w:rPr>
          <w:rFonts w:eastAsia="Times New Roman"/>
          <w:color w:val="333333"/>
          <w:lang w:eastAsia="bg-BG"/>
        </w:rPr>
        <w:t>Предложение</w:t>
      </w:r>
      <w:r w:rsidR="001752A1" w:rsidRPr="001752A1">
        <w:rPr>
          <w:rFonts w:eastAsia="Times New Roman"/>
          <w:color w:val="FF0000"/>
          <w:lang w:eastAsia="bg-BG"/>
        </w:rPr>
        <w:t xml:space="preserve"> </w:t>
      </w:r>
      <w:r w:rsidR="001752A1" w:rsidRPr="001752A1">
        <w:rPr>
          <w:rFonts w:eastAsia="Times New Roman"/>
          <w:lang w:eastAsia="bg-BG"/>
        </w:rPr>
        <w:t>от Община Нови пазар с изх. №37-00-5</w:t>
      </w:r>
      <w:r w:rsidR="00233ACA" w:rsidRPr="00233ACA">
        <w:rPr>
          <w:rFonts w:eastAsia="Times New Roman"/>
          <w:lang w:eastAsia="bg-BG"/>
        </w:rPr>
        <w:t>5-002</w:t>
      </w:r>
      <w:r w:rsidR="001752A1" w:rsidRPr="001752A1">
        <w:rPr>
          <w:rFonts w:eastAsia="Times New Roman"/>
          <w:lang w:eastAsia="bg-BG"/>
        </w:rPr>
        <w:t>/2</w:t>
      </w:r>
      <w:r w:rsidR="00233ACA" w:rsidRPr="00233ACA">
        <w:rPr>
          <w:rFonts w:eastAsia="Times New Roman"/>
          <w:lang w:eastAsia="bg-BG"/>
        </w:rPr>
        <w:t>3</w:t>
      </w:r>
      <w:r w:rsidR="001752A1" w:rsidRPr="001752A1">
        <w:rPr>
          <w:rFonts w:eastAsia="Times New Roman"/>
          <w:lang w:eastAsia="bg-BG"/>
        </w:rPr>
        <w:t>.0</w:t>
      </w:r>
      <w:r w:rsidR="00233ACA" w:rsidRPr="00233ACA">
        <w:rPr>
          <w:rFonts w:eastAsia="Times New Roman"/>
          <w:lang w:eastAsia="bg-BG"/>
        </w:rPr>
        <w:t>1</w:t>
      </w:r>
      <w:r w:rsidR="001752A1" w:rsidRPr="001752A1">
        <w:rPr>
          <w:rFonts w:eastAsia="Times New Roman"/>
          <w:lang w:eastAsia="bg-BG"/>
        </w:rPr>
        <w:t>.202</w:t>
      </w:r>
      <w:r w:rsidR="00233ACA" w:rsidRPr="00233ACA">
        <w:rPr>
          <w:rFonts w:eastAsia="Times New Roman"/>
          <w:lang w:eastAsia="bg-BG"/>
        </w:rPr>
        <w:t>5</w:t>
      </w:r>
      <w:r w:rsidR="001752A1" w:rsidRPr="001752A1">
        <w:rPr>
          <w:rFonts w:eastAsia="Times New Roman"/>
          <w:lang w:eastAsia="bg-BG"/>
        </w:rPr>
        <w:t xml:space="preserve">г.  и вх. № </w:t>
      </w:r>
      <w:r w:rsidR="00233ACA" w:rsidRPr="00233ACA">
        <w:rPr>
          <w:rFonts w:eastAsia="Times New Roman"/>
          <w:lang w:eastAsia="bg-BG"/>
        </w:rPr>
        <w:t>191</w:t>
      </w:r>
      <w:r w:rsidR="001752A1" w:rsidRPr="001752A1">
        <w:rPr>
          <w:rFonts w:eastAsia="Times New Roman"/>
          <w:lang w:eastAsia="bg-BG"/>
        </w:rPr>
        <w:t xml:space="preserve"> от 2</w:t>
      </w:r>
      <w:r w:rsidR="00233ACA" w:rsidRPr="00233ACA">
        <w:rPr>
          <w:rFonts w:eastAsia="Times New Roman"/>
          <w:lang w:eastAsia="bg-BG"/>
        </w:rPr>
        <w:t>3</w:t>
      </w:r>
      <w:r w:rsidR="001752A1" w:rsidRPr="001752A1">
        <w:rPr>
          <w:rFonts w:eastAsia="Times New Roman"/>
          <w:lang w:eastAsia="bg-BG"/>
        </w:rPr>
        <w:t>.0</w:t>
      </w:r>
      <w:r w:rsidR="00233ACA" w:rsidRPr="00233ACA">
        <w:rPr>
          <w:rFonts w:eastAsia="Times New Roman"/>
          <w:lang w:eastAsia="bg-BG"/>
        </w:rPr>
        <w:t>1</w:t>
      </w:r>
      <w:r w:rsidR="001752A1" w:rsidRPr="001752A1">
        <w:rPr>
          <w:rFonts w:eastAsia="Times New Roman"/>
          <w:lang w:eastAsia="bg-BG"/>
        </w:rPr>
        <w:t>.202</w:t>
      </w:r>
      <w:r w:rsidR="00233ACA" w:rsidRPr="00233ACA">
        <w:rPr>
          <w:rFonts w:eastAsia="Times New Roman"/>
          <w:lang w:eastAsia="bg-BG"/>
        </w:rPr>
        <w:t>5</w:t>
      </w:r>
      <w:r w:rsidR="001752A1" w:rsidRPr="001752A1">
        <w:rPr>
          <w:rFonts w:eastAsia="Times New Roman"/>
          <w:lang w:eastAsia="bg-BG"/>
        </w:rPr>
        <w:t xml:space="preserve">г. </w:t>
      </w:r>
      <w:r w:rsidR="001752A1" w:rsidRPr="001752A1">
        <w:rPr>
          <w:rFonts w:eastAsia="Times New Roman"/>
          <w:color w:val="333333"/>
          <w:lang w:eastAsia="bg-BG"/>
        </w:rPr>
        <w:t>на ОИК – Нови пазар, относно тиража на бюлетините за изборите за кмет на кметство  с. Стоян Михайловски, общ. Нови пазар, обл. Шумен, насрочени на 16 февруари 2025 г., както и броят им с предвидения 10-процентов резерв, Общинска избирателна комисия – Нови пазар</w:t>
      </w:r>
    </w:p>
    <w:p w14:paraId="5ABDE912" w14:textId="2AE0A53E" w:rsidR="001752A1" w:rsidRPr="001752A1" w:rsidRDefault="001752A1" w:rsidP="001752A1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b/>
          <w:bCs/>
          <w:color w:val="333333"/>
          <w:lang w:eastAsia="bg-BG"/>
        </w:rPr>
        <w:t>РЕШИ :</w:t>
      </w:r>
    </w:p>
    <w:p w14:paraId="42A32BE9" w14:textId="13E824E0" w:rsidR="001752A1" w:rsidRPr="001752A1" w:rsidRDefault="001752A1" w:rsidP="000F53F0">
      <w:pPr>
        <w:ind w:firstLine="360"/>
      </w:pPr>
      <w:r w:rsidRPr="001752A1">
        <w:rPr>
          <w:rFonts w:eastAsia="Times New Roman"/>
          <w:color w:val="333333"/>
          <w:lang w:eastAsia="bg-BG"/>
        </w:rPr>
        <w:t xml:space="preserve">Одобрява тиража на бюлетините за </w:t>
      </w:r>
      <w:r w:rsidRPr="001752A1">
        <w:t>кмет на кметство  с. Стоян Михайловски, общ. Нови пазар, обл. Шумен, както и броят им с предвидения 10-процентов резерв</w:t>
      </w:r>
      <w:r w:rsidRPr="001752A1">
        <w:rPr>
          <w:rFonts w:eastAsia="Times New Roman"/>
          <w:color w:val="333333"/>
          <w:lang w:eastAsia="bg-BG"/>
        </w:rPr>
        <w:t>, както следва:</w:t>
      </w:r>
    </w:p>
    <w:p w14:paraId="30CD45CB" w14:textId="655648DE" w:rsidR="001752A1" w:rsidRPr="001752A1" w:rsidRDefault="001752A1" w:rsidP="000F53F0">
      <w:pPr>
        <w:shd w:val="clear" w:color="auto" w:fill="FFFFFF"/>
        <w:spacing w:before="100" w:beforeAutospacing="1" w:after="100" w:afterAutospacing="1"/>
        <w:ind w:firstLine="360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Бюлетини за Кмет на кметство с. Стоян Михайловски – 9</w:t>
      </w:r>
      <w:r>
        <w:rPr>
          <w:rFonts w:eastAsia="Times New Roman"/>
          <w:color w:val="333333"/>
          <w:lang w:eastAsia="bg-BG"/>
        </w:rPr>
        <w:t>0</w:t>
      </w:r>
      <w:r w:rsidRPr="001752A1">
        <w:rPr>
          <w:rFonts w:eastAsia="Times New Roman"/>
          <w:color w:val="333333"/>
          <w:lang w:eastAsia="bg-BG"/>
        </w:rPr>
        <w:t>0 броя;</w:t>
      </w:r>
    </w:p>
    <w:p w14:paraId="4DFB5709" w14:textId="77777777" w:rsidR="001752A1" w:rsidRPr="001752A1" w:rsidRDefault="001752A1" w:rsidP="005E695F">
      <w:pPr>
        <w:shd w:val="clear" w:color="auto" w:fill="FFFFFF"/>
        <w:spacing w:after="150"/>
        <w:ind w:firstLine="360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6F5FC99A" w14:textId="0223440D" w:rsidR="001752A1" w:rsidRPr="001752A1" w:rsidRDefault="001752A1" w:rsidP="000F53F0">
      <w:pPr>
        <w:ind w:firstLine="360"/>
        <w:jc w:val="both"/>
      </w:pPr>
      <w:r w:rsidRPr="001752A1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Pr="001752A1">
        <w:rPr>
          <w:color w:val="000000" w:themeColor="text1"/>
        </w:rPr>
        <w:t>1</w:t>
      </w:r>
      <w:r w:rsidR="005E695F">
        <w:rPr>
          <w:color w:val="000000" w:themeColor="text1"/>
        </w:rPr>
        <w:t>7</w:t>
      </w:r>
      <w:r w:rsidRPr="001752A1">
        <w:rPr>
          <w:color w:val="000000" w:themeColor="text1"/>
        </w:rPr>
        <w:t>:00 часа.</w:t>
      </w:r>
    </w:p>
    <w:p w14:paraId="48C613AD" w14:textId="77777777" w:rsidR="001752A1" w:rsidRPr="001752A1" w:rsidRDefault="001752A1" w:rsidP="001752A1"/>
    <w:p w14:paraId="71EDC210" w14:textId="77777777" w:rsidR="001752A1" w:rsidRPr="001752A1" w:rsidRDefault="001752A1" w:rsidP="001752A1"/>
    <w:p w14:paraId="493AE76F" w14:textId="77777777" w:rsidR="001752A1" w:rsidRPr="001752A1" w:rsidRDefault="001752A1" w:rsidP="001752A1">
      <w:r w:rsidRPr="001752A1">
        <w:t>ПРЕДСЕДАТЕЛ:</w:t>
      </w:r>
      <w:r w:rsidRPr="001752A1">
        <w:tab/>
        <w:t xml:space="preserve">           Цветанка Николова Котларова </w:t>
      </w:r>
    </w:p>
    <w:p w14:paraId="73CD5E78" w14:textId="77777777" w:rsidR="001752A1" w:rsidRPr="001752A1" w:rsidRDefault="001752A1" w:rsidP="001752A1"/>
    <w:p w14:paraId="28AE16EF" w14:textId="77777777" w:rsidR="001752A1" w:rsidRPr="001752A1" w:rsidRDefault="001752A1" w:rsidP="001752A1"/>
    <w:p w14:paraId="39B293AF" w14:textId="77777777" w:rsidR="001752A1" w:rsidRPr="001752A1" w:rsidRDefault="001752A1" w:rsidP="001752A1">
      <w:r w:rsidRPr="001752A1">
        <w:t>ЗАМ. ПРЕДСЕДАТЕЛ:      Ивалина Кирчева Димитрова</w:t>
      </w:r>
    </w:p>
    <w:p w14:paraId="12D877A5" w14:textId="77777777" w:rsidR="001752A1" w:rsidRPr="001752A1" w:rsidRDefault="001752A1" w:rsidP="001752A1"/>
    <w:p w14:paraId="1572AAF8" w14:textId="77777777" w:rsidR="001752A1" w:rsidRPr="001752A1" w:rsidRDefault="001752A1" w:rsidP="001752A1"/>
    <w:p w14:paraId="6B159E25" w14:textId="77777777" w:rsidR="001752A1" w:rsidRPr="001752A1" w:rsidRDefault="001752A1" w:rsidP="001752A1">
      <w:r w:rsidRPr="001752A1">
        <w:t xml:space="preserve">ЗАМ. ПРЕДСЕДАТЕЛ:       </w:t>
      </w:r>
      <w:r w:rsidRPr="001752A1">
        <w:rPr>
          <w:rFonts w:eastAsia="Times New Roman"/>
          <w:lang w:eastAsia="bg-BG"/>
        </w:rPr>
        <w:t>Даниела Тодорова Миронова</w:t>
      </w:r>
    </w:p>
    <w:p w14:paraId="3760D82B" w14:textId="77777777" w:rsidR="001752A1" w:rsidRPr="001752A1" w:rsidRDefault="001752A1" w:rsidP="001752A1"/>
    <w:p w14:paraId="1951C4A9" w14:textId="77777777" w:rsidR="001752A1" w:rsidRPr="001752A1" w:rsidRDefault="001752A1" w:rsidP="001752A1"/>
    <w:p w14:paraId="70F25578" w14:textId="77777777" w:rsidR="001752A1" w:rsidRPr="001752A1" w:rsidRDefault="001752A1" w:rsidP="001752A1">
      <w:r w:rsidRPr="001752A1">
        <w:t>ЗАМ. ПРЕДСЕДАТЕЛ:       Надежда Борисова Методева</w:t>
      </w:r>
    </w:p>
    <w:p w14:paraId="1BC5C0C7" w14:textId="77777777" w:rsidR="001752A1" w:rsidRPr="001752A1" w:rsidRDefault="001752A1" w:rsidP="001752A1"/>
    <w:p w14:paraId="0C81403A" w14:textId="77777777" w:rsidR="001752A1" w:rsidRPr="001752A1" w:rsidRDefault="001752A1" w:rsidP="001752A1">
      <w:r w:rsidRPr="001752A1">
        <w:t>СЕКРЕТАР:</w:t>
      </w:r>
      <w:r w:rsidRPr="001752A1">
        <w:tab/>
        <w:t xml:space="preserve">                       </w:t>
      </w:r>
      <w:r w:rsidRPr="001752A1">
        <w:rPr>
          <w:rFonts w:eastAsia="Times New Roman"/>
          <w:lang w:eastAsia="bg-BG"/>
        </w:rPr>
        <w:t>Момчил Ивайлов Широков</w:t>
      </w:r>
    </w:p>
    <w:p w14:paraId="5589B1CF" w14:textId="77777777" w:rsidR="001752A1" w:rsidRPr="001752A1" w:rsidRDefault="001752A1" w:rsidP="001752A1"/>
    <w:p w14:paraId="1E7729A5" w14:textId="77777777" w:rsidR="001752A1" w:rsidRPr="001752A1" w:rsidRDefault="001752A1" w:rsidP="001752A1">
      <w:r w:rsidRPr="001752A1">
        <w:t xml:space="preserve"> </w:t>
      </w:r>
    </w:p>
    <w:p w14:paraId="5C855171" w14:textId="77777777" w:rsidR="001752A1" w:rsidRPr="001752A1" w:rsidRDefault="001752A1" w:rsidP="001752A1">
      <w:pPr>
        <w:spacing w:line="600" w:lineRule="auto"/>
      </w:pPr>
      <w:r w:rsidRPr="001752A1">
        <w:t xml:space="preserve">ЧЛЕНОВЕ:  </w:t>
      </w:r>
      <w:r w:rsidRPr="001752A1">
        <w:tab/>
        <w:t xml:space="preserve">                     1.  Сийка Петкова Димитрова</w:t>
      </w:r>
    </w:p>
    <w:p w14:paraId="0192463A" w14:textId="77777777" w:rsidR="001752A1" w:rsidRPr="001752A1" w:rsidRDefault="001752A1" w:rsidP="001752A1">
      <w:pPr>
        <w:spacing w:line="600" w:lineRule="auto"/>
      </w:pPr>
      <w:r w:rsidRPr="001752A1">
        <w:t xml:space="preserve">                                             2.  </w:t>
      </w:r>
      <w:r w:rsidRPr="001752A1">
        <w:rPr>
          <w:rFonts w:eastAsia="Times New Roman"/>
          <w:lang w:eastAsia="bg-BG"/>
        </w:rPr>
        <w:t>Десислава Красимирова Илчева</w:t>
      </w:r>
    </w:p>
    <w:p w14:paraId="639CE14E" w14:textId="77777777" w:rsidR="001752A1" w:rsidRPr="001752A1" w:rsidRDefault="001752A1" w:rsidP="001752A1">
      <w:pPr>
        <w:spacing w:line="600" w:lineRule="auto"/>
      </w:pPr>
      <w:r w:rsidRPr="001752A1">
        <w:t xml:space="preserve">                                             3.  Теодора Михайлова Савова </w:t>
      </w:r>
    </w:p>
    <w:p w14:paraId="147C5D0F" w14:textId="77777777" w:rsidR="001752A1" w:rsidRPr="001752A1" w:rsidRDefault="001752A1" w:rsidP="001752A1">
      <w:pPr>
        <w:spacing w:line="600" w:lineRule="auto"/>
      </w:pPr>
      <w:r w:rsidRPr="001752A1">
        <w:t xml:space="preserve">                                             4.  Ивалин Тодоров Георгиев</w:t>
      </w:r>
    </w:p>
    <w:p w14:paraId="020AC0B9" w14:textId="77777777" w:rsidR="001752A1" w:rsidRPr="001752A1" w:rsidRDefault="001752A1" w:rsidP="001752A1">
      <w:pPr>
        <w:spacing w:line="600" w:lineRule="auto"/>
      </w:pPr>
      <w:r w:rsidRPr="001752A1">
        <w:tab/>
      </w:r>
      <w:r w:rsidRPr="001752A1">
        <w:tab/>
      </w:r>
      <w:r w:rsidRPr="001752A1">
        <w:tab/>
        <w:t xml:space="preserve">          5. Анита Пламенова Антонова</w:t>
      </w:r>
    </w:p>
    <w:p w14:paraId="71903C7D" w14:textId="77777777" w:rsidR="001752A1" w:rsidRPr="001752A1" w:rsidRDefault="001752A1" w:rsidP="001752A1">
      <w:pPr>
        <w:spacing w:line="600" w:lineRule="auto"/>
      </w:pPr>
      <w:r w:rsidRPr="001752A1">
        <w:t xml:space="preserve">                                             6. Мира Чанкова Славова</w:t>
      </w:r>
    </w:p>
    <w:p w14:paraId="094CD5F5" w14:textId="77777777" w:rsidR="001045F5" w:rsidRPr="001752A1" w:rsidRDefault="001045F5"/>
    <w:sectPr w:rsidR="001045F5" w:rsidRPr="001752A1" w:rsidSect="009E5EF5">
      <w:footerReference w:type="even" r:id="rId5"/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8BF6" w14:textId="77777777" w:rsidR="00D33BD9" w:rsidRDefault="00E060F4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9F3336" w14:textId="77777777" w:rsidR="00D33BD9" w:rsidRDefault="00E060F4" w:rsidP="009E5E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B1DC" w14:textId="77777777" w:rsidR="00D33BD9" w:rsidRDefault="00E060F4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4F652A99" w14:textId="77777777" w:rsidR="00D33BD9" w:rsidRDefault="00E060F4" w:rsidP="009E5EF5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1EE9"/>
    <w:multiLevelType w:val="multilevel"/>
    <w:tmpl w:val="049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94CAB"/>
    <w:multiLevelType w:val="multilevel"/>
    <w:tmpl w:val="E9A6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25B21"/>
    <w:multiLevelType w:val="multilevel"/>
    <w:tmpl w:val="8DFE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6E97"/>
    <w:multiLevelType w:val="multilevel"/>
    <w:tmpl w:val="B2BA3B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 w15:restartNumberingAfterBreak="0">
    <w:nsid w:val="7C965937"/>
    <w:multiLevelType w:val="hybridMultilevel"/>
    <w:tmpl w:val="F9CA5460"/>
    <w:lvl w:ilvl="0" w:tplc="048A79A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A1"/>
    <w:rsid w:val="000612BC"/>
    <w:rsid w:val="000F53F0"/>
    <w:rsid w:val="001045F5"/>
    <w:rsid w:val="001752A1"/>
    <w:rsid w:val="00215913"/>
    <w:rsid w:val="00233ACA"/>
    <w:rsid w:val="005E695F"/>
    <w:rsid w:val="00E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0072"/>
  <w15:chartTrackingRefBased/>
  <w15:docId w15:val="{D05D1D76-D406-4448-BD54-A1122A20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2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52A1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1752A1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1752A1"/>
  </w:style>
  <w:style w:type="paragraph" w:styleId="a6">
    <w:name w:val="Normal (Web)"/>
    <w:basedOn w:val="a"/>
    <w:uiPriority w:val="99"/>
    <w:unhideWhenUsed/>
    <w:rsid w:val="001752A1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List Paragraph"/>
    <w:basedOn w:val="a"/>
    <w:uiPriority w:val="34"/>
    <w:qFormat/>
    <w:rsid w:val="001752A1"/>
    <w:pPr>
      <w:ind w:left="720"/>
      <w:contextualSpacing/>
    </w:pPr>
  </w:style>
  <w:style w:type="character" w:styleId="a8">
    <w:name w:val="Strong"/>
    <w:basedOn w:val="a0"/>
    <w:uiPriority w:val="22"/>
    <w:qFormat/>
    <w:rsid w:val="001752A1"/>
    <w:rPr>
      <w:b/>
      <w:bCs/>
    </w:rPr>
  </w:style>
  <w:style w:type="paragraph" w:customStyle="1" w:styleId="resh-title">
    <w:name w:val="resh-title"/>
    <w:basedOn w:val="a"/>
    <w:rsid w:val="001752A1"/>
    <w:pPr>
      <w:spacing w:before="100" w:beforeAutospacing="1" w:after="100" w:afterAutospacing="1"/>
    </w:pPr>
    <w:rPr>
      <w:rFonts w:eastAsia="Times New Roman"/>
      <w:lang w:eastAsia="bg-BG"/>
    </w:rPr>
  </w:style>
  <w:style w:type="character" w:styleId="a9">
    <w:name w:val="Hyperlink"/>
    <w:basedOn w:val="a0"/>
    <w:uiPriority w:val="99"/>
    <w:semiHidden/>
    <w:unhideWhenUsed/>
    <w:rsid w:val="00175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2025-01-23T14:03:00Z</cp:lastPrinted>
  <dcterms:created xsi:type="dcterms:W3CDTF">2025-01-23T12:31:00Z</dcterms:created>
  <dcterms:modified xsi:type="dcterms:W3CDTF">2025-01-23T15:01:00Z</dcterms:modified>
</cp:coreProperties>
</file>