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3BBA" w14:textId="77777777" w:rsidR="00E31AA6" w:rsidRPr="00013042" w:rsidRDefault="00E31AA6" w:rsidP="00E31A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13042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14:paraId="65D2342C" w14:textId="77777777" w:rsidR="00E31AA6" w:rsidRPr="00EE4C60" w:rsidRDefault="00E31AA6" w:rsidP="00E31AA6">
      <w:pPr>
        <w:jc w:val="center"/>
        <w:rPr>
          <w:rFonts w:ascii="Times New Roman" w:hAnsi="Times New Roman" w:cs="Times New Roman"/>
        </w:rPr>
      </w:pPr>
      <w:r w:rsidRPr="00EE4C60">
        <w:rPr>
          <w:rFonts w:ascii="Times New Roman" w:hAnsi="Times New Roman" w:cs="Times New Roman"/>
        </w:rPr>
        <w:t>08.01.2025г.</w:t>
      </w:r>
    </w:p>
    <w:p w14:paraId="4C286183" w14:textId="77777777" w:rsidR="00E31AA6" w:rsidRPr="00EE4C60" w:rsidRDefault="00E31AA6" w:rsidP="00E31AA6">
      <w:pPr>
        <w:pStyle w:val="a3"/>
        <w:numPr>
          <w:ilvl w:val="0"/>
          <w:numId w:val="1"/>
        </w:numPr>
        <w:ind w:left="426"/>
        <w:contextualSpacing/>
        <w:jc w:val="both"/>
      </w:pPr>
      <w:r w:rsidRPr="00EE4C60">
        <w:t>Номерация на решенията на ОИК – Нови пазар при произвеждане на частични избори за кмет на кметство с. Стоян Михайловски, общ. Нови пазар, обл. Шумен на 16.02.2025г..</w:t>
      </w:r>
    </w:p>
    <w:p w14:paraId="4431BD26" w14:textId="77777777" w:rsidR="00E31AA6" w:rsidRPr="00EE4C60" w:rsidRDefault="00E31AA6" w:rsidP="00E31AA6">
      <w:pPr>
        <w:pStyle w:val="a3"/>
        <w:numPr>
          <w:ilvl w:val="0"/>
          <w:numId w:val="1"/>
        </w:numPr>
        <w:ind w:left="426"/>
        <w:contextualSpacing/>
        <w:jc w:val="both"/>
      </w:pPr>
      <w:r w:rsidRPr="00EE4C60">
        <w:t>Ред за свикване на заседанията и начин за приемане на решения на ОИК.</w:t>
      </w:r>
    </w:p>
    <w:p w14:paraId="43323D7C" w14:textId="77777777" w:rsidR="00E31AA6" w:rsidRPr="00EE4C60" w:rsidRDefault="00E31AA6" w:rsidP="00E31AA6">
      <w:pPr>
        <w:pStyle w:val="a3"/>
        <w:numPr>
          <w:ilvl w:val="0"/>
          <w:numId w:val="1"/>
        </w:numPr>
        <w:ind w:left="426"/>
        <w:contextualSpacing/>
        <w:jc w:val="both"/>
      </w:pPr>
      <w:r w:rsidRPr="00EE4C60">
        <w:t>Обявяване на решенията на ОИК.</w:t>
      </w:r>
    </w:p>
    <w:p w14:paraId="796DA05A" w14:textId="77777777" w:rsidR="00E31AA6" w:rsidRPr="00EE4C60" w:rsidRDefault="00E31AA6" w:rsidP="00E31AA6">
      <w:pPr>
        <w:pStyle w:val="a3"/>
        <w:numPr>
          <w:ilvl w:val="0"/>
          <w:numId w:val="1"/>
        </w:numPr>
        <w:ind w:left="426"/>
        <w:contextualSpacing/>
        <w:jc w:val="both"/>
      </w:pPr>
      <w:r w:rsidRPr="00EE4C60">
        <w:t>Вземане на решение относно определяне срок за подаване на документи за регистрация на партии, коалиции, местни коалиции и инициативни комитети в ОИК в община Нови пазар за участие в изборите за кмет на кметство с. Стоян Михайловски, общ. Нови пазар, обл. Шумен на 16.02.2025г..</w:t>
      </w:r>
    </w:p>
    <w:p w14:paraId="7DAD8285" w14:textId="77777777" w:rsidR="00E31AA6" w:rsidRPr="00EE4C60" w:rsidRDefault="00E31AA6" w:rsidP="00E31AA6">
      <w:pPr>
        <w:pStyle w:val="a3"/>
        <w:numPr>
          <w:ilvl w:val="0"/>
          <w:numId w:val="1"/>
        </w:numPr>
        <w:ind w:left="426"/>
        <w:contextualSpacing/>
        <w:jc w:val="both"/>
      </w:pPr>
      <w:r w:rsidRPr="00EE4C60">
        <w:t>Вземане на решение относно определяне срок за регистрация на кандидати на партии, коалиции, местни коалиции и инициативни комитети в ОИК в община Нови пазар за участие в изборите за кмет на кметство с. Стоян Михайловски, общ. Нови пазар, обл. Шумен на 16.02.2025г..</w:t>
      </w:r>
    </w:p>
    <w:p w14:paraId="047522D4" w14:textId="77777777" w:rsidR="00E31AA6" w:rsidRPr="00EE4C60" w:rsidRDefault="00E31AA6" w:rsidP="00E31AA6">
      <w:pPr>
        <w:pStyle w:val="a3"/>
        <w:numPr>
          <w:ilvl w:val="0"/>
          <w:numId w:val="1"/>
        </w:numPr>
        <w:ind w:left="426"/>
        <w:contextualSpacing/>
        <w:jc w:val="both"/>
      </w:pPr>
      <w:r w:rsidRPr="00EE4C60">
        <w:t>Начин на защита на печатите на ОИК.</w:t>
      </w:r>
    </w:p>
    <w:p w14:paraId="1CC5D1E5" w14:textId="77777777" w:rsidR="00E31AA6" w:rsidRPr="00EE4C60" w:rsidRDefault="00E31AA6" w:rsidP="00E31AA6">
      <w:pPr>
        <w:pStyle w:val="a3"/>
        <w:numPr>
          <w:ilvl w:val="0"/>
          <w:numId w:val="1"/>
        </w:numPr>
        <w:ind w:left="426"/>
        <w:contextualSpacing/>
        <w:jc w:val="both"/>
      </w:pPr>
      <w:r w:rsidRPr="00EE4C60">
        <w:t>Назначаване на специалист-експерт за подпомагане дейността на ОИК.</w:t>
      </w:r>
    </w:p>
    <w:p w14:paraId="6C11FE7A" w14:textId="536FFAC0" w:rsidR="00E31AA6" w:rsidRPr="00EE4C60" w:rsidRDefault="00E31AA6" w:rsidP="00E31AA6">
      <w:pPr>
        <w:pStyle w:val="a3"/>
        <w:numPr>
          <w:ilvl w:val="0"/>
          <w:numId w:val="1"/>
        </w:numPr>
        <w:ind w:left="426"/>
        <w:contextualSpacing/>
        <w:jc w:val="both"/>
      </w:pPr>
      <w:r w:rsidRPr="00EE4C60">
        <w:rPr>
          <w:shd w:val="clear" w:color="auto" w:fill="FFFFFF"/>
        </w:rPr>
        <w:t>Определяне заместници и членове на ОИК, ко</w:t>
      </w:r>
      <w:r w:rsidR="00AD543D">
        <w:rPr>
          <w:shd w:val="clear" w:color="auto" w:fill="FFFFFF"/>
        </w:rPr>
        <w:t>и</w:t>
      </w:r>
      <w:r w:rsidRPr="00EE4C60">
        <w:rPr>
          <w:shd w:val="clear" w:color="auto" w:fill="FFFFFF"/>
        </w:rPr>
        <w:t>то да изпълнява</w:t>
      </w:r>
      <w:r w:rsidR="00AD543D">
        <w:rPr>
          <w:shd w:val="clear" w:color="auto" w:fill="FFFFFF"/>
        </w:rPr>
        <w:t>т</w:t>
      </w:r>
      <w:r w:rsidRPr="00EE4C60">
        <w:rPr>
          <w:shd w:val="clear" w:color="auto" w:fill="FFFFFF"/>
        </w:rPr>
        <w:t xml:space="preserve"> функциите по смисъла на чл. 85, ал. 9 от Изборния кодекс</w:t>
      </w:r>
    </w:p>
    <w:p w14:paraId="095C88AF" w14:textId="77777777" w:rsidR="00E31AA6" w:rsidRPr="00013042" w:rsidRDefault="00E31AA6" w:rsidP="00E31AA6">
      <w:pPr>
        <w:jc w:val="both"/>
        <w:rPr>
          <w:rFonts w:ascii="Times New Roman" w:hAnsi="Times New Roman" w:cs="Times New Roman"/>
        </w:rPr>
      </w:pPr>
    </w:p>
    <w:sectPr w:rsidR="00E31AA6" w:rsidRPr="0001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A24CD"/>
    <w:multiLevelType w:val="hybridMultilevel"/>
    <w:tmpl w:val="7D6C065E"/>
    <w:lvl w:ilvl="0" w:tplc="C026041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A6"/>
    <w:rsid w:val="00013042"/>
    <w:rsid w:val="00732C2B"/>
    <w:rsid w:val="00AD543D"/>
    <w:rsid w:val="00E31AA6"/>
    <w:rsid w:val="00E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FE7B"/>
  <w15:chartTrackingRefBased/>
  <w15:docId w15:val="{C0C5B676-C5F3-4CED-BDB2-3E26F213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AA6"/>
    <w:pPr>
      <w:spacing w:after="200" w:line="276" w:lineRule="auto"/>
    </w:pPr>
    <w:rPr>
      <w:rFonts w:eastAsiaTheme="minorEastAsia"/>
      <w:kern w:val="0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AA6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ЦВЕТИ</dc:creator>
  <cp:keywords/>
  <dc:description/>
  <cp:lastModifiedBy>Asus</cp:lastModifiedBy>
  <cp:revision>4</cp:revision>
  <dcterms:created xsi:type="dcterms:W3CDTF">2025-01-08T13:01:00Z</dcterms:created>
  <dcterms:modified xsi:type="dcterms:W3CDTF">2025-01-08T13:23:00Z</dcterms:modified>
</cp:coreProperties>
</file>