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96D50" w14:textId="77777777" w:rsidR="000B26E0" w:rsidRPr="00997DDD" w:rsidRDefault="000B26E0" w:rsidP="000B26E0"/>
    <w:tbl>
      <w:tblPr>
        <w:tblW w:w="0" w:type="auto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9027"/>
      </w:tblGrid>
      <w:tr w:rsidR="000B26E0" w:rsidRPr="00AC4BC5" w14:paraId="7C068CDA" w14:textId="77777777" w:rsidTr="000B26E0">
        <w:trPr>
          <w:trHeight w:val="900"/>
        </w:trPr>
        <w:tc>
          <w:tcPr>
            <w:tcW w:w="9027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14:paraId="0C8344F9" w14:textId="77777777" w:rsidR="000B26E0" w:rsidRPr="00997DDD" w:rsidRDefault="000B26E0" w:rsidP="00D6738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14:paraId="22F9ACB2" w14:textId="77777777" w:rsidR="000B26E0" w:rsidRPr="00AC4BC5" w:rsidRDefault="000B26E0" w:rsidP="00D6738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C4BC5">
              <w:rPr>
                <w:rFonts w:eastAsia="Times New Roman"/>
                <w:b/>
                <w:sz w:val="28"/>
                <w:szCs w:val="28"/>
              </w:rPr>
              <w:t>ОБЩИНСКА ИЗБИРАТЕЛНА КОМИСИЯ – НОВИ ПАЗАР</w:t>
            </w:r>
          </w:p>
          <w:p w14:paraId="5F62F0E5" w14:textId="77777777" w:rsidR="000B26E0" w:rsidRPr="00AC4BC5" w:rsidRDefault="000B26E0" w:rsidP="00D6738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C4BC5">
              <w:rPr>
                <w:rFonts w:eastAsia="Times New Roman"/>
                <w:b/>
                <w:sz w:val="28"/>
                <w:szCs w:val="28"/>
              </w:rPr>
              <w:t>гр. Нови пазар, ул. „Васил Левски” № 3</w:t>
            </w:r>
          </w:p>
          <w:p w14:paraId="71C05EED" w14:textId="77777777" w:rsidR="000B26E0" w:rsidRPr="00AC4BC5" w:rsidRDefault="000B26E0" w:rsidP="00D6738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</w:tbl>
    <w:p w14:paraId="2256709F" w14:textId="77777777" w:rsidR="000B26E0" w:rsidRPr="00AC4BC5" w:rsidRDefault="000B26E0" w:rsidP="000B26E0">
      <w:r w:rsidRPr="00AC4BC5">
        <w:t xml:space="preserve"> </w:t>
      </w:r>
    </w:p>
    <w:p w14:paraId="30701FA9" w14:textId="77777777" w:rsidR="002B58A7" w:rsidRPr="00AC4BC5" w:rsidRDefault="002B58A7" w:rsidP="000B26E0">
      <w:pPr>
        <w:jc w:val="center"/>
        <w:rPr>
          <w:b/>
          <w:sz w:val="52"/>
          <w:szCs w:val="52"/>
        </w:rPr>
      </w:pPr>
    </w:p>
    <w:p w14:paraId="692B4D1D" w14:textId="36FD59F0" w:rsidR="000B26E0" w:rsidRPr="00AC4BC5" w:rsidRDefault="000B26E0" w:rsidP="000B26E0">
      <w:pPr>
        <w:jc w:val="center"/>
        <w:rPr>
          <w:b/>
          <w:sz w:val="52"/>
          <w:szCs w:val="52"/>
        </w:rPr>
      </w:pPr>
      <w:r w:rsidRPr="00AC4BC5">
        <w:rPr>
          <w:b/>
          <w:sz w:val="52"/>
          <w:szCs w:val="52"/>
        </w:rPr>
        <w:t>П Р О Т О К О Л</w:t>
      </w:r>
    </w:p>
    <w:p w14:paraId="3D3A4B12" w14:textId="446699C7" w:rsidR="000B26E0" w:rsidRPr="00AC4BC5" w:rsidRDefault="000B26E0" w:rsidP="000B26E0">
      <w:pPr>
        <w:jc w:val="center"/>
        <w:rPr>
          <w:sz w:val="40"/>
          <w:szCs w:val="40"/>
        </w:rPr>
      </w:pPr>
      <w:r w:rsidRPr="00AC4BC5">
        <w:rPr>
          <w:sz w:val="40"/>
          <w:szCs w:val="40"/>
        </w:rPr>
        <w:t>№ 2</w:t>
      </w:r>
      <w:r w:rsidR="005F0545" w:rsidRPr="00AC4BC5">
        <w:rPr>
          <w:sz w:val="40"/>
          <w:szCs w:val="40"/>
        </w:rPr>
        <w:t>5</w:t>
      </w:r>
    </w:p>
    <w:p w14:paraId="0ECD6AAB" w14:textId="77777777" w:rsidR="002B58A7" w:rsidRPr="00AC4BC5" w:rsidRDefault="002B58A7" w:rsidP="000B26E0">
      <w:pPr>
        <w:jc w:val="center"/>
        <w:rPr>
          <w:sz w:val="40"/>
          <w:szCs w:val="40"/>
        </w:rPr>
      </w:pPr>
    </w:p>
    <w:p w14:paraId="005EBCD9" w14:textId="77777777" w:rsidR="000B26E0" w:rsidRPr="00AC4BC5" w:rsidRDefault="000B26E0" w:rsidP="000B26E0">
      <w:pPr>
        <w:jc w:val="both"/>
      </w:pPr>
    </w:p>
    <w:p w14:paraId="4D7F7300" w14:textId="177165FA" w:rsidR="000B26E0" w:rsidRPr="00AC4BC5" w:rsidRDefault="000B26E0" w:rsidP="000B26E0">
      <w:pPr>
        <w:jc w:val="both"/>
      </w:pPr>
      <w:r w:rsidRPr="00AC4BC5">
        <w:tab/>
        <w:t xml:space="preserve">Днес, </w:t>
      </w:r>
      <w:r w:rsidR="006F1918" w:rsidRPr="00AC4BC5">
        <w:rPr>
          <w:b/>
        </w:rPr>
        <w:t>11</w:t>
      </w:r>
      <w:r w:rsidRPr="00AC4BC5">
        <w:rPr>
          <w:b/>
        </w:rPr>
        <w:t>.</w:t>
      </w:r>
      <w:r w:rsidR="005F0545" w:rsidRPr="00AC4BC5">
        <w:rPr>
          <w:b/>
        </w:rPr>
        <w:t>11</w:t>
      </w:r>
      <w:r w:rsidRPr="00AC4BC5">
        <w:rPr>
          <w:b/>
        </w:rPr>
        <w:t>.2024 г.</w:t>
      </w:r>
      <w:r w:rsidRPr="00AC4BC5">
        <w:t xml:space="preserve"> от </w:t>
      </w:r>
      <w:r w:rsidR="006F1918" w:rsidRPr="00AC4BC5">
        <w:rPr>
          <w:b/>
        </w:rPr>
        <w:t>16</w:t>
      </w:r>
      <w:r w:rsidRPr="00AC4BC5">
        <w:rPr>
          <w:b/>
        </w:rPr>
        <w:t>:</w:t>
      </w:r>
      <w:r w:rsidR="007D45D8" w:rsidRPr="00AC4BC5">
        <w:rPr>
          <w:b/>
        </w:rPr>
        <w:t>0</w:t>
      </w:r>
      <w:r w:rsidRPr="00AC4BC5">
        <w:rPr>
          <w:b/>
        </w:rPr>
        <w:t>0 часа</w:t>
      </w:r>
      <w:r w:rsidRPr="00AC4BC5">
        <w:t xml:space="preserve"> в </w:t>
      </w:r>
      <w:r w:rsidRPr="00AC4BC5">
        <w:rPr>
          <w:b/>
        </w:rPr>
        <w:t xml:space="preserve">зала </w:t>
      </w:r>
      <w:r w:rsidR="005F0545" w:rsidRPr="00AC4BC5">
        <w:rPr>
          <w:b/>
        </w:rPr>
        <w:t>102</w:t>
      </w:r>
      <w:r w:rsidRPr="00AC4BC5">
        <w:rPr>
          <w:b/>
        </w:rPr>
        <w:t xml:space="preserve"> на Община Нови пазар</w:t>
      </w:r>
      <w:r w:rsidRPr="00AC4BC5">
        <w:t xml:space="preserve">, област Шумен, на основание чл. 85 ал. 1 от Изборния кодекс, Решение № 2038–МИ от 25.08.2023г. на Централна избирателна комисия във връзка с Решение № 3033-МИ от 26.03.2024 г. на Централна избирателна комисия, и Решение № 2901-МИ от 16.11.2023 г. на Централна избирателна комисия, </w:t>
      </w:r>
      <w:r w:rsidRPr="00AC4BC5">
        <w:rPr>
          <w:b/>
          <w:bCs/>
        </w:rPr>
        <w:t xml:space="preserve">се проведе двадесет и </w:t>
      </w:r>
      <w:r w:rsidR="005F0545" w:rsidRPr="00AC4BC5">
        <w:rPr>
          <w:b/>
          <w:bCs/>
        </w:rPr>
        <w:t>петото</w:t>
      </w:r>
      <w:r w:rsidRPr="00AC4BC5">
        <w:rPr>
          <w:b/>
          <w:bCs/>
        </w:rPr>
        <w:t xml:space="preserve"> заседание</w:t>
      </w:r>
      <w:r w:rsidRPr="00AC4BC5">
        <w:t xml:space="preserve"> на Общинска избирателна комисия – Нови пазар. </w:t>
      </w:r>
    </w:p>
    <w:p w14:paraId="2D6B9A40" w14:textId="77777777" w:rsidR="000B26E0" w:rsidRPr="00AC4BC5" w:rsidRDefault="000B26E0" w:rsidP="000B26E0">
      <w:pPr>
        <w:jc w:val="both"/>
      </w:pPr>
    </w:p>
    <w:p w14:paraId="1409438C" w14:textId="77777777" w:rsidR="000B26E0" w:rsidRPr="00AC4BC5" w:rsidRDefault="000B26E0" w:rsidP="000B26E0">
      <w:pPr>
        <w:ind w:firstLine="708"/>
        <w:jc w:val="both"/>
        <w:rPr>
          <w:b/>
        </w:rPr>
      </w:pPr>
      <w:r w:rsidRPr="00AC4BC5">
        <w:rPr>
          <w:b/>
        </w:rPr>
        <w:t>На заседанието присъстваха:</w:t>
      </w:r>
    </w:p>
    <w:p w14:paraId="42711179" w14:textId="77777777" w:rsidR="000B26E0" w:rsidRPr="00AC4BC5" w:rsidRDefault="000B26E0" w:rsidP="000B26E0">
      <w:pPr>
        <w:ind w:firstLine="708"/>
        <w:jc w:val="both"/>
      </w:pPr>
      <w:r w:rsidRPr="00AC4BC5">
        <w:t>1. Ивалина Кирчева Димитрова – Зам. председател</w:t>
      </w:r>
    </w:p>
    <w:p w14:paraId="06B830F8" w14:textId="77777777" w:rsidR="000B26E0" w:rsidRPr="00AC4BC5" w:rsidRDefault="000B26E0" w:rsidP="000B26E0">
      <w:pPr>
        <w:ind w:firstLine="708"/>
        <w:jc w:val="both"/>
      </w:pPr>
      <w:r w:rsidRPr="00AC4BC5">
        <w:t>2. Надежда Борисова Методева – Зам. председател</w:t>
      </w:r>
    </w:p>
    <w:p w14:paraId="633B3DAF" w14:textId="77777777" w:rsidR="000B26E0" w:rsidRPr="00AC4BC5" w:rsidRDefault="000B26E0" w:rsidP="000B26E0">
      <w:pPr>
        <w:ind w:firstLine="708"/>
        <w:jc w:val="both"/>
      </w:pPr>
      <w:r w:rsidRPr="00AC4BC5">
        <w:t>3. Даниела Тодорова Миронова – Зам. председател</w:t>
      </w:r>
    </w:p>
    <w:p w14:paraId="72BA4720" w14:textId="77777777" w:rsidR="000B26E0" w:rsidRPr="00AC4BC5" w:rsidRDefault="000B26E0" w:rsidP="000B26E0">
      <w:pPr>
        <w:ind w:firstLine="708"/>
        <w:jc w:val="both"/>
      </w:pPr>
      <w:r w:rsidRPr="00AC4BC5">
        <w:t>4. Момчил Ивайлов Широков – Секретар</w:t>
      </w:r>
    </w:p>
    <w:p w14:paraId="6F478DAF" w14:textId="77777777" w:rsidR="000B26E0" w:rsidRPr="00AC4BC5" w:rsidRDefault="000B26E0" w:rsidP="000B26E0">
      <w:pPr>
        <w:ind w:firstLine="708"/>
        <w:jc w:val="both"/>
      </w:pPr>
      <w:r w:rsidRPr="00AC4BC5">
        <w:t>5. Сийка Петкова Димитрова – Член</w:t>
      </w:r>
    </w:p>
    <w:p w14:paraId="2713648B" w14:textId="77777777" w:rsidR="000B26E0" w:rsidRPr="00AC4BC5" w:rsidRDefault="000B26E0" w:rsidP="000B26E0">
      <w:pPr>
        <w:ind w:firstLine="708"/>
        <w:jc w:val="both"/>
      </w:pPr>
      <w:r w:rsidRPr="00AC4BC5">
        <w:t>6. Десислава Красимирова Илчева – Член</w:t>
      </w:r>
    </w:p>
    <w:p w14:paraId="2E04E69D" w14:textId="77777777" w:rsidR="000B26E0" w:rsidRPr="00AC4BC5" w:rsidRDefault="000B26E0" w:rsidP="000B26E0">
      <w:pPr>
        <w:ind w:firstLine="708"/>
        <w:jc w:val="both"/>
      </w:pPr>
      <w:r w:rsidRPr="00AC4BC5">
        <w:t>7. Теодора Михайлова Савова – Член</w:t>
      </w:r>
    </w:p>
    <w:p w14:paraId="0D0FDEC5" w14:textId="77777777" w:rsidR="000B26E0" w:rsidRPr="00AC4BC5" w:rsidRDefault="000B26E0" w:rsidP="000B26E0">
      <w:pPr>
        <w:ind w:firstLine="708"/>
        <w:jc w:val="both"/>
      </w:pPr>
      <w:r w:rsidRPr="00AC4BC5">
        <w:t>8. Александър Дамянов Стоянов – Член</w:t>
      </w:r>
    </w:p>
    <w:p w14:paraId="56AF8C41" w14:textId="302C78E4" w:rsidR="000B26E0" w:rsidRPr="00AC4BC5" w:rsidRDefault="000B26E0" w:rsidP="002618D5">
      <w:pPr>
        <w:ind w:firstLine="708"/>
        <w:jc w:val="both"/>
      </w:pPr>
      <w:r w:rsidRPr="00AC4BC5">
        <w:t>9. Анита Пламенова Антонова – Член</w:t>
      </w:r>
    </w:p>
    <w:p w14:paraId="27A48A62" w14:textId="77777777" w:rsidR="000B26E0" w:rsidRPr="00AC4BC5" w:rsidRDefault="000B26E0" w:rsidP="000B26E0">
      <w:pPr>
        <w:jc w:val="both"/>
      </w:pPr>
    </w:p>
    <w:p w14:paraId="6E5D933C" w14:textId="77777777" w:rsidR="000B26E0" w:rsidRPr="00AC4BC5" w:rsidRDefault="000B26E0" w:rsidP="000B26E0">
      <w:pPr>
        <w:ind w:firstLine="708"/>
        <w:jc w:val="both"/>
      </w:pPr>
      <w:r w:rsidRPr="00AC4BC5">
        <w:t>Отсъстваха:</w:t>
      </w:r>
    </w:p>
    <w:p w14:paraId="16E6697F" w14:textId="44508444" w:rsidR="000B26E0" w:rsidRPr="00AC4BC5" w:rsidRDefault="000B26E0" w:rsidP="000B26E0">
      <w:pPr>
        <w:numPr>
          <w:ilvl w:val="0"/>
          <w:numId w:val="1"/>
        </w:numPr>
        <w:ind w:left="405"/>
        <w:jc w:val="both"/>
      </w:pPr>
      <w:r w:rsidRPr="00AC4BC5">
        <w:t xml:space="preserve">По уважителни причини:  </w:t>
      </w:r>
      <w:r w:rsidR="002618D5" w:rsidRPr="00AC4BC5">
        <w:t>Галина Йорданова Иванова – Член</w:t>
      </w:r>
    </w:p>
    <w:p w14:paraId="2069FAFD" w14:textId="77777777" w:rsidR="000B26E0" w:rsidRPr="00AC4BC5" w:rsidRDefault="000B26E0" w:rsidP="000B26E0">
      <w:pPr>
        <w:numPr>
          <w:ilvl w:val="0"/>
          <w:numId w:val="1"/>
        </w:numPr>
        <w:ind w:left="405"/>
        <w:jc w:val="both"/>
      </w:pPr>
      <w:r w:rsidRPr="00AC4BC5">
        <w:t>По неизвестни причини:  няма</w:t>
      </w:r>
    </w:p>
    <w:p w14:paraId="1CCE8B30" w14:textId="77777777" w:rsidR="000B26E0" w:rsidRPr="00AC4BC5" w:rsidRDefault="000B26E0" w:rsidP="000B26E0">
      <w:pPr>
        <w:jc w:val="both"/>
      </w:pPr>
    </w:p>
    <w:p w14:paraId="3ABE6AA8" w14:textId="669B895F" w:rsidR="000B26E0" w:rsidRPr="00AC4BC5" w:rsidRDefault="000B26E0" w:rsidP="000B26E0">
      <w:pPr>
        <w:ind w:firstLine="405"/>
        <w:jc w:val="both"/>
      </w:pPr>
      <w:r w:rsidRPr="00AC4BC5">
        <w:t xml:space="preserve">Заседанието се ръководи от </w:t>
      </w:r>
      <w:r w:rsidRPr="00AC4BC5">
        <w:rPr>
          <w:rFonts w:eastAsia="Times New Roman"/>
          <w:lang w:eastAsia="bg-BG"/>
        </w:rPr>
        <w:t>Ивалина Кирчева Димитрова</w:t>
      </w:r>
      <w:r w:rsidRPr="00AC4BC5">
        <w:t xml:space="preserve"> – Заместник-председател на ОИК – Нови пазар</w:t>
      </w:r>
      <w:r w:rsidR="00D76460" w:rsidRPr="00AC4BC5">
        <w:t>, след като се установи наличието на изисквания кворум.</w:t>
      </w:r>
      <w:r w:rsidRPr="00AC4BC5">
        <w:t xml:space="preserve">  Заседанието премина при следния</w:t>
      </w:r>
    </w:p>
    <w:p w14:paraId="360E8E0B" w14:textId="77777777" w:rsidR="000B26E0" w:rsidRPr="00AC4BC5" w:rsidRDefault="000B26E0" w:rsidP="000B26E0">
      <w:pPr>
        <w:jc w:val="both"/>
      </w:pPr>
    </w:p>
    <w:p w14:paraId="676BFBC2" w14:textId="77777777" w:rsidR="000B26E0" w:rsidRPr="00AC4BC5" w:rsidRDefault="000B26E0" w:rsidP="000B26E0">
      <w:pPr>
        <w:jc w:val="center"/>
        <w:rPr>
          <w:b/>
          <w:bCs/>
        </w:rPr>
      </w:pPr>
      <w:r w:rsidRPr="00AC4BC5">
        <w:rPr>
          <w:b/>
          <w:bCs/>
        </w:rPr>
        <w:t>Д Н Е В Е Н   Р Е Д :</w:t>
      </w:r>
    </w:p>
    <w:p w14:paraId="34A6316C" w14:textId="77777777" w:rsidR="000B26E0" w:rsidRPr="00AC4BC5" w:rsidRDefault="000B26E0" w:rsidP="000B26E0">
      <w:pPr>
        <w:jc w:val="both"/>
      </w:pPr>
      <w:r w:rsidRPr="00AC4BC5">
        <w:tab/>
      </w:r>
    </w:p>
    <w:p w14:paraId="66C2BDF2" w14:textId="6753DF88" w:rsidR="000B26E0" w:rsidRPr="00AC4BC5" w:rsidRDefault="000B26E0" w:rsidP="000B26E0">
      <w:pPr>
        <w:pStyle w:val="a3"/>
        <w:numPr>
          <w:ilvl w:val="0"/>
          <w:numId w:val="2"/>
        </w:numPr>
        <w:shd w:val="clear" w:color="auto" w:fill="FFFFFF"/>
        <w:spacing w:after="94" w:line="187" w:lineRule="atLeast"/>
        <w:ind w:left="720"/>
        <w:jc w:val="both"/>
      </w:pPr>
      <w:bookmarkStart w:id="0" w:name="_Hlk182233911"/>
      <w:r w:rsidRPr="00AC4BC5">
        <w:t xml:space="preserve">Констатиране </w:t>
      </w:r>
      <w:r w:rsidR="005F0545" w:rsidRPr="00AC4BC5">
        <w:t>и обявяване прекратяването на пълномощията на кмета на</w:t>
      </w:r>
      <w:r w:rsidR="003B1F22" w:rsidRPr="00AC4BC5">
        <w:t xml:space="preserve"> кметство</w:t>
      </w:r>
      <w:r w:rsidR="005F0545" w:rsidRPr="00AC4BC5">
        <w:t xml:space="preserve"> с. Стоян Михайловски, общ. Нови пазар, обл. Шумен и уведомяване на ЦИК за насрочване на частичен избор за кмет</w:t>
      </w:r>
      <w:r w:rsidR="003B1F22" w:rsidRPr="00AC4BC5">
        <w:t xml:space="preserve"> на кметството</w:t>
      </w:r>
      <w:r w:rsidR="00D76460" w:rsidRPr="00AC4BC5">
        <w:t>.</w:t>
      </w:r>
    </w:p>
    <w:bookmarkEnd w:id="0"/>
    <w:p w14:paraId="580507E5" w14:textId="77777777" w:rsidR="00AC4BC5" w:rsidRPr="00AC4BC5" w:rsidRDefault="00AC4BC5" w:rsidP="00AC4BC5">
      <w:pPr>
        <w:jc w:val="both"/>
        <w:rPr>
          <w:b/>
        </w:rPr>
      </w:pPr>
    </w:p>
    <w:p w14:paraId="3F767800" w14:textId="540CC0AB" w:rsidR="000B26E0" w:rsidRPr="00AC4BC5" w:rsidRDefault="000B26E0" w:rsidP="00AC4BC5">
      <w:pPr>
        <w:jc w:val="both"/>
        <w:rPr>
          <w:i/>
        </w:rPr>
      </w:pPr>
      <w:r w:rsidRPr="00AC4BC5">
        <w:rPr>
          <w:b/>
        </w:rPr>
        <w:lastRenderedPageBreak/>
        <w:t>По първа точка</w:t>
      </w:r>
      <w:r w:rsidRPr="00AC4BC5">
        <w:t xml:space="preserve"> </w:t>
      </w:r>
      <w:r w:rsidRPr="00AC4BC5">
        <w:rPr>
          <w:b/>
        </w:rPr>
        <w:t>от дневния ред</w:t>
      </w:r>
      <w:r w:rsidRPr="00AC4BC5">
        <w:t xml:space="preserve"> – </w:t>
      </w:r>
      <w:r w:rsidR="005F0545" w:rsidRPr="00AC4BC5">
        <w:rPr>
          <w:i/>
        </w:rPr>
        <w:t xml:space="preserve"> </w:t>
      </w:r>
      <w:bookmarkStart w:id="1" w:name="_Hlk182233927"/>
      <w:r w:rsidR="003B1F22" w:rsidRPr="00AC4BC5">
        <w:rPr>
          <w:i/>
        </w:rPr>
        <w:t>Констатиране и обявяване прекратяването на пълномощията на кмета на кметство с. Стоян Михайловски, общ. Нови пазар, обл. Шумен и уведомяване на ЦИК за насрочване на частичен избор за кмет на кметството</w:t>
      </w:r>
      <w:r w:rsidRPr="00AC4BC5">
        <w:rPr>
          <w:i/>
        </w:rPr>
        <w:t>.</w:t>
      </w:r>
      <w:bookmarkEnd w:id="1"/>
    </w:p>
    <w:p w14:paraId="3EE660AE" w14:textId="77777777" w:rsidR="000B26E0" w:rsidRPr="00AC4BC5" w:rsidRDefault="000B26E0" w:rsidP="000B26E0">
      <w:pPr>
        <w:jc w:val="both"/>
        <w:rPr>
          <w:i/>
          <w:color w:val="FF0000"/>
        </w:rPr>
      </w:pPr>
    </w:p>
    <w:p w14:paraId="2717D465" w14:textId="2B4D2AE3" w:rsidR="000B26E0" w:rsidRPr="00AC4BC5" w:rsidRDefault="000B26E0" w:rsidP="000B26E0">
      <w:pPr>
        <w:pStyle w:val="a3"/>
        <w:shd w:val="clear" w:color="auto" w:fill="FFFFFF"/>
        <w:spacing w:after="94" w:line="187" w:lineRule="atLeast"/>
        <w:ind w:left="0"/>
        <w:jc w:val="both"/>
        <w:rPr>
          <w:rFonts w:eastAsia="Calibri"/>
          <w:color w:val="FF0000"/>
          <w:lang w:eastAsia="en-US"/>
        </w:rPr>
      </w:pPr>
      <w:bookmarkStart w:id="2" w:name="_Hlk169543665"/>
      <w:r w:rsidRPr="00AC4BC5">
        <w:rPr>
          <w:rFonts w:eastAsia="Calibri"/>
          <w:color w:val="FF0000"/>
          <w:lang w:eastAsia="en-US"/>
        </w:rPr>
        <w:t xml:space="preserve">           </w:t>
      </w:r>
      <w:bookmarkStart w:id="3" w:name="_Hlk182236814"/>
      <w:r w:rsidRPr="00AC4BC5">
        <w:t>Заместник-председателят</w:t>
      </w:r>
      <w:r w:rsidRPr="00AC4BC5">
        <w:rPr>
          <w:rFonts w:eastAsia="Calibri"/>
          <w:lang w:eastAsia="en-US"/>
        </w:rPr>
        <w:t xml:space="preserve"> на ОИК Нови пазар докладва</w:t>
      </w:r>
      <w:r w:rsidR="00997DDD" w:rsidRPr="00AC4BC5">
        <w:rPr>
          <w:rFonts w:eastAsia="Calibri"/>
          <w:lang w:eastAsia="en-US"/>
        </w:rPr>
        <w:t xml:space="preserve"> на членовете на комисията</w:t>
      </w:r>
      <w:r w:rsidRPr="00AC4BC5">
        <w:rPr>
          <w:rFonts w:eastAsia="Calibri"/>
          <w:lang w:eastAsia="en-US"/>
        </w:rPr>
        <w:t xml:space="preserve"> постъпило </w:t>
      </w:r>
      <w:r w:rsidR="00997DDD" w:rsidRPr="00AC4BC5">
        <w:rPr>
          <w:rFonts w:eastAsia="Calibri"/>
          <w:lang w:eastAsia="en-US"/>
        </w:rPr>
        <w:t xml:space="preserve">уведомително </w:t>
      </w:r>
      <w:r w:rsidRPr="00AC4BC5">
        <w:rPr>
          <w:rFonts w:eastAsia="Calibri"/>
          <w:lang w:eastAsia="en-US"/>
        </w:rPr>
        <w:t>писмо</w:t>
      </w:r>
      <w:r w:rsidR="00E70E8A" w:rsidRPr="00AC4BC5">
        <w:rPr>
          <w:rFonts w:eastAsia="Calibri"/>
          <w:lang w:eastAsia="en-US"/>
        </w:rPr>
        <w:t xml:space="preserve"> от </w:t>
      </w:r>
      <w:r w:rsidR="00390827" w:rsidRPr="00AC4BC5">
        <w:rPr>
          <w:rFonts w:eastAsia="Calibri"/>
          <w:lang w:eastAsia="en-US"/>
        </w:rPr>
        <w:t>Председателя на Общински съвет Нови пазар</w:t>
      </w:r>
      <w:r w:rsidRPr="00AC4BC5">
        <w:rPr>
          <w:rFonts w:eastAsia="Calibri"/>
          <w:lang w:eastAsia="en-US"/>
        </w:rPr>
        <w:t xml:space="preserve"> с вх. № на ОИК – Нови пазар </w:t>
      </w:r>
      <w:r w:rsidR="00390827" w:rsidRPr="00AC4BC5">
        <w:rPr>
          <w:rFonts w:eastAsia="Calibri"/>
          <w:lang w:eastAsia="en-US"/>
        </w:rPr>
        <w:t>17</w:t>
      </w:r>
      <w:r w:rsidR="00997DDD" w:rsidRPr="00AC4BC5">
        <w:rPr>
          <w:rFonts w:eastAsia="Calibri"/>
          <w:lang w:eastAsia="en-US"/>
        </w:rPr>
        <w:t>6</w:t>
      </w:r>
      <w:r w:rsidRPr="00AC4BC5">
        <w:rPr>
          <w:rFonts w:eastAsia="Calibri"/>
          <w:lang w:eastAsia="en-US"/>
        </w:rPr>
        <w:t>/</w:t>
      </w:r>
      <w:r w:rsidR="00997DDD" w:rsidRPr="00AC4BC5">
        <w:rPr>
          <w:rFonts w:eastAsia="Calibri"/>
          <w:lang w:eastAsia="en-US"/>
        </w:rPr>
        <w:t>07</w:t>
      </w:r>
      <w:r w:rsidRPr="00AC4BC5">
        <w:rPr>
          <w:rFonts w:eastAsia="Calibri"/>
          <w:lang w:eastAsia="en-US"/>
        </w:rPr>
        <w:t>.</w:t>
      </w:r>
      <w:r w:rsidR="00997DDD" w:rsidRPr="00AC4BC5">
        <w:rPr>
          <w:rFonts w:eastAsia="Calibri"/>
          <w:lang w:eastAsia="en-US"/>
        </w:rPr>
        <w:t>11</w:t>
      </w:r>
      <w:r w:rsidRPr="00AC4BC5">
        <w:rPr>
          <w:rFonts w:eastAsia="Calibri"/>
          <w:lang w:eastAsia="en-US"/>
        </w:rPr>
        <w:t>.2024 г., ведно с приложен</w:t>
      </w:r>
      <w:r w:rsidR="00997DDD" w:rsidRPr="00AC4BC5">
        <w:rPr>
          <w:rFonts w:eastAsia="Calibri"/>
          <w:lang w:eastAsia="en-US"/>
        </w:rPr>
        <w:t>о</w:t>
      </w:r>
      <w:r w:rsidRPr="00AC4BC5">
        <w:rPr>
          <w:rFonts w:eastAsia="Calibri"/>
          <w:lang w:eastAsia="en-US"/>
        </w:rPr>
        <w:t xml:space="preserve"> към същото </w:t>
      </w:r>
      <w:r w:rsidR="00997DDD" w:rsidRPr="00AC4BC5">
        <w:rPr>
          <w:rFonts w:eastAsia="Calibri"/>
          <w:lang w:eastAsia="en-US"/>
        </w:rPr>
        <w:t xml:space="preserve">Заявление с вх. № 00-270/06.11.2024 год. от кмета на кметство с. Стоян Михайловски, общ. Нови пазар. </w:t>
      </w:r>
    </w:p>
    <w:p w14:paraId="440F5F9F" w14:textId="4DC5D0A8" w:rsidR="005B06FD" w:rsidRPr="00AC4BC5" w:rsidRDefault="000B26E0" w:rsidP="000B26E0">
      <w:pPr>
        <w:pStyle w:val="a3"/>
        <w:shd w:val="clear" w:color="auto" w:fill="FFFFFF"/>
        <w:spacing w:after="94" w:line="187" w:lineRule="atLeast"/>
        <w:ind w:left="0"/>
        <w:jc w:val="both"/>
        <w:rPr>
          <w:rFonts w:eastAsia="Calibri"/>
          <w:lang w:eastAsia="en-US"/>
        </w:rPr>
      </w:pPr>
      <w:r w:rsidRPr="00AC4BC5">
        <w:rPr>
          <w:rFonts w:eastAsia="Calibri"/>
          <w:lang w:eastAsia="en-US"/>
        </w:rPr>
        <w:tab/>
        <w:t xml:space="preserve">С така депозираното </w:t>
      </w:r>
      <w:r w:rsidR="004374C0" w:rsidRPr="00AC4BC5">
        <w:rPr>
          <w:rFonts w:eastAsia="Calibri"/>
          <w:lang w:eastAsia="en-US"/>
        </w:rPr>
        <w:t>уведомително писмо</w:t>
      </w:r>
      <w:r w:rsidR="004374C0" w:rsidRPr="00AC4BC5">
        <w:rPr>
          <w:rFonts w:eastAsia="Calibri"/>
          <w:lang w:eastAsia="en-US"/>
        </w:rPr>
        <w:t xml:space="preserve"> </w:t>
      </w:r>
      <w:r w:rsidRPr="00AC4BC5">
        <w:rPr>
          <w:rFonts w:eastAsia="Calibri"/>
          <w:lang w:eastAsia="en-US"/>
        </w:rPr>
        <w:t>с вх. № на ОИК – Нови пазар</w:t>
      </w:r>
      <w:r w:rsidR="00390827" w:rsidRPr="00AC4BC5">
        <w:rPr>
          <w:rFonts w:eastAsia="Calibri"/>
          <w:lang w:eastAsia="en-US"/>
        </w:rPr>
        <w:t xml:space="preserve"> </w:t>
      </w:r>
      <w:r w:rsidR="004374C0" w:rsidRPr="00AC4BC5">
        <w:rPr>
          <w:rFonts w:eastAsia="Calibri"/>
          <w:lang w:eastAsia="en-US"/>
        </w:rPr>
        <w:t xml:space="preserve">176/07.11.2024 </w:t>
      </w:r>
      <w:r w:rsidRPr="00AC4BC5">
        <w:rPr>
          <w:rFonts w:eastAsia="Calibri"/>
          <w:lang w:eastAsia="en-US"/>
        </w:rPr>
        <w:t xml:space="preserve">г., </w:t>
      </w:r>
      <w:r w:rsidR="00E70E8A" w:rsidRPr="00AC4BC5">
        <w:rPr>
          <w:rFonts w:eastAsia="Calibri"/>
          <w:lang w:eastAsia="en-US"/>
        </w:rPr>
        <w:t xml:space="preserve">Председателят на Общински съвет Нови пазар уведомява ОИК </w:t>
      </w:r>
      <w:r w:rsidRPr="00AC4BC5">
        <w:rPr>
          <w:rFonts w:eastAsia="Calibri"/>
          <w:lang w:eastAsia="en-US"/>
        </w:rPr>
        <w:t>– Нови пазар</w:t>
      </w:r>
      <w:r w:rsidR="004374C0" w:rsidRPr="00AC4BC5">
        <w:rPr>
          <w:rFonts w:eastAsia="Calibri"/>
          <w:lang w:eastAsia="en-US"/>
        </w:rPr>
        <w:t xml:space="preserve"> като компетентен орган</w:t>
      </w:r>
      <w:r w:rsidRPr="00AC4BC5">
        <w:rPr>
          <w:rFonts w:eastAsia="Calibri"/>
          <w:lang w:eastAsia="en-US"/>
        </w:rPr>
        <w:t xml:space="preserve">, че </w:t>
      </w:r>
      <w:r w:rsidR="004374C0" w:rsidRPr="00AC4BC5">
        <w:rPr>
          <w:rFonts w:eastAsia="Calibri"/>
          <w:lang w:eastAsia="en-US"/>
        </w:rPr>
        <w:t xml:space="preserve">в деловодството на Общински съвет Нови пазар е постъпило заявление от Шенол Ремзи Халил, с което на основание чл. 42, ал. 1, т. 1 от ЗМСМА същият е подал оставка в качеството му на кмет на кметство село Стоян Михайловски, общ. Нови пазар, по лични негови съображения. </w:t>
      </w:r>
    </w:p>
    <w:p w14:paraId="5B86B078" w14:textId="3A63D0B5" w:rsidR="004D7DAA" w:rsidRPr="00AC4BC5" w:rsidRDefault="004D7DAA" w:rsidP="000B26E0">
      <w:pPr>
        <w:pStyle w:val="a3"/>
        <w:shd w:val="clear" w:color="auto" w:fill="FFFFFF"/>
        <w:spacing w:after="94" w:line="187" w:lineRule="atLeast"/>
        <w:ind w:left="0"/>
        <w:jc w:val="both"/>
        <w:rPr>
          <w:rFonts w:eastAsia="Calibri"/>
          <w:lang w:eastAsia="en-US"/>
        </w:rPr>
      </w:pPr>
      <w:r w:rsidRPr="00AC4BC5">
        <w:rPr>
          <w:rFonts w:eastAsia="Calibri"/>
          <w:lang w:eastAsia="en-US"/>
        </w:rPr>
        <w:tab/>
        <w:t>Членовете на комисията взеха предвид, че с</w:t>
      </w:r>
      <w:r w:rsidRPr="00AC4BC5">
        <w:rPr>
          <w:rFonts w:eastAsia="Calibri"/>
          <w:lang w:eastAsia="en-US"/>
        </w:rPr>
        <w:t xml:space="preserve"> Решение №</w:t>
      </w:r>
      <w:r w:rsidRPr="00AC4BC5">
        <w:rPr>
          <w:rFonts w:eastAsia="Calibri"/>
          <w:lang w:eastAsia="en-US"/>
        </w:rPr>
        <w:t xml:space="preserve"> 142</w:t>
      </w:r>
      <w:r w:rsidRPr="00AC4BC5">
        <w:rPr>
          <w:rFonts w:eastAsia="Calibri"/>
          <w:lang w:eastAsia="en-US"/>
        </w:rPr>
        <w:t>/30.10.2023</w:t>
      </w:r>
      <w:r w:rsidRPr="00AC4BC5">
        <w:rPr>
          <w:rFonts w:eastAsia="Calibri"/>
          <w:lang w:eastAsia="en-US"/>
        </w:rPr>
        <w:t xml:space="preserve"> </w:t>
      </w:r>
      <w:r w:rsidRPr="00AC4BC5">
        <w:rPr>
          <w:rFonts w:eastAsia="Calibri"/>
          <w:lang w:eastAsia="en-US"/>
        </w:rPr>
        <w:t>г. на ОИК Нови пазар</w:t>
      </w:r>
      <w:r w:rsidRPr="00AC4BC5">
        <w:rPr>
          <w:rFonts w:eastAsia="Calibri"/>
          <w:lang w:eastAsia="en-US"/>
        </w:rPr>
        <w:t xml:space="preserve"> </w:t>
      </w:r>
      <w:r w:rsidRPr="00AC4BC5">
        <w:rPr>
          <w:rFonts w:eastAsia="Calibri"/>
          <w:lang w:eastAsia="en-US"/>
        </w:rPr>
        <w:t>същият е бил обявен за избран за кмет на кметство с. Стоян Михайловски, общ. Нови пазар</w:t>
      </w:r>
      <w:r w:rsidRPr="00AC4BC5">
        <w:rPr>
          <w:rFonts w:eastAsia="Calibri"/>
          <w:lang w:eastAsia="en-US"/>
        </w:rPr>
        <w:t xml:space="preserve"> </w:t>
      </w:r>
      <w:r w:rsidRPr="00AC4BC5">
        <w:rPr>
          <w:rFonts w:eastAsia="Calibri"/>
          <w:lang w:eastAsia="en-US"/>
        </w:rPr>
        <w:t>на местните избори проведени на 29.10.2023г.</w:t>
      </w:r>
    </w:p>
    <w:p w14:paraId="0D41B4CE" w14:textId="08485038" w:rsidR="004374C0" w:rsidRPr="00AC4BC5" w:rsidRDefault="005B06FD" w:rsidP="000B26E0">
      <w:pPr>
        <w:pStyle w:val="a3"/>
        <w:shd w:val="clear" w:color="auto" w:fill="FFFFFF"/>
        <w:spacing w:after="94" w:line="187" w:lineRule="atLeast"/>
        <w:ind w:left="0"/>
        <w:jc w:val="both"/>
        <w:rPr>
          <w:rFonts w:eastAsia="Calibri"/>
          <w:lang w:eastAsia="en-US"/>
        </w:rPr>
      </w:pPr>
      <w:r w:rsidRPr="00AC4BC5">
        <w:rPr>
          <w:color w:val="000000"/>
          <w:shd w:val="clear" w:color="auto" w:fill="FFFFFF"/>
        </w:rPr>
        <w:t xml:space="preserve">          </w:t>
      </w:r>
      <w:r w:rsidRPr="00AC4BC5">
        <w:rPr>
          <w:color w:val="FF0000"/>
          <w:shd w:val="clear" w:color="auto" w:fill="FFFFFF"/>
        </w:rPr>
        <w:t xml:space="preserve"> </w:t>
      </w:r>
      <w:r w:rsidRPr="00AC4BC5">
        <w:rPr>
          <w:color w:val="FF0000"/>
        </w:rPr>
        <w:t xml:space="preserve"> </w:t>
      </w:r>
      <w:r w:rsidRPr="00AC4BC5">
        <w:rPr>
          <w:rFonts w:eastAsia="Calibri"/>
          <w:lang w:eastAsia="en-US"/>
        </w:rPr>
        <w:t>Така представените документи, получени на 07.11.2024 год. в ОИК – Нови пазар, удостоверяват настъпили факти и обстоятелства, на основание на които по закон (ex lege)</w:t>
      </w:r>
      <w:r w:rsidRPr="00AC4BC5">
        <w:rPr>
          <w:rFonts w:eastAsia="Calibri"/>
          <w:sz w:val="26"/>
          <w:szCs w:val="26"/>
          <w:lang w:eastAsia="en-US"/>
        </w:rPr>
        <w:t xml:space="preserve"> </w:t>
      </w:r>
      <w:r w:rsidRPr="00AC4BC5">
        <w:rPr>
          <w:rFonts w:eastAsia="Calibri"/>
          <w:lang w:eastAsia="en-US"/>
        </w:rPr>
        <w:t>предсрочно са прекратeни пълномощията на</w:t>
      </w:r>
      <w:r w:rsidR="004D7DAA" w:rsidRPr="00AC4BC5">
        <w:rPr>
          <w:rFonts w:eastAsia="Calibri"/>
          <w:lang w:eastAsia="en-US"/>
        </w:rPr>
        <w:t xml:space="preserve"> </w:t>
      </w:r>
      <w:r w:rsidR="004D7DAA" w:rsidRPr="00AC4BC5">
        <w:rPr>
          <w:rFonts w:eastAsia="Calibri"/>
          <w:lang w:eastAsia="en-US"/>
        </w:rPr>
        <w:t>Шенол Ремзи Халил</w:t>
      </w:r>
      <w:r w:rsidR="004D7DAA" w:rsidRPr="00AC4BC5">
        <w:rPr>
          <w:rFonts w:eastAsia="Calibri"/>
          <w:lang w:eastAsia="en-US"/>
        </w:rPr>
        <w:t xml:space="preserve"> като</w:t>
      </w:r>
      <w:r w:rsidRPr="00AC4BC5">
        <w:rPr>
          <w:rFonts w:eastAsia="Calibri"/>
          <w:lang w:eastAsia="en-US"/>
        </w:rPr>
        <w:t xml:space="preserve"> кмет на кметство – основание по чл. 42, ал. 1, т. 1</w:t>
      </w:r>
      <w:r w:rsidRPr="00AC4BC5">
        <w:rPr>
          <w:rFonts w:eastAsia="Calibri"/>
          <w:i/>
          <w:lang w:eastAsia="en-US"/>
        </w:rPr>
        <w:t xml:space="preserve"> </w:t>
      </w:r>
      <w:r w:rsidRPr="00AC4BC5">
        <w:rPr>
          <w:rFonts w:eastAsia="Calibri"/>
          <w:lang w:eastAsia="en-US"/>
        </w:rPr>
        <w:t>от Закона за местното самоуправление и местната администрация.</w:t>
      </w:r>
      <w:r w:rsidRPr="00AC4BC5">
        <w:rPr>
          <w:rFonts w:eastAsia="Calibri"/>
          <w:lang w:eastAsia="en-US"/>
        </w:rPr>
        <w:t xml:space="preserve"> Установеното </w:t>
      </w:r>
      <w:r w:rsidRPr="00AC4BC5">
        <w:rPr>
          <w:rFonts w:eastAsia="Calibri"/>
          <w:lang w:eastAsia="en-US"/>
        </w:rPr>
        <w:t>води до предсрочно прекратяване пълномощията му като</w:t>
      </w:r>
      <w:r w:rsidRPr="00AC4BC5">
        <w:rPr>
          <w:rFonts w:eastAsia="Calibri"/>
          <w:lang w:eastAsia="en-US"/>
        </w:rPr>
        <w:t xml:space="preserve"> кмет на кметството, </w:t>
      </w:r>
      <w:r w:rsidRPr="00AC4BC5">
        <w:rPr>
          <w:rFonts w:eastAsia="Calibri"/>
          <w:lang w:eastAsia="en-US"/>
        </w:rPr>
        <w:t>по смисъла на</w:t>
      </w:r>
      <w:r w:rsidRPr="00AC4BC5">
        <w:rPr>
          <w:rFonts w:eastAsia="Calibri"/>
          <w:lang w:eastAsia="en-US"/>
        </w:rPr>
        <w:t xml:space="preserve"> </w:t>
      </w:r>
      <w:r w:rsidRPr="00AC4BC5">
        <w:rPr>
          <w:bCs/>
          <w:shd w:val="clear" w:color="auto" w:fill="FFFFFF"/>
        </w:rPr>
        <w:t>чл. 42, ал. 1, т. 1 от ЗМСМА</w:t>
      </w:r>
      <w:r w:rsidRPr="00AC4BC5">
        <w:rPr>
          <w:bCs/>
          <w:shd w:val="clear" w:color="auto" w:fill="FFFFFF"/>
        </w:rPr>
        <w:t xml:space="preserve">, вследствие на което </w:t>
      </w:r>
      <w:r w:rsidRPr="00AC4BC5">
        <w:rPr>
          <w:rFonts w:eastAsia="Calibri"/>
          <w:lang w:eastAsia="en-US"/>
        </w:rPr>
        <w:t>ОИК Нови пазар</w:t>
      </w:r>
      <w:r w:rsidRPr="00AC4BC5">
        <w:rPr>
          <w:rFonts w:eastAsia="Calibri"/>
          <w:lang w:eastAsia="en-US"/>
        </w:rPr>
        <w:t xml:space="preserve"> следва да </w:t>
      </w:r>
      <w:r w:rsidRPr="00AC4BC5">
        <w:rPr>
          <w:rFonts w:eastAsia="Calibri"/>
          <w:lang w:eastAsia="en-US"/>
        </w:rPr>
        <w:t>пристъпи</w:t>
      </w:r>
      <w:r w:rsidRPr="00AC4BC5">
        <w:rPr>
          <w:rFonts w:eastAsia="Calibri"/>
          <w:lang w:eastAsia="en-US"/>
        </w:rPr>
        <w:t xml:space="preserve"> към констатиране и обявяване на предсрочното прекратяване на пълномощията.</w:t>
      </w:r>
    </w:p>
    <w:bookmarkEnd w:id="2"/>
    <w:bookmarkEnd w:id="3"/>
    <w:p w14:paraId="12C418BA" w14:textId="77777777" w:rsidR="000B26E0" w:rsidRPr="00AC4BC5" w:rsidRDefault="000B26E0" w:rsidP="000B26E0">
      <w:pPr>
        <w:pStyle w:val="a3"/>
        <w:shd w:val="clear" w:color="auto" w:fill="FFFFFF"/>
        <w:spacing w:after="94" w:line="187" w:lineRule="atLeast"/>
        <w:ind w:left="0"/>
        <w:jc w:val="both"/>
      </w:pPr>
    </w:p>
    <w:p w14:paraId="07F5637A" w14:textId="77777777" w:rsidR="000B26E0" w:rsidRPr="00AC4BC5" w:rsidRDefault="000B26E0" w:rsidP="000B26E0">
      <w:pPr>
        <w:pStyle w:val="a3"/>
        <w:shd w:val="clear" w:color="auto" w:fill="FFFFFF"/>
        <w:spacing w:after="94" w:line="187" w:lineRule="atLeast"/>
        <w:ind w:left="0"/>
        <w:jc w:val="both"/>
        <w:rPr>
          <w:bCs/>
        </w:rPr>
      </w:pPr>
      <w:r w:rsidRPr="00AC4BC5">
        <w:t>К</w:t>
      </w:r>
      <w:r w:rsidRPr="00AC4BC5">
        <w:rPr>
          <w:bCs/>
        </w:rPr>
        <w:t>омисията направи разисквания и гласува, както следва:</w:t>
      </w:r>
    </w:p>
    <w:p w14:paraId="6BF5F2DE" w14:textId="77777777" w:rsidR="000B26E0" w:rsidRPr="00AC4BC5" w:rsidRDefault="000B26E0" w:rsidP="000B26E0">
      <w:pPr>
        <w:pStyle w:val="Style"/>
        <w:tabs>
          <w:tab w:val="left" w:pos="1701"/>
        </w:tabs>
        <w:ind w:left="0" w:right="0" w:firstLine="0"/>
        <w:rPr>
          <w:color w:val="000000"/>
        </w:rPr>
      </w:pPr>
      <w:r w:rsidRPr="00AC4BC5">
        <w:t>1. Ивалина Кирчева Димитрова – „За”</w:t>
      </w:r>
    </w:p>
    <w:p w14:paraId="55732DA7" w14:textId="77777777" w:rsidR="000B26E0" w:rsidRPr="00AC4BC5" w:rsidRDefault="000B26E0" w:rsidP="000B26E0">
      <w:pPr>
        <w:jc w:val="both"/>
      </w:pPr>
      <w:r w:rsidRPr="00AC4BC5">
        <w:t>2. Надежда Борисова Методева – „За”</w:t>
      </w:r>
    </w:p>
    <w:p w14:paraId="3EAB3503" w14:textId="77777777" w:rsidR="000B26E0" w:rsidRPr="00AC4BC5" w:rsidRDefault="000B26E0" w:rsidP="000B26E0">
      <w:pPr>
        <w:jc w:val="both"/>
      </w:pPr>
      <w:r w:rsidRPr="00AC4BC5">
        <w:rPr>
          <w:rFonts w:eastAsia="Times New Roman"/>
          <w:lang w:eastAsia="bg-BG"/>
        </w:rPr>
        <w:t xml:space="preserve">3. Даниела Тодорова Миронова </w:t>
      </w:r>
      <w:r w:rsidRPr="00AC4BC5">
        <w:t>– „За”</w:t>
      </w:r>
    </w:p>
    <w:p w14:paraId="491D89A8" w14:textId="77777777" w:rsidR="000B26E0" w:rsidRPr="00AC4BC5" w:rsidRDefault="000B26E0" w:rsidP="000B26E0">
      <w:pPr>
        <w:jc w:val="both"/>
      </w:pPr>
      <w:r w:rsidRPr="00AC4BC5">
        <w:rPr>
          <w:rFonts w:eastAsia="Times New Roman"/>
          <w:lang w:eastAsia="bg-BG"/>
        </w:rPr>
        <w:t xml:space="preserve">4. Момчил Ивайлов Широков </w:t>
      </w:r>
      <w:r w:rsidRPr="00AC4BC5">
        <w:t>– „За”</w:t>
      </w:r>
    </w:p>
    <w:p w14:paraId="0D36DC82" w14:textId="77777777" w:rsidR="000B26E0" w:rsidRPr="00AC4BC5" w:rsidRDefault="000B26E0" w:rsidP="000B26E0">
      <w:pPr>
        <w:jc w:val="both"/>
      </w:pPr>
      <w:r w:rsidRPr="00AC4BC5">
        <w:t>5. Сийка Петкова Димитрова – „За”</w:t>
      </w:r>
    </w:p>
    <w:p w14:paraId="0CB61EFA" w14:textId="77777777" w:rsidR="000B26E0" w:rsidRPr="00AC4BC5" w:rsidRDefault="000B26E0" w:rsidP="000B26E0">
      <w:pPr>
        <w:jc w:val="both"/>
      </w:pPr>
      <w:r w:rsidRPr="00AC4BC5">
        <w:rPr>
          <w:rFonts w:eastAsia="Times New Roman"/>
          <w:lang w:eastAsia="bg-BG"/>
        </w:rPr>
        <w:t>6. Десислава Красимирова Илчева</w:t>
      </w:r>
      <w:r w:rsidRPr="00AC4BC5">
        <w:t xml:space="preserve"> – „За”</w:t>
      </w:r>
    </w:p>
    <w:p w14:paraId="41CF15B1" w14:textId="77777777" w:rsidR="000B26E0" w:rsidRPr="00AC4BC5" w:rsidRDefault="000B26E0" w:rsidP="000B26E0">
      <w:pPr>
        <w:jc w:val="both"/>
      </w:pPr>
      <w:r w:rsidRPr="00AC4BC5">
        <w:rPr>
          <w:rFonts w:eastAsia="Times New Roman"/>
          <w:lang w:eastAsia="bg-BG"/>
        </w:rPr>
        <w:t>7. Теодора Михайлова Савова</w:t>
      </w:r>
      <w:r w:rsidRPr="00AC4BC5">
        <w:t xml:space="preserve"> – „За”</w:t>
      </w:r>
    </w:p>
    <w:p w14:paraId="407FFBF8" w14:textId="77777777" w:rsidR="000B26E0" w:rsidRPr="00AC4BC5" w:rsidRDefault="000B26E0" w:rsidP="000B26E0">
      <w:pPr>
        <w:jc w:val="both"/>
      </w:pPr>
      <w:r w:rsidRPr="00AC4BC5">
        <w:rPr>
          <w:rFonts w:eastAsia="Times New Roman"/>
          <w:lang w:eastAsia="bg-BG"/>
        </w:rPr>
        <w:t>8. Александър Дамянов Стоянов</w:t>
      </w:r>
      <w:r w:rsidRPr="00AC4BC5">
        <w:t xml:space="preserve"> – „За”</w:t>
      </w:r>
    </w:p>
    <w:p w14:paraId="08F23CAD" w14:textId="77777777" w:rsidR="000B26E0" w:rsidRPr="00AC4BC5" w:rsidRDefault="000B26E0" w:rsidP="000B26E0">
      <w:pPr>
        <w:jc w:val="both"/>
      </w:pPr>
      <w:r w:rsidRPr="00AC4BC5">
        <w:t>9. Анита Пламенова Антонова – „За”</w:t>
      </w:r>
    </w:p>
    <w:p w14:paraId="56ABC350" w14:textId="77777777" w:rsidR="000B26E0" w:rsidRPr="00AC4BC5" w:rsidRDefault="000B26E0" w:rsidP="000B26E0">
      <w:pPr>
        <w:ind w:firstLine="708"/>
        <w:jc w:val="both"/>
      </w:pPr>
    </w:p>
    <w:p w14:paraId="1670ACA1" w14:textId="38E00CF8" w:rsidR="000B26E0" w:rsidRPr="00AC4BC5" w:rsidRDefault="000B26E0" w:rsidP="000B26E0">
      <w:pPr>
        <w:shd w:val="clear" w:color="auto" w:fill="FFFFFF"/>
        <w:spacing w:after="94"/>
        <w:jc w:val="both"/>
      </w:pPr>
      <w:r w:rsidRPr="00AC4BC5">
        <w:tab/>
        <w:t xml:space="preserve">След проведеното явно гласуване, с </w:t>
      </w:r>
      <w:r w:rsidR="002618D5" w:rsidRPr="00AC4BC5">
        <w:t>9</w:t>
      </w:r>
      <w:r w:rsidRPr="00AC4BC5">
        <w:t xml:space="preserve"> гласа „За”, и 0 „Против”, и </w:t>
      </w:r>
      <w:r w:rsidRPr="00AC4BC5">
        <w:rPr>
          <w:shd w:val="clear" w:color="auto" w:fill="FFFFFF"/>
        </w:rPr>
        <w:t xml:space="preserve">на основание </w:t>
      </w:r>
      <w:bookmarkStart w:id="4" w:name="_Hlk169543559"/>
      <w:r w:rsidRPr="00AC4BC5">
        <w:rPr>
          <w:shd w:val="clear" w:color="auto" w:fill="FFFFFF"/>
        </w:rPr>
        <w:t xml:space="preserve">чл. 87, ал. 1, т. 1 във връзка с </w:t>
      </w:r>
      <w:r w:rsidR="00BA0D40" w:rsidRPr="00AC4BC5">
        <w:rPr>
          <w:bCs/>
          <w:shd w:val="clear" w:color="auto" w:fill="FFFFFF"/>
        </w:rPr>
        <w:t>чл. 463 от Изборния кодекс</w:t>
      </w:r>
      <w:r w:rsidRPr="00AC4BC5">
        <w:rPr>
          <w:shd w:val="clear" w:color="auto" w:fill="FFFFFF"/>
        </w:rPr>
        <w:t xml:space="preserve">, </w:t>
      </w:r>
      <w:r w:rsidRPr="00AC4BC5">
        <w:rPr>
          <w:bCs/>
          <w:shd w:val="clear" w:color="auto" w:fill="FFFFFF"/>
        </w:rPr>
        <w:t xml:space="preserve">и </w:t>
      </w:r>
      <w:r w:rsidR="00BA0D40" w:rsidRPr="00AC4BC5">
        <w:rPr>
          <w:bCs/>
          <w:shd w:val="clear" w:color="auto" w:fill="FFFFFF"/>
        </w:rPr>
        <w:t>чл. 42, ал. 4 във връзка с чл. 42, ал. 1, т. 1 от ЗМСМА,</w:t>
      </w:r>
      <w:r w:rsidRPr="00AC4BC5">
        <w:rPr>
          <w:bCs/>
          <w:shd w:val="clear" w:color="auto" w:fill="FFFFFF"/>
        </w:rPr>
        <w:t xml:space="preserve"> </w:t>
      </w:r>
      <w:r w:rsidRPr="00AC4BC5">
        <w:rPr>
          <w:shd w:val="clear" w:color="auto" w:fill="FFFFFF"/>
        </w:rPr>
        <w:t>установената практика на ЦИК в тази насока и Решение № 2901-МИ от 16.11.2023 г. на ЦИК</w:t>
      </w:r>
      <w:bookmarkEnd w:id="4"/>
      <w:r w:rsidRPr="00AC4BC5">
        <w:rPr>
          <w:shd w:val="clear" w:color="auto" w:fill="FFFFFF"/>
        </w:rPr>
        <w:t xml:space="preserve">, Общинска избирателна комисия – Нови пазар </w:t>
      </w:r>
      <w:r w:rsidRPr="00AC4BC5">
        <w:t>взе следното решение:</w:t>
      </w:r>
    </w:p>
    <w:p w14:paraId="3F90C5AA" w14:textId="3EF28468" w:rsidR="000B26E0" w:rsidRPr="00AC4BC5" w:rsidRDefault="000B26E0" w:rsidP="00BA246F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C4BC5">
        <w:rPr>
          <w:rFonts w:ascii="Times New Roman" w:hAnsi="Times New Roman" w:cs="Times New Roman"/>
          <w:b/>
          <w:bCs/>
          <w:iCs/>
          <w:sz w:val="24"/>
          <w:szCs w:val="24"/>
        </w:rPr>
        <w:t>РЕШЕНИЕ  № 14</w:t>
      </w:r>
      <w:r w:rsidR="00BA0D40" w:rsidRPr="00AC4BC5">
        <w:rPr>
          <w:rFonts w:ascii="Times New Roman" w:hAnsi="Times New Roman" w:cs="Times New Roman"/>
          <w:b/>
          <w:bCs/>
          <w:iCs/>
          <w:sz w:val="24"/>
          <w:szCs w:val="24"/>
        </w:rPr>
        <w:t>8</w:t>
      </w:r>
    </w:p>
    <w:p w14:paraId="78519F21" w14:textId="77777777" w:rsidR="00BA246F" w:rsidRPr="00AC4BC5" w:rsidRDefault="00BA246F" w:rsidP="00BA246F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firstLine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FFBEC04" w14:textId="593A1DA1" w:rsidR="000B26E0" w:rsidRPr="00AC4BC5" w:rsidRDefault="000B26E0" w:rsidP="000B26E0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4B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ОТНОСНО: </w:t>
      </w:r>
      <w:r w:rsidRPr="00AC4BC5">
        <w:rPr>
          <w:rFonts w:ascii="Times New Roman" w:hAnsi="Times New Roman" w:cs="Times New Roman"/>
          <w:sz w:val="24"/>
          <w:szCs w:val="24"/>
        </w:rPr>
        <w:t xml:space="preserve"> </w:t>
      </w:r>
      <w:r w:rsidR="00997DDD" w:rsidRPr="00AC4BC5">
        <w:rPr>
          <w:rFonts w:ascii="Times New Roman" w:hAnsi="Times New Roman" w:cs="Times New Roman"/>
          <w:i/>
          <w:sz w:val="24"/>
          <w:szCs w:val="24"/>
        </w:rPr>
        <w:t>Констатиране и обявяване прекратяването на пълномощията на кмета на кметство с. Стоян Михайловски, общ. Нови пазар, обл. Шумен и уведомяване на ЦИК за насрочване на частичен избор за кмет на кметството.</w:t>
      </w:r>
    </w:p>
    <w:p w14:paraId="6E9A2673" w14:textId="77777777" w:rsidR="000B26E0" w:rsidRPr="00AC4BC5" w:rsidRDefault="000B26E0" w:rsidP="000B26E0">
      <w:pPr>
        <w:pStyle w:val="a3"/>
        <w:jc w:val="both"/>
      </w:pPr>
    </w:p>
    <w:p w14:paraId="2AC1F12E" w14:textId="1E5980B8" w:rsidR="000B26E0" w:rsidRPr="00AC4BC5" w:rsidRDefault="000B26E0" w:rsidP="000B26E0">
      <w:pPr>
        <w:shd w:val="clear" w:color="auto" w:fill="FFFFFF"/>
        <w:spacing w:after="94" w:line="187" w:lineRule="atLeast"/>
        <w:jc w:val="both"/>
        <w:rPr>
          <w:shd w:val="clear" w:color="auto" w:fill="FFFFFF"/>
        </w:rPr>
      </w:pPr>
      <w:r w:rsidRPr="00AC4BC5">
        <w:rPr>
          <w:shd w:val="clear" w:color="auto" w:fill="FFFFFF"/>
        </w:rPr>
        <w:lastRenderedPageBreak/>
        <w:t xml:space="preserve">           На основание </w:t>
      </w:r>
      <w:r w:rsidR="00BA0D40" w:rsidRPr="00AC4BC5">
        <w:rPr>
          <w:shd w:val="clear" w:color="auto" w:fill="FFFFFF"/>
        </w:rPr>
        <w:t xml:space="preserve">чл. 87, ал. 1, т. 1 във връзка с </w:t>
      </w:r>
      <w:r w:rsidR="00BA0D40" w:rsidRPr="00AC4BC5">
        <w:rPr>
          <w:bCs/>
          <w:shd w:val="clear" w:color="auto" w:fill="FFFFFF"/>
        </w:rPr>
        <w:t>чл. 463 от Изборния кодекс</w:t>
      </w:r>
      <w:r w:rsidR="00BA0D40" w:rsidRPr="00AC4BC5">
        <w:rPr>
          <w:shd w:val="clear" w:color="auto" w:fill="FFFFFF"/>
        </w:rPr>
        <w:t xml:space="preserve">, </w:t>
      </w:r>
      <w:r w:rsidR="00BA0D40" w:rsidRPr="00AC4BC5">
        <w:rPr>
          <w:bCs/>
          <w:shd w:val="clear" w:color="auto" w:fill="FFFFFF"/>
        </w:rPr>
        <w:t xml:space="preserve">и чл. 42, ал. 4 във връзка с чл. 42, ал. 1, т. 1 от ЗМСМА, </w:t>
      </w:r>
      <w:r w:rsidR="00BA0D40" w:rsidRPr="00AC4BC5">
        <w:rPr>
          <w:shd w:val="clear" w:color="auto" w:fill="FFFFFF"/>
        </w:rPr>
        <w:t>установената практика на ЦИК в тази насока и Решение № 2901-МИ от 16.11.2023 г. на ЦИК</w:t>
      </w:r>
      <w:r w:rsidRPr="00AC4BC5">
        <w:rPr>
          <w:shd w:val="clear" w:color="auto" w:fill="FFFFFF"/>
        </w:rPr>
        <w:t>, ОИК – Нови пазар</w:t>
      </w:r>
    </w:p>
    <w:p w14:paraId="6AABDA8C" w14:textId="77777777" w:rsidR="004374C0" w:rsidRPr="00AC4BC5" w:rsidRDefault="004374C0" w:rsidP="000B26E0">
      <w:pPr>
        <w:shd w:val="clear" w:color="auto" w:fill="FFFFFF"/>
        <w:spacing w:after="94" w:line="187" w:lineRule="atLeast"/>
        <w:jc w:val="both"/>
        <w:rPr>
          <w:shd w:val="clear" w:color="auto" w:fill="FFFFFF"/>
        </w:rPr>
      </w:pPr>
    </w:p>
    <w:p w14:paraId="15842D72" w14:textId="2E62C62D" w:rsidR="00BA0D40" w:rsidRPr="00AC4BC5" w:rsidRDefault="000B26E0" w:rsidP="004374C0">
      <w:pPr>
        <w:jc w:val="center"/>
        <w:rPr>
          <w:shd w:val="clear" w:color="auto" w:fill="FFFFFF"/>
        </w:rPr>
      </w:pPr>
      <w:r w:rsidRPr="00AC4BC5">
        <w:rPr>
          <w:b/>
        </w:rPr>
        <w:t>РЕШИ:</w:t>
      </w:r>
    </w:p>
    <w:p w14:paraId="61E79EC7" w14:textId="259CD6DB" w:rsidR="005B06FD" w:rsidRPr="00AC4BC5" w:rsidRDefault="00BA0D40" w:rsidP="004D7DAA">
      <w:pPr>
        <w:shd w:val="clear" w:color="auto" w:fill="FFFFFF"/>
        <w:spacing w:after="94" w:line="187" w:lineRule="atLeast"/>
        <w:ind w:firstLine="708"/>
        <w:jc w:val="both"/>
        <w:rPr>
          <w:shd w:val="clear" w:color="auto" w:fill="FFFFFF"/>
        </w:rPr>
      </w:pPr>
      <w:r w:rsidRPr="00AC4BC5">
        <w:rPr>
          <w:bCs/>
          <w:shd w:val="clear" w:color="auto" w:fill="FFFFFF"/>
        </w:rPr>
        <w:t xml:space="preserve">Констатира и обявява предсрочното прекратяване на пълномощията на </w:t>
      </w:r>
      <w:bookmarkStart w:id="5" w:name="_Hlk182234278"/>
      <w:r w:rsidR="00A61662" w:rsidRPr="00AC4BC5">
        <w:rPr>
          <w:bCs/>
          <w:shd w:val="clear" w:color="auto" w:fill="FFFFFF"/>
        </w:rPr>
        <w:t>Шенол Ремзи Халил</w:t>
      </w:r>
      <w:bookmarkEnd w:id="5"/>
      <w:r w:rsidRPr="00AC4BC5">
        <w:rPr>
          <w:bCs/>
          <w:shd w:val="clear" w:color="auto" w:fill="FFFFFF"/>
        </w:rPr>
        <w:t xml:space="preserve"> – кмет на кметство</w:t>
      </w:r>
      <w:r w:rsidR="00A61662" w:rsidRPr="00AC4BC5">
        <w:rPr>
          <w:bCs/>
          <w:shd w:val="clear" w:color="auto" w:fill="FFFFFF"/>
        </w:rPr>
        <w:t xml:space="preserve"> с. Стоян Михайловски, общ. Нови пазар, обл. Шумен</w:t>
      </w:r>
      <w:r w:rsidR="000B26E0" w:rsidRPr="00AC4BC5">
        <w:rPr>
          <w:shd w:val="clear" w:color="auto" w:fill="FFFFFF"/>
        </w:rPr>
        <w:t>,</w:t>
      </w:r>
      <w:r w:rsidR="005B06FD" w:rsidRPr="00AC4BC5">
        <w:rPr>
          <w:shd w:val="clear" w:color="auto" w:fill="FFFFFF"/>
        </w:rPr>
        <w:t xml:space="preserve"> </w:t>
      </w:r>
      <w:r w:rsidR="001A3C2E" w:rsidRPr="00AC4BC5">
        <w:rPr>
          <w:shd w:val="clear" w:color="auto" w:fill="FFFFFF"/>
        </w:rPr>
        <w:t xml:space="preserve">издигнат от ПП </w:t>
      </w:r>
      <w:r w:rsidR="001A3C2E" w:rsidRPr="00AC4BC5">
        <w:rPr>
          <w:shd w:val="clear" w:color="auto" w:fill="FFFFFF"/>
        </w:rPr>
        <w:t>Движение за права и свободи – ДПС</w:t>
      </w:r>
      <w:r w:rsidR="001A3C2E" w:rsidRPr="00AC4BC5">
        <w:rPr>
          <w:shd w:val="clear" w:color="auto" w:fill="FFFFFF"/>
        </w:rPr>
        <w:t xml:space="preserve">, </w:t>
      </w:r>
      <w:r w:rsidR="001A3C2E" w:rsidRPr="00AC4BC5">
        <w:rPr>
          <w:shd w:val="clear" w:color="auto" w:fill="FFFFFF"/>
        </w:rPr>
        <w:t>на основание чл. 42, ал. 1 т. 1 от ЗМСМА</w:t>
      </w:r>
      <w:r w:rsidR="001A3C2E" w:rsidRPr="00AC4BC5">
        <w:rPr>
          <w:shd w:val="clear" w:color="auto" w:fill="FFFFFF"/>
        </w:rPr>
        <w:t xml:space="preserve">, </w:t>
      </w:r>
      <w:r w:rsidR="005B06FD" w:rsidRPr="00AC4BC5">
        <w:rPr>
          <w:shd w:val="clear" w:color="auto" w:fill="FFFFFF"/>
        </w:rPr>
        <w:t>удостоверено от постъпило</w:t>
      </w:r>
      <w:r w:rsidR="004D7DAA" w:rsidRPr="00AC4BC5">
        <w:rPr>
          <w:rFonts w:eastAsia="Calibri"/>
          <w:lang w:eastAsia="en-US"/>
        </w:rPr>
        <w:t xml:space="preserve"> </w:t>
      </w:r>
      <w:r w:rsidR="004D7DAA" w:rsidRPr="00AC4BC5">
        <w:rPr>
          <w:rFonts w:eastAsia="Calibri"/>
          <w:lang w:eastAsia="en-US"/>
        </w:rPr>
        <w:t>уведомително писмо</w:t>
      </w:r>
      <w:r w:rsidR="004D7DAA" w:rsidRPr="00AC4BC5">
        <w:rPr>
          <w:rFonts w:eastAsia="Calibri"/>
          <w:lang w:eastAsia="en-US"/>
        </w:rPr>
        <w:t xml:space="preserve"> </w:t>
      </w:r>
      <w:r w:rsidR="004D7DAA" w:rsidRPr="00AC4BC5">
        <w:rPr>
          <w:shd w:val="clear" w:color="auto" w:fill="FFFFFF"/>
        </w:rPr>
        <w:t>с вх. №</w:t>
      </w:r>
      <w:r w:rsidR="004D7DAA" w:rsidRPr="00AC4BC5">
        <w:rPr>
          <w:shd w:val="clear" w:color="auto" w:fill="FFFFFF"/>
        </w:rPr>
        <w:t xml:space="preserve"> </w:t>
      </w:r>
      <w:r w:rsidR="004D7DAA" w:rsidRPr="00AC4BC5">
        <w:rPr>
          <w:rFonts w:eastAsia="Calibri"/>
          <w:lang w:eastAsia="en-US"/>
        </w:rPr>
        <w:t>176/07.11.2024 г.</w:t>
      </w:r>
      <w:r w:rsidR="004D7DAA" w:rsidRPr="00AC4BC5">
        <w:rPr>
          <w:rFonts w:eastAsia="Calibri"/>
          <w:lang w:eastAsia="en-US"/>
        </w:rPr>
        <w:t xml:space="preserve"> на </w:t>
      </w:r>
      <w:r w:rsidR="004D7DAA" w:rsidRPr="00AC4BC5">
        <w:rPr>
          <w:rFonts w:eastAsia="Calibri"/>
          <w:lang w:eastAsia="en-US"/>
        </w:rPr>
        <w:t>ОИК – Нови пазар</w:t>
      </w:r>
      <w:r w:rsidR="00AC4BC5" w:rsidRPr="00AC4BC5">
        <w:rPr>
          <w:rFonts w:eastAsia="Calibri"/>
          <w:lang w:eastAsia="en-US"/>
        </w:rPr>
        <w:t xml:space="preserve">, придружено от </w:t>
      </w:r>
      <w:r w:rsidR="00AC4BC5" w:rsidRPr="00AC4BC5">
        <w:rPr>
          <w:rFonts w:eastAsia="Calibri"/>
          <w:lang w:eastAsia="en-US"/>
        </w:rPr>
        <w:t>Заявление с вх. № 00-270/06.11.2024 год. от кмета на кметство с. Стоян Михайловски, общ. Нови пазар</w:t>
      </w:r>
      <w:r w:rsidR="00AC4BC5" w:rsidRPr="00AC4BC5">
        <w:rPr>
          <w:rFonts w:eastAsia="Calibri"/>
          <w:lang w:eastAsia="en-US"/>
        </w:rPr>
        <w:t>, за подадена оставка.</w:t>
      </w:r>
    </w:p>
    <w:p w14:paraId="055668CE" w14:textId="396EB6D2" w:rsidR="000B26E0" w:rsidRPr="00AC4BC5" w:rsidRDefault="000B26E0" w:rsidP="00AC4BC5">
      <w:pPr>
        <w:pStyle w:val="a3"/>
        <w:shd w:val="clear" w:color="auto" w:fill="FFFFFF"/>
        <w:spacing w:after="94" w:line="187" w:lineRule="atLeast"/>
        <w:ind w:left="0" w:firstLine="708"/>
        <w:jc w:val="both"/>
        <w:rPr>
          <w:rFonts w:eastAsia="Calibri"/>
          <w:color w:val="FF0000"/>
          <w:lang w:eastAsia="en-US"/>
        </w:rPr>
      </w:pPr>
      <w:r w:rsidRPr="00AC4BC5">
        <w:rPr>
          <w:bCs/>
        </w:rPr>
        <w:t>Обезсилва</w:t>
      </w:r>
      <w:r w:rsidR="00BA246F" w:rsidRPr="00AC4BC5">
        <w:rPr>
          <w:bCs/>
        </w:rPr>
        <w:t xml:space="preserve"> </w:t>
      </w:r>
      <w:r w:rsidRPr="00AC4BC5">
        <w:rPr>
          <w:bCs/>
        </w:rPr>
        <w:t xml:space="preserve">издаденото удостоверение за </w:t>
      </w:r>
      <w:r w:rsidR="00A61662" w:rsidRPr="00AC4BC5">
        <w:rPr>
          <w:bCs/>
        </w:rPr>
        <w:t>кмет на кметство</w:t>
      </w:r>
      <w:r w:rsidRPr="00AC4BC5">
        <w:rPr>
          <w:bCs/>
        </w:rPr>
        <w:t xml:space="preserve"> на </w:t>
      </w:r>
      <w:r w:rsidR="00A61662" w:rsidRPr="00AC4BC5">
        <w:rPr>
          <w:rFonts w:eastAsia="Calibri"/>
          <w:bCs/>
          <w:lang w:eastAsia="en-US"/>
        </w:rPr>
        <w:t>Шенол Ремзи Халил</w:t>
      </w:r>
      <w:r w:rsidRPr="00AC4BC5">
        <w:rPr>
          <w:bCs/>
          <w:shd w:val="clear" w:color="auto" w:fill="FFFFFF"/>
        </w:rPr>
        <w:t>.</w:t>
      </w:r>
    </w:p>
    <w:p w14:paraId="2C782858" w14:textId="6371A515" w:rsidR="001A3C2E" w:rsidRPr="00AC4BC5" w:rsidRDefault="001A3C2E" w:rsidP="000B26E0">
      <w:pPr>
        <w:shd w:val="clear" w:color="auto" w:fill="FFFFFF"/>
        <w:spacing w:after="94" w:line="187" w:lineRule="atLeast"/>
        <w:ind w:firstLine="708"/>
        <w:jc w:val="both"/>
        <w:rPr>
          <w:bCs/>
          <w:shd w:val="clear" w:color="auto" w:fill="FFFFFF"/>
        </w:rPr>
      </w:pPr>
      <w:r w:rsidRPr="00AC4BC5">
        <w:rPr>
          <w:bCs/>
          <w:shd w:val="clear" w:color="auto" w:fill="FFFFFF"/>
        </w:rPr>
        <w:t>Настоящото решение </w:t>
      </w:r>
      <w:r w:rsidRPr="00AC4BC5">
        <w:rPr>
          <w:b/>
          <w:bCs/>
          <w:shd w:val="clear" w:color="auto" w:fill="FFFFFF"/>
        </w:rPr>
        <w:t>в тридневен срок</w:t>
      </w:r>
      <w:r w:rsidRPr="00AC4BC5">
        <w:rPr>
          <w:bCs/>
          <w:shd w:val="clear" w:color="auto" w:fill="FFFFFF"/>
        </w:rPr>
        <w:t> от влизането му в сила да се изпрати до Централна</w:t>
      </w:r>
      <w:r w:rsidRPr="00AC4BC5">
        <w:rPr>
          <w:bCs/>
          <w:shd w:val="clear" w:color="auto" w:fill="FFFFFF"/>
        </w:rPr>
        <w:t>та</w:t>
      </w:r>
      <w:r w:rsidRPr="00AC4BC5">
        <w:rPr>
          <w:bCs/>
          <w:shd w:val="clear" w:color="auto" w:fill="FFFFFF"/>
        </w:rPr>
        <w:t xml:space="preserve"> избирателна комисия</w:t>
      </w:r>
      <w:r w:rsidR="00BA0D40" w:rsidRPr="00AC4BC5">
        <w:rPr>
          <w:bCs/>
          <w:shd w:val="clear" w:color="auto" w:fill="FFFFFF"/>
        </w:rPr>
        <w:t>, заедно с документите, установяващи основанието за предсрочното прекратяване</w:t>
      </w:r>
      <w:r w:rsidRPr="00AC4BC5">
        <w:rPr>
          <w:bCs/>
          <w:shd w:val="clear" w:color="auto" w:fill="FFFFFF"/>
        </w:rPr>
        <w:t xml:space="preserve">, </w:t>
      </w:r>
      <w:r w:rsidR="00AC4BC5" w:rsidRPr="00AC4BC5">
        <w:rPr>
          <w:bCs/>
          <w:shd w:val="clear" w:color="auto" w:fill="FFFFFF"/>
        </w:rPr>
        <w:t xml:space="preserve">както </w:t>
      </w:r>
      <w:r w:rsidRPr="00AC4BC5">
        <w:rPr>
          <w:bCs/>
          <w:shd w:val="clear" w:color="auto" w:fill="FFFFFF"/>
        </w:rPr>
        <w:t xml:space="preserve">и до </w:t>
      </w:r>
      <w:r w:rsidRPr="00A61662">
        <w:rPr>
          <w:bCs/>
          <w:shd w:val="clear" w:color="auto" w:fill="FFFFFF"/>
        </w:rPr>
        <w:t>Председателя на Общински съвет Нови пазар</w:t>
      </w:r>
      <w:r w:rsidRPr="00AC4BC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AC4BC5">
        <w:rPr>
          <w:bCs/>
          <w:shd w:val="clear" w:color="auto" w:fill="FFFFFF"/>
        </w:rPr>
        <w:t>за сведение и разпореждане, съгласно чл. 42, ал. 5 от ЗМСМА.</w:t>
      </w:r>
    </w:p>
    <w:p w14:paraId="32B437E4" w14:textId="33D8EE5B" w:rsidR="00A61662" w:rsidRPr="00A61662" w:rsidRDefault="00BA0D40" w:rsidP="00A61662">
      <w:pPr>
        <w:shd w:val="clear" w:color="auto" w:fill="FFFFFF"/>
        <w:spacing w:after="94" w:line="187" w:lineRule="atLeast"/>
        <w:ind w:firstLine="708"/>
        <w:jc w:val="both"/>
        <w:rPr>
          <w:bCs/>
          <w:shd w:val="clear" w:color="auto" w:fill="FFFFFF"/>
        </w:rPr>
      </w:pPr>
      <w:r w:rsidRPr="00AC4BC5">
        <w:rPr>
          <w:bCs/>
          <w:shd w:val="clear" w:color="auto" w:fill="FFFFFF"/>
        </w:rPr>
        <w:t>Решението не подлежи на оспорване.</w:t>
      </w:r>
      <w:r w:rsidR="001A3C2E" w:rsidRPr="00AC4BC5">
        <w:rPr>
          <w:bCs/>
          <w:shd w:val="clear" w:color="auto" w:fill="FFFFFF"/>
        </w:rPr>
        <w:t xml:space="preserve"> </w:t>
      </w:r>
    </w:p>
    <w:p w14:paraId="19F0EBAA" w14:textId="77777777" w:rsidR="000B26E0" w:rsidRPr="00AC4BC5" w:rsidRDefault="000B26E0" w:rsidP="000B26E0">
      <w:pPr>
        <w:jc w:val="both"/>
      </w:pPr>
    </w:p>
    <w:p w14:paraId="4A8DA15D" w14:textId="749B510D" w:rsidR="000B26E0" w:rsidRPr="00AC4BC5" w:rsidRDefault="000B26E0" w:rsidP="000B26E0">
      <w:pPr>
        <w:ind w:firstLine="708"/>
        <w:jc w:val="both"/>
        <w:rPr>
          <w:b/>
        </w:rPr>
      </w:pPr>
      <w:r w:rsidRPr="00AC4BC5">
        <w:t xml:space="preserve">Заместник-председателят на Общинска избирателна комисия - Нови пазар, закри заседанието, поради изчерпване на дневния ред в </w:t>
      </w:r>
      <w:r w:rsidR="00FE7D7C" w:rsidRPr="00AC4BC5">
        <w:t>17</w:t>
      </w:r>
      <w:r w:rsidRPr="00AC4BC5">
        <w:t>:</w:t>
      </w:r>
      <w:r w:rsidR="00FE7D7C" w:rsidRPr="00AC4BC5">
        <w:t>3</w:t>
      </w:r>
      <w:r w:rsidR="00BA0D40" w:rsidRPr="00AC4BC5">
        <w:t>0</w:t>
      </w:r>
      <w:r w:rsidRPr="00AC4BC5">
        <w:t xml:space="preserve"> </w:t>
      </w:r>
      <w:r w:rsidRPr="00AC4BC5">
        <w:rPr>
          <w:bCs/>
        </w:rPr>
        <w:t>часа</w:t>
      </w:r>
      <w:r w:rsidRPr="00AC4BC5">
        <w:t>.</w:t>
      </w:r>
    </w:p>
    <w:p w14:paraId="36744700" w14:textId="77777777" w:rsidR="000B26E0" w:rsidRPr="00AC4BC5" w:rsidRDefault="000B26E0" w:rsidP="000B26E0">
      <w:pPr>
        <w:tabs>
          <w:tab w:val="left" w:pos="2145"/>
        </w:tabs>
        <w:ind w:firstLine="708"/>
        <w:jc w:val="both"/>
      </w:pPr>
      <w:r w:rsidRPr="00AC4BC5">
        <w:tab/>
      </w:r>
    </w:p>
    <w:p w14:paraId="25D49927" w14:textId="77777777" w:rsidR="000B26E0" w:rsidRPr="00AC4BC5" w:rsidRDefault="000B26E0" w:rsidP="000B26E0">
      <w:pPr>
        <w:tabs>
          <w:tab w:val="left" w:pos="2145"/>
        </w:tabs>
        <w:ind w:firstLine="708"/>
        <w:jc w:val="both"/>
      </w:pPr>
    </w:p>
    <w:p w14:paraId="680431F3" w14:textId="77777777" w:rsidR="000B26E0" w:rsidRPr="00AC4BC5" w:rsidRDefault="000B26E0" w:rsidP="000B26E0">
      <w:pPr>
        <w:ind w:left="708" w:right="-35" w:firstLine="708"/>
        <w:jc w:val="both"/>
      </w:pPr>
      <w:r w:rsidRPr="00AC4BC5">
        <w:t xml:space="preserve">ЗАМ. ПРЕДСЕДАТЕЛ:       </w:t>
      </w:r>
      <w:r w:rsidRPr="00AC4BC5">
        <w:rPr>
          <w:rFonts w:eastAsia="Times New Roman"/>
          <w:lang w:eastAsia="bg-BG"/>
        </w:rPr>
        <w:t>Ивалина Кирчева Димитрова</w:t>
      </w:r>
      <w:r w:rsidRPr="00AC4BC5">
        <w:rPr>
          <w:bCs/>
          <w:shd w:val="clear" w:color="auto" w:fill="FFFFFF"/>
        </w:rPr>
        <w:t xml:space="preserve"> </w:t>
      </w:r>
    </w:p>
    <w:p w14:paraId="03FD2DBE" w14:textId="77777777" w:rsidR="000B26E0" w:rsidRPr="00AC4BC5" w:rsidRDefault="000B26E0" w:rsidP="000B26E0">
      <w:pPr>
        <w:ind w:left="709"/>
      </w:pPr>
      <w:r w:rsidRPr="00AC4BC5">
        <w:t xml:space="preserve"> </w:t>
      </w:r>
    </w:p>
    <w:p w14:paraId="22D08C2B" w14:textId="77777777" w:rsidR="000B26E0" w:rsidRPr="00AC4BC5" w:rsidRDefault="000B26E0" w:rsidP="000B26E0">
      <w:pPr>
        <w:ind w:left="709"/>
      </w:pPr>
    </w:p>
    <w:p w14:paraId="359E25AA" w14:textId="77777777" w:rsidR="000B26E0" w:rsidRPr="00AC4BC5" w:rsidRDefault="000B26E0" w:rsidP="000B26E0">
      <w:pPr>
        <w:ind w:left="708" w:firstLine="708"/>
      </w:pPr>
      <w:r w:rsidRPr="00AC4BC5">
        <w:t>ЗАМ. ПРЕДСЕДАТЕЛ:       Надежда Борисова Методева</w:t>
      </w:r>
    </w:p>
    <w:p w14:paraId="0F17AEA5" w14:textId="77777777" w:rsidR="000B26E0" w:rsidRPr="00AC4BC5" w:rsidRDefault="000B26E0" w:rsidP="000B26E0">
      <w:pPr>
        <w:ind w:left="709"/>
      </w:pPr>
    </w:p>
    <w:p w14:paraId="1A93B926" w14:textId="77777777" w:rsidR="000B26E0" w:rsidRPr="00AC4BC5" w:rsidRDefault="000B26E0" w:rsidP="000B26E0">
      <w:pPr>
        <w:ind w:left="709"/>
      </w:pPr>
    </w:p>
    <w:p w14:paraId="3032AC0A" w14:textId="77777777" w:rsidR="000B26E0" w:rsidRPr="00AC4BC5" w:rsidRDefault="000B26E0" w:rsidP="000B26E0">
      <w:pPr>
        <w:ind w:left="709" w:firstLine="707"/>
      </w:pPr>
      <w:r w:rsidRPr="00AC4BC5">
        <w:t xml:space="preserve">ЗАМ. ПРЕДСЕДАТЕЛ:       </w:t>
      </w:r>
      <w:r w:rsidRPr="00AC4BC5">
        <w:rPr>
          <w:rFonts w:eastAsia="Times New Roman"/>
          <w:lang w:eastAsia="bg-BG"/>
        </w:rPr>
        <w:t>Даниела Тодорова Миронова</w:t>
      </w:r>
    </w:p>
    <w:p w14:paraId="22FECF2E" w14:textId="77777777" w:rsidR="000B26E0" w:rsidRPr="00AC4BC5" w:rsidRDefault="000B26E0" w:rsidP="000B26E0">
      <w:pPr>
        <w:ind w:left="709" w:firstLine="707"/>
      </w:pPr>
    </w:p>
    <w:p w14:paraId="245EDF7F" w14:textId="77777777" w:rsidR="000B26E0" w:rsidRPr="00AC4BC5" w:rsidRDefault="000B26E0" w:rsidP="000B26E0">
      <w:pPr>
        <w:ind w:left="709" w:firstLine="707"/>
      </w:pPr>
    </w:p>
    <w:p w14:paraId="66B0BF0F" w14:textId="77777777" w:rsidR="000B26E0" w:rsidRPr="00AC4BC5" w:rsidRDefault="000B26E0" w:rsidP="000B26E0">
      <w:pPr>
        <w:ind w:left="709" w:firstLine="707"/>
      </w:pPr>
      <w:r w:rsidRPr="00AC4BC5">
        <w:t xml:space="preserve">СЕКРЕТАР:       </w:t>
      </w:r>
      <w:r w:rsidRPr="00AC4BC5">
        <w:tab/>
      </w:r>
      <w:r w:rsidRPr="00AC4BC5">
        <w:tab/>
      </w:r>
      <w:r w:rsidRPr="00AC4BC5">
        <w:rPr>
          <w:rFonts w:eastAsia="Times New Roman"/>
          <w:lang w:eastAsia="bg-BG"/>
        </w:rPr>
        <w:t>Момчил Ивайлов Широков</w:t>
      </w:r>
    </w:p>
    <w:p w14:paraId="259E9DEF" w14:textId="77777777" w:rsidR="000B26E0" w:rsidRPr="00AC4BC5" w:rsidRDefault="000B26E0" w:rsidP="000B26E0">
      <w:pPr>
        <w:ind w:left="709"/>
      </w:pPr>
    </w:p>
    <w:p w14:paraId="511D9A7D" w14:textId="77777777" w:rsidR="000B26E0" w:rsidRPr="00AC4BC5" w:rsidRDefault="000B26E0" w:rsidP="000B26E0">
      <w:pPr>
        <w:ind w:left="709"/>
      </w:pPr>
    </w:p>
    <w:p w14:paraId="77BC7DE1" w14:textId="77777777" w:rsidR="000B26E0" w:rsidRPr="00AC4BC5" w:rsidRDefault="000B26E0" w:rsidP="000B26E0">
      <w:pPr>
        <w:ind w:left="709" w:firstLine="707"/>
      </w:pPr>
      <w:r w:rsidRPr="00AC4BC5">
        <w:t xml:space="preserve">ЧЛЕНОВЕ:  </w:t>
      </w:r>
      <w:r w:rsidRPr="00AC4BC5">
        <w:tab/>
        <w:t xml:space="preserve">                     1.  Сийка Петкова Димитрова</w:t>
      </w:r>
    </w:p>
    <w:p w14:paraId="15362417" w14:textId="77777777" w:rsidR="000B26E0" w:rsidRPr="00AC4BC5" w:rsidRDefault="000B26E0" w:rsidP="000B26E0">
      <w:pPr>
        <w:ind w:left="709"/>
      </w:pPr>
    </w:p>
    <w:p w14:paraId="591349DD" w14:textId="77777777" w:rsidR="000B26E0" w:rsidRPr="00AC4BC5" w:rsidRDefault="000B26E0" w:rsidP="000B26E0">
      <w:pPr>
        <w:ind w:left="709"/>
      </w:pPr>
    </w:p>
    <w:p w14:paraId="54059660" w14:textId="77777777" w:rsidR="000B26E0" w:rsidRPr="00AC4BC5" w:rsidRDefault="000B26E0" w:rsidP="000B26E0">
      <w:pPr>
        <w:ind w:left="709"/>
      </w:pPr>
      <w:r w:rsidRPr="00AC4BC5">
        <w:t xml:space="preserve">                                           </w:t>
      </w:r>
      <w:r w:rsidRPr="00AC4BC5">
        <w:tab/>
        <w:t xml:space="preserve">         2.  </w:t>
      </w:r>
      <w:r w:rsidRPr="00AC4BC5">
        <w:rPr>
          <w:rFonts w:eastAsia="Times New Roman"/>
          <w:lang w:eastAsia="bg-BG"/>
        </w:rPr>
        <w:t>Десислава Красимирова Илчева</w:t>
      </w:r>
    </w:p>
    <w:p w14:paraId="7566BAB6" w14:textId="77777777" w:rsidR="000B26E0" w:rsidRPr="00AC4BC5" w:rsidRDefault="000B26E0" w:rsidP="000B26E0">
      <w:pPr>
        <w:ind w:left="709"/>
      </w:pPr>
    </w:p>
    <w:p w14:paraId="0115D028" w14:textId="77777777" w:rsidR="000B26E0" w:rsidRPr="00AC4BC5" w:rsidRDefault="000B26E0" w:rsidP="000B26E0">
      <w:pPr>
        <w:ind w:left="709"/>
      </w:pPr>
    </w:p>
    <w:p w14:paraId="3CDF41B5" w14:textId="77777777" w:rsidR="000B26E0" w:rsidRPr="00AC4BC5" w:rsidRDefault="000B26E0" w:rsidP="000B26E0">
      <w:pPr>
        <w:ind w:left="709"/>
      </w:pPr>
      <w:r w:rsidRPr="00AC4BC5">
        <w:t xml:space="preserve">                                         </w:t>
      </w:r>
      <w:r w:rsidRPr="00AC4BC5">
        <w:tab/>
        <w:t xml:space="preserve">         3.  Теодора Михайлова Савова </w:t>
      </w:r>
    </w:p>
    <w:p w14:paraId="5BE898EA" w14:textId="77777777" w:rsidR="000B26E0" w:rsidRPr="00AC4BC5" w:rsidRDefault="000B26E0" w:rsidP="000B26E0">
      <w:pPr>
        <w:ind w:left="709"/>
      </w:pPr>
    </w:p>
    <w:p w14:paraId="053F3E59" w14:textId="77777777" w:rsidR="000B26E0" w:rsidRPr="00AC4BC5" w:rsidRDefault="000B26E0" w:rsidP="000B26E0">
      <w:pPr>
        <w:ind w:left="709"/>
      </w:pPr>
    </w:p>
    <w:p w14:paraId="6647A10A" w14:textId="77777777" w:rsidR="000B26E0" w:rsidRPr="00AC4BC5" w:rsidRDefault="000B26E0" w:rsidP="000B26E0">
      <w:pPr>
        <w:ind w:left="709"/>
        <w:rPr>
          <w:rFonts w:eastAsia="Times New Roman"/>
          <w:lang w:eastAsia="bg-BG"/>
        </w:rPr>
      </w:pPr>
      <w:r w:rsidRPr="00AC4BC5">
        <w:t xml:space="preserve">                                            </w:t>
      </w:r>
      <w:r w:rsidRPr="00AC4BC5">
        <w:tab/>
        <w:t xml:space="preserve">        4.  </w:t>
      </w:r>
      <w:r w:rsidRPr="00AC4BC5">
        <w:rPr>
          <w:rFonts w:eastAsia="Times New Roman"/>
          <w:lang w:eastAsia="bg-BG"/>
        </w:rPr>
        <w:t>Александър Дамянов Стоянов</w:t>
      </w:r>
    </w:p>
    <w:p w14:paraId="64F9EC20" w14:textId="77777777" w:rsidR="000B26E0" w:rsidRPr="00AC4BC5" w:rsidRDefault="000B26E0" w:rsidP="000B26E0">
      <w:pPr>
        <w:ind w:left="709"/>
      </w:pPr>
    </w:p>
    <w:p w14:paraId="62E46C40" w14:textId="77777777" w:rsidR="000B26E0" w:rsidRPr="00AC4BC5" w:rsidRDefault="000B26E0" w:rsidP="000B26E0">
      <w:pPr>
        <w:ind w:left="709"/>
      </w:pPr>
    </w:p>
    <w:p w14:paraId="322686B8" w14:textId="2B328437" w:rsidR="0090466E" w:rsidRPr="00997DDD" w:rsidRDefault="000B26E0" w:rsidP="00AC4BC5">
      <w:pPr>
        <w:ind w:left="709"/>
      </w:pPr>
      <w:r w:rsidRPr="00AC4BC5">
        <w:t xml:space="preserve">                                             </w:t>
      </w:r>
      <w:r w:rsidRPr="00AC4BC5">
        <w:tab/>
        <w:t xml:space="preserve">        5. Анита Пламенова Антонова</w:t>
      </w:r>
    </w:p>
    <w:sectPr w:rsidR="0090466E" w:rsidRPr="00997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C21FA"/>
    <w:multiLevelType w:val="hybridMultilevel"/>
    <w:tmpl w:val="267EF81E"/>
    <w:lvl w:ilvl="0" w:tplc="522485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85414"/>
    <w:multiLevelType w:val="hybridMultilevel"/>
    <w:tmpl w:val="2F646990"/>
    <w:lvl w:ilvl="0" w:tplc="A56EF186">
      <w:start w:val="11"/>
      <w:numFmt w:val="bullet"/>
      <w:lvlText w:val="-"/>
      <w:lvlJc w:val="left"/>
      <w:pPr>
        <w:ind w:left="1724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6E0"/>
    <w:rsid w:val="000B26E0"/>
    <w:rsid w:val="001A3C2E"/>
    <w:rsid w:val="002050C3"/>
    <w:rsid w:val="002618D5"/>
    <w:rsid w:val="0027705E"/>
    <w:rsid w:val="002B58A7"/>
    <w:rsid w:val="00390827"/>
    <w:rsid w:val="003B1F22"/>
    <w:rsid w:val="004374C0"/>
    <w:rsid w:val="004A4C74"/>
    <w:rsid w:val="004D7DAA"/>
    <w:rsid w:val="00534431"/>
    <w:rsid w:val="005740CA"/>
    <w:rsid w:val="0059584A"/>
    <w:rsid w:val="005B06FD"/>
    <w:rsid w:val="005F0545"/>
    <w:rsid w:val="00632975"/>
    <w:rsid w:val="006F1918"/>
    <w:rsid w:val="007D45D8"/>
    <w:rsid w:val="00831D94"/>
    <w:rsid w:val="008D1BBA"/>
    <w:rsid w:val="008D744B"/>
    <w:rsid w:val="0090466E"/>
    <w:rsid w:val="00997DDD"/>
    <w:rsid w:val="00A61662"/>
    <w:rsid w:val="00A82487"/>
    <w:rsid w:val="00AC4BC5"/>
    <w:rsid w:val="00BA0D40"/>
    <w:rsid w:val="00BA246F"/>
    <w:rsid w:val="00BB45EF"/>
    <w:rsid w:val="00C937CA"/>
    <w:rsid w:val="00D76460"/>
    <w:rsid w:val="00E70E8A"/>
    <w:rsid w:val="00ED5B94"/>
    <w:rsid w:val="00F457D3"/>
    <w:rsid w:val="00FD5267"/>
    <w:rsid w:val="00FE7D7C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D49B"/>
  <w15:chartTrackingRefBased/>
  <w15:docId w15:val="{88F51A7B-465E-44D8-87C1-5E7C319B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6E0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26E0"/>
    <w:pPr>
      <w:ind w:left="720"/>
      <w:contextualSpacing/>
    </w:pPr>
  </w:style>
  <w:style w:type="character" w:customStyle="1" w:styleId="a4">
    <w:name w:val="Основной текст_"/>
    <w:link w:val="a5"/>
    <w:rsid w:val="000B26E0"/>
    <w:rPr>
      <w:rFonts w:eastAsia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rsid w:val="000B26E0"/>
    <w:pPr>
      <w:widowControl w:val="0"/>
      <w:shd w:val="clear" w:color="auto" w:fill="FFFFFF"/>
      <w:spacing w:before="180" w:after="180" w:line="288" w:lineRule="exact"/>
      <w:ind w:hanging="680"/>
    </w:pPr>
    <w:rPr>
      <w:rFonts w:asciiTheme="minorHAnsi" w:eastAsia="Times New Roman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Style">
    <w:name w:val="Style"/>
    <w:rsid w:val="000B26E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Momchil</dc:creator>
  <cp:keywords/>
  <dc:description/>
  <cp:lastModifiedBy>Asus</cp:lastModifiedBy>
  <cp:revision>43</cp:revision>
  <dcterms:created xsi:type="dcterms:W3CDTF">2024-08-05T09:01:00Z</dcterms:created>
  <dcterms:modified xsi:type="dcterms:W3CDTF">2024-11-11T15:19:00Z</dcterms:modified>
</cp:coreProperties>
</file>