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96D50" w14:textId="77777777" w:rsidR="000B26E0" w:rsidRPr="00672CB4" w:rsidRDefault="000B26E0" w:rsidP="000B26E0"/>
    <w:tbl>
      <w:tblPr>
        <w:tblW w:w="0" w:type="auto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0B26E0" w:rsidRPr="0026765D" w14:paraId="7C068CDA" w14:textId="77777777" w:rsidTr="000B26E0">
        <w:trPr>
          <w:trHeight w:val="900"/>
        </w:trPr>
        <w:tc>
          <w:tcPr>
            <w:tcW w:w="902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C8344F9" w14:textId="77777777" w:rsidR="000B26E0" w:rsidRPr="00672CB4" w:rsidRDefault="000B26E0" w:rsidP="00D6738B">
            <w:pPr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  <w:p w14:paraId="22F9ACB2" w14:textId="77777777" w:rsidR="000B26E0" w:rsidRPr="0026765D" w:rsidRDefault="000B26E0" w:rsidP="00D6738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26765D">
              <w:rPr>
                <w:rFonts w:eastAsia="Times New Roman"/>
                <w:b/>
                <w:sz w:val="28"/>
                <w:szCs w:val="28"/>
              </w:rPr>
              <w:t>ОБЩИНСКА ИЗБИРАТЕЛНА КОМИСИЯ – НОВИ ПАЗАР</w:t>
            </w:r>
          </w:p>
          <w:p w14:paraId="5F62F0E5" w14:textId="77777777" w:rsidR="000B26E0" w:rsidRPr="0026765D" w:rsidRDefault="000B26E0" w:rsidP="00D6738B">
            <w:pPr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26765D">
              <w:rPr>
                <w:rFonts w:eastAsia="Times New Roman"/>
                <w:b/>
                <w:sz w:val="28"/>
                <w:szCs w:val="28"/>
              </w:rPr>
              <w:t>гр. Нови пазар, ул. „Васил Левски” № 3</w:t>
            </w:r>
          </w:p>
          <w:p w14:paraId="71C05EED" w14:textId="77777777" w:rsidR="000B26E0" w:rsidRPr="0026765D" w:rsidRDefault="000B26E0" w:rsidP="00D6738B">
            <w:pPr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2256709F" w14:textId="77777777" w:rsidR="000B26E0" w:rsidRPr="0026765D" w:rsidRDefault="000B26E0" w:rsidP="000B26E0">
      <w:pPr>
        <w:rPr>
          <w:lang w:val="ru-RU"/>
        </w:rPr>
      </w:pPr>
      <w:r w:rsidRPr="0026765D">
        <w:rPr>
          <w:lang w:val="ru-RU"/>
        </w:rPr>
        <w:t xml:space="preserve"> </w:t>
      </w:r>
    </w:p>
    <w:p w14:paraId="30701FA9" w14:textId="77777777" w:rsidR="002B58A7" w:rsidRPr="0026765D" w:rsidRDefault="002B58A7" w:rsidP="000B26E0">
      <w:pPr>
        <w:jc w:val="center"/>
        <w:rPr>
          <w:b/>
          <w:sz w:val="52"/>
          <w:szCs w:val="52"/>
        </w:rPr>
      </w:pPr>
    </w:p>
    <w:p w14:paraId="692B4D1D" w14:textId="36FD59F0" w:rsidR="000B26E0" w:rsidRPr="0026765D" w:rsidRDefault="000B26E0" w:rsidP="000B26E0">
      <w:pPr>
        <w:jc w:val="center"/>
        <w:rPr>
          <w:b/>
          <w:sz w:val="52"/>
          <w:szCs w:val="52"/>
        </w:rPr>
      </w:pPr>
      <w:r w:rsidRPr="0026765D">
        <w:rPr>
          <w:b/>
          <w:sz w:val="52"/>
          <w:szCs w:val="52"/>
        </w:rPr>
        <w:t>П Р О Т О К О Л</w:t>
      </w:r>
    </w:p>
    <w:p w14:paraId="3D3A4B12" w14:textId="1BA1BA0C" w:rsidR="000B26E0" w:rsidRPr="0026765D" w:rsidRDefault="000B26E0" w:rsidP="000B26E0">
      <w:pPr>
        <w:jc w:val="center"/>
        <w:rPr>
          <w:sz w:val="40"/>
          <w:szCs w:val="40"/>
        </w:rPr>
      </w:pPr>
      <w:r w:rsidRPr="0026765D">
        <w:rPr>
          <w:sz w:val="40"/>
          <w:szCs w:val="40"/>
        </w:rPr>
        <w:t xml:space="preserve">№ </w:t>
      </w:r>
      <w:r w:rsidRPr="0026765D">
        <w:rPr>
          <w:sz w:val="40"/>
          <w:szCs w:val="40"/>
          <w:lang w:val="en-US"/>
        </w:rPr>
        <w:t>2</w:t>
      </w:r>
      <w:r w:rsidRPr="0026765D">
        <w:rPr>
          <w:sz w:val="40"/>
          <w:szCs w:val="40"/>
        </w:rPr>
        <w:t>4</w:t>
      </w:r>
    </w:p>
    <w:p w14:paraId="0ECD6AAB" w14:textId="77777777" w:rsidR="002B58A7" w:rsidRPr="0026765D" w:rsidRDefault="002B58A7" w:rsidP="000B26E0">
      <w:pPr>
        <w:jc w:val="center"/>
        <w:rPr>
          <w:sz w:val="40"/>
          <w:szCs w:val="40"/>
        </w:rPr>
      </w:pPr>
    </w:p>
    <w:p w14:paraId="005EBCD9" w14:textId="77777777" w:rsidR="000B26E0" w:rsidRPr="0026765D" w:rsidRDefault="000B26E0" w:rsidP="000B26E0">
      <w:pPr>
        <w:jc w:val="both"/>
      </w:pPr>
    </w:p>
    <w:p w14:paraId="4D7F7300" w14:textId="16219E17" w:rsidR="000B26E0" w:rsidRPr="0026765D" w:rsidRDefault="000B26E0" w:rsidP="000B26E0">
      <w:pPr>
        <w:jc w:val="both"/>
      </w:pPr>
      <w:r w:rsidRPr="0026765D">
        <w:tab/>
        <w:t xml:space="preserve">Днес, </w:t>
      </w:r>
      <w:r w:rsidRPr="0026765D">
        <w:rPr>
          <w:b/>
        </w:rPr>
        <w:t>0</w:t>
      </w:r>
      <w:r w:rsidR="00390827" w:rsidRPr="0026765D">
        <w:rPr>
          <w:b/>
          <w:lang w:val="en-US"/>
        </w:rPr>
        <w:t>7</w:t>
      </w:r>
      <w:r w:rsidRPr="0026765D">
        <w:rPr>
          <w:b/>
        </w:rPr>
        <w:t>.</w:t>
      </w:r>
      <w:r w:rsidRPr="0026765D">
        <w:rPr>
          <w:b/>
          <w:lang w:val="en-US"/>
        </w:rPr>
        <w:t>0</w:t>
      </w:r>
      <w:r w:rsidRPr="0026765D">
        <w:rPr>
          <w:b/>
        </w:rPr>
        <w:t>8.202</w:t>
      </w:r>
      <w:r w:rsidRPr="0026765D">
        <w:rPr>
          <w:b/>
          <w:lang w:val="en-US"/>
        </w:rPr>
        <w:t xml:space="preserve">4 </w:t>
      </w:r>
      <w:r w:rsidRPr="0026765D">
        <w:rPr>
          <w:b/>
        </w:rPr>
        <w:t>г.</w:t>
      </w:r>
      <w:r w:rsidRPr="0026765D">
        <w:t xml:space="preserve"> от </w:t>
      </w:r>
      <w:r w:rsidR="007D45D8" w:rsidRPr="0026765D">
        <w:rPr>
          <w:b/>
        </w:rPr>
        <w:t>14</w:t>
      </w:r>
      <w:r w:rsidRPr="0026765D">
        <w:rPr>
          <w:b/>
        </w:rPr>
        <w:t>:</w:t>
      </w:r>
      <w:r w:rsidR="007D45D8" w:rsidRPr="0026765D">
        <w:rPr>
          <w:b/>
        </w:rPr>
        <w:t>0</w:t>
      </w:r>
      <w:r w:rsidRPr="0026765D">
        <w:rPr>
          <w:b/>
          <w:lang w:val="en-US"/>
        </w:rPr>
        <w:t>0</w:t>
      </w:r>
      <w:r w:rsidRPr="0026765D">
        <w:rPr>
          <w:b/>
        </w:rPr>
        <w:t xml:space="preserve"> часа</w:t>
      </w:r>
      <w:r w:rsidRPr="0026765D">
        <w:t xml:space="preserve"> в </w:t>
      </w:r>
      <w:r w:rsidRPr="0026765D">
        <w:rPr>
          <w:b/>
        </w:rPr>
        <w:t>зала 1</w:t>
      </w:r>
      <w:r w:rsidR="00390827" w:rsidRPr="0026765D">
        <w:rPr>
          <w:b/>
          <w:lang w:val="en-US"/>
        </w:rPr>
        <w:t>1</w:t>
      </w:r>
      <w:r w:rsidRPr="0026765D">
        <w:rPr>
          <w:b/>
        </w:rPr>
        <w:t>0 на Община Нови пазар</w:t>
      </w:r>
      <w:r w:rsidRPr="0026765D">
        <w:t xml:space="preserve">, област Шумен, на основание чл. 85 ал. 1 от Изборния кодекс, Решение № 2038–МИ от 25.08.2023г. на Централна избирателна комисия във връзка с Решение № 3033-МИ от 26.03.2024 г. на Централна избирателна комисия, и Решение № 2901-МИ от 16.11.2023 г. на Централна избирателна комисия, </w:t>
      </w:r>
      <w:r w:rsidRPr="0026765D">
        <w:rPr>
          <w:b/>
          <w:bCs/>
        </w:rPr>
        <w:t>се проведе двадесет и четвъртото заседание</w:t>
      </w:r>
      <w:r w:rsidRPr="0026765D">
        <w:t xml:space="preserve"> на Общинска избирателна комисия – Нови пазар. </w:t>
      </w:r>
    </w:p>
    <w:p w14:paraId="2D6B9A40" w14:textId="77777777" w:rsidR="000B26E0" w:rsidRPr="0026765D" w:rsidRDefault="000B26E0" w:rsidP="000B26E0">
      <w:pPr>
        <w:jc w:val="both"/>
      </w:pPr>
    </w:p>
    <w:p w14:paraId="1409438C" w14:textId="77777777" w:rsidR="000B26E0" w:rsidRPr="0026765D" w:rsidRDefault="000B26E0" w:rsidP="000B26E0">
      <w:pPr>
        <w:ind w:firstLine="708"/>
        <w:jc w:val="both"/>
        <w:rPr>
          <w:b/>
        </w:rPr>
      </w:pPr>
      <w:r w:rsidRPr="0026765D">
        <w:rPr>
          <w:b/>
        </w:rPr>
        <w:t>На заседанието присъстваха:</w:t>
      </w:r>
    </w:p>
    <w:p w14:paraId="42711179" w14:textId="77777777" w:rsidR="000B26E0" w:rsidRPr="0026765D" w:rsidRDefault="000B26E0" w:rsidP="000B26E0">
      <w:pPr>
        <w:ind w:firstLine="708"/>
        <w:jc w:val="both"/>
      </w:pPr>
      <w:r w:rsidRPr="0026765D">
        <w:t>1. Ивалина Кирчева Димитрова – Зам. председател</w:t>
      </w:r>
    </w:p>
    <w:p w14:paraId="06B830F8" w14:textId="77777777" w:rsidR="000B26E0" w:rsidRPr="0026765D" w:rsidRDefault="000B26E0" w:rsidP="000B26E0">
      <w:pPr>
        <w:ind w:firstLine="708"/>
        <w:jc w:val="both"/>
      </w:pPr>
      <w:r w:rsidRPr="0026765D">
        <w:t>2. Надежда Борисова Методева – Зам. председател</w:t>
      </w:r>
    </w:p>
    <w:p w14:paraId="633B3DAF" w14:textId="77777777" w:rsidR="000B26E0" w:rsidRPr="0026765D" w:rsidRDefault="000B26E0" w:rsidP="000B26E0">
      <w:pPr>
        <w:ind w:firstLine="708"/>
        <w:jc w:val="both"/>
      </w:pPr>
      <w:r w:rsidRPr="0026765D">
        <w:t>3. Даниела Тодорова Миронова – Зам. председател</w:t>
      </w:r>
    </w:p>
    <w:p w14:paraId="72BA4720" w14:textId="77777777" w:rsidR="000B26E0" w:rsidRPr="0026765D" w:rsidRDefault="000B26E0" w:rsidP="000B26E0">
      <w:pPr>
        <w:ind w:firstLine="708"/>
        <w:jc w:val="both"/>
      </w:pPr>
      <w:r w:rsidRPr="0026765D">
        <w:t>4. Момчил Ивайлов Широков</w:t>
      </w:r>
      <w:r w:rsidRPr="0026765D">
        <w:rPr>
          <w:lang w:val="en-US"/>
        </w:rPr>
        <w:t xml:space="preserve"> – </w:t>
      </w:r>
      <w:r w:rsidRPr="0026765D">
        <w:t>Секретар</w:t>
      </w:r>
    </w:p>
    <w:p w14:paraId="6F478DAF" w14:textId="77777777" w:rsidR="000B26E0" w:rsidRPr="0026765D" w:rsidRDefault="000B26E0" w:rsidP="000B26E0">
      <w:pPr>
        <w:ind w:firstLine="708"/>
        <w:jc w:val="both"/>
      </w:pPr>
      <w:r w:rsidRPr="0026765D">
        <w:t>5. Сийка Петкова Димитрова</w:t>
      </w:r>
      <w:r w:rsidRPr="0026765D">
        <w:rPr>
          <w:lang w:val="en-US"/>
        </w:rPr>
        <w:t xml:space="preserve"> </w:t>
      </w:r>
      <w:r w:rsidRPr="0026765D">
        <w:t>– Член</w:t>
      </w:r>
    </w:p>
    <w:p w14:paraId="2713648B" w14:textId="77777777" w:rsidR="000B26E0" w:rsidRPr="0026765D" w:rsidRDefault="000B26E0" w:rsidP="000B26E0">
      <w:pPr>
        <w:ind w:firstLine="708"/>
        <w:jc w:val="both"/>
        <w:rPr>
          <w:lang w:val="en-US"/>
        </w:rPr>
      </w:pPr>
      <w:r w:rsidRPr="0026765D">
        <w:t>6</w:t>
      </w:r>
      <w:r w:rsidRPr="0026765D">
        <w:rPr>
          <w:lang w:val="en-US"/>
        </w:rPr>
        <w:t xml:space="preserve">. </w:t>
      </w:r>
      <w:r w:rsidRPr="0026765D">
        <w:t>Десислава Красимирова Илчева – Член</w:t>
      </w:r>
    </w:p>
    <w:p w14:paraId="2E04E69D" w14:textId="77777777" w:rsidR="000B26E0" w:rsidRPr="0026765D" w:rsidRDefault="000B26E0" w:rsidP="000B26E0">
      <w:pPr>
        <w:ind w:firstLine="708"/>
        <w:jc w:val="both"/>
        <w:rPr>
          <w:lang w:val="en-US"/>
        </w:rPr>
      </w:pPr>
      <w:r w:rsidRPr="0026765D">
        <w:t>7</w:t>
      </w:r>
      <w:r w:rsidRPr="0026765D">
        <w:rPr>
          <w:lang w:val="en-US"/>
        </w:rPr>
        <w:t xml:space="preserve">. </w:t>
      </w:r>
      <w:r w:rsidRPr="0026765D">
        <w:t>Теодора Михайлова Савова – Член</w:t>
      </w:r>
    </w:p>
    <w:p w14:paraId="0D0FDEC5" w14:textId="77777777" w:rsidR="000B26E0" w:rsidRPr="0026765D" w:rsidRDefault="000B26E0" w:rsidP="000B26E0">
      <w:pPr>
        <w:ind w:firstLine="708"/>
        <w:jc w:val="both"/>
        <w:rPr>
          <w:lang w:val="en-US"/>
        </w:rPr>
      </w:pPr>
      <w:r w:rsidRPr="0026765D">
        <w:t>8</w:t>
      </w:r>
      <w:r w:rsidRPr="0026765D">
        <w:rPr>
          <w:lang w:val="en-US"/>
        </w:rPr>
        <w:t xml:space="preserve">. </w:t>
      </w:r>
      <w:r w:rsidRPr="0026765D">
        <w:t>Александър Дамянов Стоянов – Член</w:t>
      </w:r>
    </w:p>
    <w:p w14:paraId="34E1D4DA" w14:textId="77777777" w:rsidR="000B26E0" w:rsidRPr="0026765D" w:rsidRDefault="000B26E0" w:rsidP="000B26E0">
      <w:pPr>
        <w:ind w:firstLine="708"/>
        <w:jc w:val="both"/>
      </w:pPr>
      <w:r w:rsidRPr="0026765D">
        <w:t>9</w:t>
      </w:r>
      <w:r w:rsidRPr="0026765D">
        <w:rPr>
          <w:lang w:val="en-US"/>
        </w:rPr>
        <w:t xml:space="preserve">. </w:t>
      </w:r>
      <w:r w:rsidRPr="0026765D">
        <w:t>Анита Пламенова Антонова</w:t>
      </w:r>
      <w:r w:rsidRPr="0026765D">
        <w:rPr>
          <w:lang w:val="en-US"/>
        </w:rPr>
        <w:t xml:space="preserve"> – </w:t>
      </w:r>
      <w:r w:rsidRPr="0026765D">
        <w:t>Член</w:t>
      </w:r>
    </w:p>
    <w:p w14:paraId="56AF8C41" w14:textId="77777777" w:rsidR="000B26E0" w:rsidRPr="0026765D" w:rsidRDefault="000B26E0" w:rsidP="000B26E0">
      <w:pPr>
        <w:ind w:firstLine="708"/>
        <w:jc w:val="both"/>
      </w:pPr>
      <w:r w:rsidRPr="0026765D">
        <w:t xml:space="preserve">10. Галина Йорданова Иванова </w:t>
      </w:r>
      <w:r w:rsidRPr="0026765D">
        <w:rPr>
          <w:lang w:val="en-US"/>
        </w:rPr>
        <w:t xml:space="preserve">– </w:t>
      </w:r>
      <w:r w:rsidRPr="0026765D">
        <w:t>Член</w:t>
      </w:r>
    </w:p>
    <w:p w14:paraId="27A48A62" w14:textId="77777777" w:rsidR="000B26E0" w:rsidRPr="0026765D" w:rsidRDefault="000B26E0" w:rsidP="000B26E0">
      <w:pPr>
        <w:jc w:val="both"/>
      </w:pPr>
    </w:p>
    <w:p w14:paraId="6E5D933C" w14:textId="77777777" w:rsidR="000B26E0" w:rsidRPr="0026765D" w:rsidRDefault="000B26E0" w:rsidP="000B26E0">
      <w:pPr>
        <w:ind w:firstLine="708"/>
        <w:jc w:val="both"/>
      </w:pPr>
      <w:r w:rsidRPr="0026765D">
        <w:t>Отсъстваха:</w:t>
      </w:r>
    </w:p>
    <w:p w14:paraId="16E6697F" w14:textId="77777777" w:rsidR="000B26E0" w:rsidRPr="0026765D" w:rsidRDefault="000B26E0" w:rsidP="000B26E0">
      <w:pPr>
        <w:numPr>
          <w:ilvl w:val="0"/>
          <w:numId w:val="1"/>
        </w:numPr>
        <w:ind w:left="405"/>
        <w:jc w:val="both"/>
      </w:pPr>
      <w:r w:rsidRPr="0026765D">
        <w:t>По уважителни причини:  няма</w:t>
      </w:r>
    </w:p>
    <w:p w14:paraId="2069FAFD" w14:textId="77777777" w:rsidR="000B26E0" w:rsidRPr="0026765D" w:rsidRDefault="000B26E0" w:rsidP="000B26E0">
      <w:pPr>
        <w:numPr>
          <w:ilvl w:val="0"/>
          <w:numId w:val="1"/>
        </w:numPr>
        <w:ind w:left="405"/>
        <w:jc w:val="both"/>
      </w:pPr>
      <w:r w:rsidRPr="0026765D">
        <w:t>По неизвестни причини:  няма</w:t>
      </w:r>
    </w:p>
    <w:p w14:paraId="1CCE8B30" w14:textId="77777777" w:rsidR="000B26E0" w:rsidRPr="0026765D" w:rsidRDefault="000B26E0" w:rsidP="000B26E0">
      <w:pPr>
        <w:jc w:val="both"/>
      </w:pPr>
    </w:p>
    <w:p w14:paraId="3ABE6AA8" w14:textId="77777777" w:rsidR="000B26E0" w:rsidRPr="0026765D" w:rsidRDefault="000B26E0" w:rsidP="000B26E0">
      <w:pPr>
        <w:ind w:firstLine="405"/>
        <w:jc w:val="both"/>
      </w:pPr>
      <w:r w:rsidRPr="0026765D">
        <w:t xml:space="preserve">Заседанието се ръководи от </w:t>
      </w:r>
      <w:r w:rsidRPr="0026765D">
        <w:rPr>
          <w:rFonts w:eastAsia="Times New Roman"/>
          <w:lang w:eastAsia="bg-BG"/>
        </w:rPr>
        <w:t>Ивалина Кирчева Димитрова</w:t>
      </w:r>
      <w:r w:rsidRPr="0026765D">
        <w:t xml:space="preserve"> – Заместник-председател на ОИК – Нови пазар.  Заседанието премина при следния</w:t>
      </w:r>
    </w:p>
    <w:p w14:paraId="360E8E0B" w14:textId="77777777" w:rsidR="000B26E0" w:rsidRPr="0026765D" w:rsidRDefault="000B26E0" w:rsidP="000B26E0">
      <w:pPr>
        <w:jc w:val="both"/>
      </w:pPr>
    </w:p>
    <w:p w14:paraId="676BFBC2" w14:textId="77777777" w:rsidR="000B26E0" w:rsidRPr="0026765D" w:rsidRDefault="000B26E0" w:rsidP="000B26E0">
      <w:pPr>
        <w:jc w:val="center"/>
        <w:rPr>
          <w:b/>
          <w:bCs/>
        </w:rPr>
      </w:pPr>
      <w:r w:rsidRPr="0026765D">
        <w:rPr>
          <w:b/>
          <w:bCs/>
        </w:rPr>
        <w:t>Д Н Е В Е Н   Р Е Д :</w:t>
      </w:r>
    </w:p>
    <w:p w14:paraId="34A6316C" w14:textId="77777777" w:rsidR="000B26E0" w:rsidRPr="0026765D" w:rsidRDefault="000B26E0" w:rsidP="000B26E0">
      <w:pPr>
        <w:jc w:val="both"/>
        <w:rPr>
          <w:lang w:val="en-US"/>
        </w:rPr>
      </w:pPr>
      <w:r w:rsidRPr="0026765D">
        <w:tab/>
      </w:r>
    </w:p>
    <w:p w14:paraId="66C2BDF2" w14:textId="781D986C" w:rsidR="000B26E0" w:rsidRPr="0026765D" w:rsidRDefault="000B26E0" w:rsidP="000B26E0">
      <w:pPr>
        <w:pStyle w:val="a3"/>
        <w:numPr>
          <w:ilvl w:val="0"/>
          <w:numId w:val="2"/>
        </w:numPr>
        <w:shd w:val="clear" w:color="auto" w:fill="FFFFFF"/>
        <w:spacing w:after="94" w:line="187" w:lineRule="atLeast"/>
        <w:ind w:left="720"/>
        <w:jc w:val="both"/>
        <w:rPr>
          <w:color w:val="000000"/>
        </w:rPr>
      </w:pPr>
      <w:r w:rsidRPr="0026765D">
        <w:t xml:space="preserve">Констатиране предсрочното прекратяване на пълномощията на общински съветник, поради смърт, и обявяване на следващия кандидат в листата на </w:t>
      </w:r>
      <w:r w:rsidRPr="0026765D">
        <w:rPr>
          <w:iCs/>
        </w:rPr>
        <w:t>КП „БСП ЗА БЪЛГАРИЯ“</w:t>
      </w:r>
      <w:r w:rsidRPr="0026765D">
        <w:rPr>
          <w:iCs/>
          <w:lang w:val="en-US"/>
        </w:rPr>
        <w:t xml:space="preserve"> </w:t>
      </w:r>
      <w:r w:rsidRPr="0026765D">
        <w:rPr>
          <w:iCs/>
        </w:rPr>
        <w:t>за избран.</w:t>
      </w:r>
    </w:p>
    <w:p w14:paraId="57FDD237" w14:textId="77777777" w:rsidR="000B26E0" w:rsidRPr="0026765D" w:rsidRDefault="000B26E0" w:rsidP="000B26E0">
      <w:pPr>
        <w:pStyle w:val="a3"/>
      </w:pPr>
    </w:p>
    <w:p w14:paraId="2DA20288" w14:textId="3B47D5A0" w:rsidR="002B58A7" w:rsidRPr="0026765D" w:rsidRDefault="002B58A7" w:rsidP="002B58A7">
      <w:pPr>
        <w:ind w:left="720"/>
        <w:jc w:val="both"/>
        <w:rPr>
          <w:b/>
        </w:rPr>
      </w:pPr>
    </w:p>
    <w:p w14:paraId="6E52107A" w14:textId="77777777" w:rsidR="002B58A7" w:rsidRPr="0026765D" w:rsidRDefault="002B58A7" w:rsidP="000B26E0">
      <w:pPr>
        <w:jc w:val="both"/>
        <w:rPr>
          <w:b/>
        </w:rPr>
      </w:pPr>
    </w:p>
    <w:p w14:paraId="3BFCDA91" w14:textId="77777777" w:rsidR="002B58A7" w:rsidRPr="0026765D" w:rsidRDefault="002B58A7" w:rsidP="000B26E0">
      <w:pPr>
        <w:jc w:val="both"/>
        <w:rPr>
          <w:b/>
        </w:rPr>
      </w:pPr>
    </w:p>
    <w:p w14:paraId="03303E01" w14:textId="77777777" w:rsidR="002B58A7" w:rsidRPr="0026765D" w:rsidRDefault="002B58A7" w:rsidP="002B58A7">
      <w:pPr>
        <w:ind w:firstLine="708"/>
        <w:jc w:val="both"/>
        <w:rPr>
          <w:b/>
        </w:rPr>
      </w:pPr>
    </w:p>
    <w:p w14:paraId="3F767800" w14:textId="6E59B98D" w:rsidR="000B26E0" w:rsidRPr="0026765D" w:rsidRDefault="000B26E0" w:rsidP="002B58A7">
      <w:pPr>
        <w:ind w:firstLine="708"/>
        <w:jc w:val="both"/>
        <w:rPr>
          <w:i/>
        </w:rPr>
      </w:pPr>
      <w:r w:rsidRPr="0026765D">
        <w:rPr>
          <w:b/>
        </w:rPr>
        <w:t>По първа точка</w:t>
      </w:r>
      <w:r w:rsidRPr="0026765D">
        <w:t xml:space="preserve"> </w:t>
      </w:r>
      <w:r w:rsidRPr="0026765D">
        <w:rPr>
          <w:b/>
        </w:rPr>
        <w:t>от дневния ред</w:t>
      </w:r>
      <w:r w:rsidRPr="0026765D">
        <w:t xml:space="preserve"> – </w:t>
      </w:r>
      <w:r w:rsidRPr="0026765D">
        <w:rPr>
          <w:i/>
        </w:rPr>
        <w:t xml:space="preserve"> Констатиране предсрочното прекратяване на пълномощията на общински съветник, поради смърт, и обявяване на следващия кандидат в листата на КП „БСП ЗА БЪЛГАРИЯ“ за избран.</w:t>
      </w:r>
    </w:p>
    <w:p w14:paraId="3EE660AE" w14:textId="77777777" w:rsidR="000B26E0" w:rsidRPr="0026765D" w:rsidRDefault="000B26E0" w:rsidP="000B26E0">
      <w:pPr>
        <w:jc w:val="both"/>
        <w:rPr>
          <w:i/>
        </w:rPr>
      </w:pPr>
    </w:p>
    <w:p w14:paraId="2717D465" w14:textId="25F0861A" w:rsidR="000B26E0" w:rsidRPr="0026765D" w:rsidRDefault="000B26E0" w:rsidP="000B26E0">
      <w:pPr>
        <w:pStyle w:val="a3"/>
        <w:shd w:val="clear" w:color="auto" w:fill="FFFFFF"/>
        <w:spacing w:after="94" w:line="187" w:lineRule="atLeast"/>
        <w:ind w:left="0"/>
        <w:jc w:val="both"/>
        <w:rPr>
          <w:rFonts w:eastAsia="Calibri"/>
          <w:lang w:eastAsia="en-US"/>
        </w:rPr>
      </w:pPr>
      <w:bookmarkStart w:id="0" w:name="_Hlk169543665"/>
      <w:r w:rsidRPr="0026765D">
        <w:rPr>
          <w:rFonts w:eastAsia="Calibri"/>
          <w:lang w:eastAsia="en-US"/>
        </w:rPr>
        <w:t xml:space="preserve">           </w:t>
      </w:r>
      <w:r w:rsidRPr="0026765D">
        <w:t>Заместник-председателят</w:t>
      </w:r>
      <w:r w:rsidRPr="0026765D">
        <w:rPr>
          <w:rFonts w:eastAsia="Calibri"/>
          <w:lang w:eastAsia="en-US"/>
        </w:rPr>
        <w:t xml:space="preserve"> на ОИК Нови пазар докладва постъпило писмо</w:t>
      </w:r>
      <w:r w:rsidR="00E70E8A" w:rsidRPr="0026765D">
        <w:rPr>
          <w:rFonts w:eastAsia="Calibri"/>
          <w:lang w:eastAsia="en-US"/>
        </w:rPr>
        <w:t xml:space="preserve"> от </w:t>
      </w:r>
      <w:r w:rsidR="00390827" w:rsidRPr="0026765D">
        <w:rPr>
          <w:rFonts w:eastAsia="Calibri"/>
          <w:lang w:eastAsia="en-US"/>
        </w:rPr>
        <w:t>Председателя на Общински съвет Нови пазар</w:t>
      </w:r>
      <w:r w:rsidRPr="0026765D">
        <w:rPr>
          <w:rFonts w:eastAsia="Calibri"/>
          <w:lang w:eastAsia="en-US"/>
        </w:rPr>
        <w:t xml:space="preserve"> с вх. № на ОИК – Нови пазар </w:t>
      </w:r>
      <w:r w:rsidR="00390827" w:rsidRPr="0026765D">
        <w:rPr>
          <w:rFonts w:eastAsia="Calibri"/>
          <w:lang w:val="en-US" w:eastAsia="en-US"/>
        </w:rPr>
        <w:t>172</w:t>
      </w:r>
      <w:r w:rsidRPr="0026765D">
        <w:rPr>
          <w:rFonts w:eastAsia="Calibri"/>
          <w:lang w:eastAsia="en-US"/>
        </w:rPr>
        <w:t>/05</w:t>
      </w:r>
      <w:r w:rsidRPr="0026765D">
        <w:rPr>
          <w:rFonts w:eastAsia="Calibri"/>
          <w:lang w:val="en-US" w:eastAsia="en-US"/>
        </w:rPr>
        <w:t>.</w:t>
      </w:r>
      <w:r w:rsidRPr="0026765D">
        <w:rPr>
          <w:rFonts w:eastAsia="Calibri"/>
          <w:lang w:eastAsia="en-US"/>
        </w:rPr>
        <w:t xml:space="preserve">08.2024 г., ведно с приложен към същото </w:t>
      </w:r>
      <w:r w:rsidR="00390827" w:rsidRPr="0026765D">
        <w:rPr>
          <w:rFonts w:eastAsia="Calibri"/>
          <w:lang w:eastAsia="en-US"/>
        </w:rPr>
        <w:t xml:space="preserve">Акт за смърт - № 101 от 01.08.2024 г. Представените документи удостоверяват настъпили </w:t>
      </w:r>
      <w:r w:rsidRPr="0026765D">
        <w:rPr>
          <w:rFonts w:eastAsia="Calibri"/>
          <w:lang w:eastAsia="en-US"/>
        </w:rPr>
        <w:t>факти и обстоятелства, на основание на които по закон (ex lege)</w:t>
      </w:r>
      <w:r w:rsidRPr="0026765D">
        <w:rPr>
          <w:rFonts w:eastAsia="Calibri"/>
          <w:sz w:val="26"/>
          <w:szCs w:val="26"/>
          <w:lang w:eastAsia="en-US"/>
        </w:rPr>
        <w:t xml:space="preserve"> </w:t>
      </w:r>
      <w:r w:rsidRPr="0026765D">
        <w:rPr>
          <w:rFonts w:eastAsia="Calibri"/>
          <w:lang w:eastAsia="en-US"/>
        </w:rPr>
        <w:t xml:space="preserve">предсрочно са прекратeни пълномощията на общински съветник – основание по чл. 30, ал. 4, </w:t>
      </w:r>
      <w:r w:rsidRPr="0026765D">
        <w:rPr>
          <w:rFonts w:eastAsia="Calibri"/>
          <w:iCs/>
          <w:lang w:eastAsia="en-US"/>
        </w:rPr>
        <w:t>т. 13</w:t>
      </w:r>
      <w:r w:rsidRPr="0026765D">
        <w:rPr>
          <w:rFonts w:eastAsia="Calibri"/>
          <w:i/>
          <w:lang w:eastAsia="en-US"/>
        </w:rPr>
        <w:t xml:space="preserve"> </w:t>
      </w:r>
      <w:r w:rsidRPr="0026765D">
        <w:rPr>
          <w:rFonts w:eastAsia="Calibri"/>
          <w:lang w:eastAsia="en-US"/>
        </w:rPr>
        <w:t>от Закона за местното самоуправление и местната администрация.</w:t>
      </w:r>
    </w:p>
    <w:p w14:paraId="0428A90D" w14:textId="77777777" w:rsidR="002B58A7" w:rsidRPr="0026765D" w:rsidRDefault="002B58A7" w:rsidP="000B26E0">
      <w:pPr>
        <w:pStyle w:val="a3"/>
        <w:shd w:val="clear" w:color="auto" w:fill="FFFFFF"/>
        <w:spacing w:after="94" w:line="187" w:lineRule="atLeast"/>
        <w:ind w:left="0"/>
        <w:jc w:val="both"/>
        <w:rPr>
          <w:rFonts w:eastAsia="Calibri"/>
          <w:lang w:eastAsia="en-US"/>
        </w:rPr>
      </w:pPr>
    </w:p>
    <w:p w14:paraId="16D8E357" w14:textId="38E40A72" w:rsidR="00390827" w:rsidRPr="0026765D" w:rsidRDefault="000B26E0" w:rsidP="000B26E0">
      <w:pPr>
        <w:pStyle w:val="a3"/>
        <w:shd w:val="clear" w:color="auto" w:fill="FFFFFF"/>
        <w:spacing w:after="94" w:line="187" w:lineRule="atLeast"/>
        <w:ind w:left="0"/>
        <w:jc w:val="both"/>
        <w:rPr>
          <w:rFonts w:eastAsia="Calibri"/>
          <w:lang w:eastAsia="en-US"/>
        </w:rPr>
      </w:pPr>
      <w:r w:rsidRPr="0026765D">
        <w:rPr>
          <w:rFonts w:eastAsia="Calibri"/>
          <w:lang w:eastAsia="en-US"/>
        </w:rPr>
        <w:tab/>
        <w:t>С така депозираното писмо с вх. № на ОИК – Нови пазар</w:t>
      </w:r>
      <w:r w:rsidR="00390827" w:rsidRPr="0026765D">
        <w:rPr>
          <w:rFonts w:eastAsia="Calibri"/>
          <w:lang w:eastAsia="en-US"/>
        </w:rPr>
        <w:t xml:space="preserve"> </w:t>
      </w:r>
      <w:r w:rsidR="00390827" w:rsidRPr="0026765D">
        <w:rPr>
          <w:rFonts w:eastAsia="Calibri"/>
          <w:lang w:val="en-US" w:eastAsia="en-US"/>
        </w:rPr>
        <w:t>172</w:t>
      </w:r>
      <w:r w:rsidR="00390827" w:rsidRPr="0026765D">
        <w:rPr>
          <w:rFonts w:eastAsia="Calibri"/>
          <w:lang w:eastAsia="en-US"/>
        </w:rPr>
        <w:t>/</w:t>
      </w:r>
      <w:r w:rsidRPr="0026765D">
        <w:rPr>
          <w:rFonts w:eastAsia="Calibri"/>
          <w:lang w:eastAsia="en-US"/>
        </w:rPr>
        <w:t>05</w:t>
      </w:r>
      <w:r w:rsidRPr="0026765D">
        <w:rPr>
          <w:rFonts w:eastAsia="Calibri"/>
          <w:lang w:val="en-US" w:eastAsia="en-US"/>
        </w:rPr>
        <w:t>.</w:t>
      </w:r>
      <w:r w:rsidRPr="0026765D">
        <w:rPr>
          <w:rFonts w:eastAsia="Calibri"/>
          <w:lang w:eastAsia="en-US"/>
        </w:rPr>
        <w:t xml:space="preserve">08.2024 г., </w:t>
      </w:r>
      <w:r w:rsidR="00E70E8A" w:rsidRPr="0026765D">
        <w:rPr>
          <w:rFonts w:eastAsia="Calibri"/>
          <w:lang w:eastAsia="en-US"/>
        </w:rPr>
        <w:t xml:space="preserve">Председателят на Общински съвет Нови пазар уведомява ОИК </w:t>
      </w:r>
      <w:r w:rsidRPr="0026765D">
        <w:rPr>
          <w:rFonts w:eastAsia="Calibri"/>
          <w:lang w:eastAsia="en-US"/>
        </w:rPr>
        <w:t xml:space="preserve">– Нови пазар, че </w:t>
      </w:r>
      <w:r w:rsidR="00390827" w:rsidRPr="0026765D">
        <w:rPr>
          <w:rFonts w:eastAsia="Calibri"/>
          <w:lang w:eastAsia="en-US"/>
        </w:rPr>
        <w:t>на 01.08.2024 г. след кратко боледуване е починал Тодор Ангелов Вангелов, общински съветник от КП „БСП ЗА БЪЛГАРИЯ“, мандат 2023-2027 г., което води до предсрочно прекратяване пълномощията му като общински съветник  в Общински съвет при Община Нови пазар, по смисъла на чл. 30, ал. 4, т. 13 от ЗМСМА. Вследствие на посоченото обстоятелство</w:t>
      </w:r>
      <w:r w:rsidR="00FE042A" w:rsidRPr="0026765D">
        <w:rPr>
          <w:rFonts w:eastAsia="Calibri"/>
          <w:lang w:val="en-US" w:eastAsia="en-US"/>
        </w:rPr>
        <w:t>,</w:t>
      </w:r>
      <w:r w:rsidR="00390827" w:rsidRPr="0026765D">
        <w:rPr>
          <w:rFonts w:eastAsia="Calibri"/>
          <w:lang w:eastAsia="en-US"/>
        </w:rPr>
        <w:t xml:space="preserve"> следва да се пристъпи към </w:t>
      </w:r>
      <w:r w:rsidR="00BB45EF" w:rsidRPr="0026765D">
        <w:rPr>
          <w:rFonts w:eastAsia="Calibri"/>
          <w:lang w:eastAsia="en-US"/>
        </w:rPr>
        <w:t>обявяване на следващия в кандидатската листа за общински съветници на КП „БСП ЗА БЪЛГАРИЯ“.</w:t>
      </w:r>
    </w:p>
    <w:p w14:paraId="7D71618A" w14:textId="77777777" w:rsidR="002B58A7" w:rsidRPr="0026765D" w:rsidRDefault="002B58A7" w:rsidP="000B26E0">
      <w:pPr>
        <w:pStyle w:val="a3"/>
        <w:shd w:val="clear" w:color="auto" w:fill="FFFFFF"/>
        <w:spacing w:after="94" w:line="187" w:lineRule="atLeast"/>
        <w:ind w:left="0"/>
        <w:jc w:val="both"/>
        <w:rPr>
          <w:rFonts w:eastAsia="Calibri"/>
          <w:lang w:eastAsia="en-US"/>
        </w:rPr>
      </w:pPr>
    </w:p>
    <w:p w14:paraId="0E8EAE5F" w14:textId="02CA5A15" w:rsidR="000B26E0" w:rsidRPr="0026765D" w:rsidRDefault="000B26E0" w:rsidP="000B26E0">
      <w:pPr>
        <w:pStyle w:val="a3"/>
        <w:shd w:val="clear" w:color="auto" w:fill="FFFFFF"/>
        <w:spacing w:after="94" w:line="187" w:lineRule="atLeast"/>
        <w:ind w:left="0"/>
        <w:jc w:val="both"/>
        <w:rPr>
          <w:color w:val="000000"/>
          <w:shd w:val="clear" w:color="auto" w:fill="FFFFFF"/>
        </w:rPr>
      </w:pPr>
      <w:r w:rsidRPr="0026765D">
        <w:rPr>
          <w:color w:val="000000"/>
          <w:shd w:val="clear" w:color="auto" w:fill="FFFFFF"/>
        </w:rPr>
        <w:t xml:space="preserve">          Въз основа на Решение № 129 от 30.10.2023 г. на ОИК – Нови пазар за обявяване мандатите за общински съветници и разпределението им между партиите, коалициите и местните коалиции, получили действителни гласове не по – малко от общинската избирателна квота и извършена справка в образуваните списък „А“ и списък „Б“ за </w:t>
      </w:r>
      <w:r w:rsidR="00BB45EF" w:rsidRPr="0026765D">
        <w:rPr>
          <w:rFonts w:eastAsia="Calibri"/>
          <w:lang w:eastAsia="en-US"/>
        </w:rPr>
        <w:t>КП „БСП ЗА БЪЛГАРИЯ“</w:t>
      </w:r>
      <w:r w:rsidRPr="0026765D">
        <w:rPr>
          <w:color w:val="000000"/>
          <w:shd w:val="clear" w:color="auto" w:fill="FFFFFF"/>
        </w:rPr>
        <w:t>, съгласно чл. 454, ал. 1 от ИК,</w:t>
      </w:r>
      <w:r w:rsidRPr="0026765D">
        <w:t xml:space="preserve"> бе установен следващият кандидат в Списък „</w:t>
      </w:r>
      <w:r w:rsidR="00632975" w:rsidRPr="0026765D">
        <w:t>Б</w:t>
      </w:r>
      <w:r w:rsidRPr="0026765D">
        <w:t xml:space="preserve">” за общински съветници от листата на </w:t>
      </w:r>
      <w:r w:rsidR="00632975" w:rsidRPr="0026765D">
        <w:rPr>
          <w:rFonts w:eastAsia="Calibri"/>
          <w:lang w:eastAsia="en-US"/>
        </w:rPr>
        <w:t>КП „БСП ЗА БЪЛГАРИЯ“</w:t>
      </w:r>
      <w:r w:rsidRPr="0026765D">
        <w:rPr>
          <w:bCs/>
        </w:rPr>
        <w:t xml:space="preserve">, а именно: </w:t>
      </w:r>
      <w:r w:rsidR="00632975" w:rsidRPr="0026765D">
        <w:rPr>
          <w:bCs/>
        </w:rPr>
        <w:t>Димчо Весков Димов</w:t>
      </w:r>
      <w:r w:rsidRPr="0026765D">
        <w:rPr>
          <w:bCs/>
        </w:rPr>
        <w:t>.</w:t>
      </w:r>
      <w:r w:rsidRPr="0026765D">
        <w:t xml:space="preserve"> </w:t>
      </w:r>
    </w:p>
    <w:bookmarkEnd w:id="0"/>
    <w:p w14:paraId="12C418BA" w14:textId="77777777" w:rsidR="000B26E0" w:rsidRPr="0026765D" w:rsidRDefault="000B26E0" w:rsidP="000B26E0">
      <w:pPr>
        <w:pStyle w:val="a3"/>
        <w:shd w:val="clear" w:color="auto" w:fill="FFFFFF"/>
        <w:spacing w:after="94" w:line="187" w:lineRule="atLeast"/>
        <w:ind w:left="0"/>
        <w:jc w:val="both"/>
      </w:pPr>
    </w:p>
    <w:p w14:paraId="07F5637A" w14:textId="77777777" w:rsidR="000B26E0" w:rsidRPr="0026765D" w:rsidRDefault="000B26E0" w:rsidP="000B26E0">
      <w:pPr>
        <w:pStyle w:val="a3"/>
        <w:shd w:val="clear" w:color="auto" w:fill="FFFFFF"/>
        <w:spacing w:after="94" w:line="187" w:lineRule="atLeast"/>
        <w:ind w:left="0"/>
        <w:jc w:val="both"/>
        <w:rPr>
          <w:bCs/>
        </w:rPr>
      </w:pPr>
      <w:r w:rsidRPr="0026765D">
        <w:t>К</w:t>
      </w:r>
      <w:r w:rsidRPr="0026765D">
        <w:rPr>
          <w:bCs/>
        </w:rPr>
        <w:t>омисията направи разисквания и гласува, както следва:</w:t>
      </w:r>
    </w:p>
    <w:p w14:paraId="6BF5F2DE" w14:textId="77777777" w:rsidR="000B26E0" w:rsidRPr="0026765D" w:rsidRDefault="000B26E0" w:rsidP="000B26E0">
      <w:pPr>
        <w:pStyle w:val="Style"/>
        <w:tabs>
          <w:tab w:val="left" w:pos="1701"/>
        </w:tabs>
        <w:ind w:left="0" w:right="0" w:firstLine="0"/>
        <w:rPr>
          <w:color w:val="000000"/>
        </w:rPr>
      </w:pPr>
      <w:r w:rsidRPr="0026765D">
        <w:t>1. Ивалина Кирчева Димитрова – „За”</w:t>
      </w:r>
    </w:p>
    <w:p w14:paraId="55732DA7" w14:textId="77777777" w:rsidR="000B26E0" w:rsidRPr="0026765D" w:rsidRDefault="000B26E0" w:rsidP="000B26E0">
      <w:pPr>
        <w:jc w:val="both"/>
      </w:pPr>
      <w:r w:rsidRPr="0026765D">
        <w:t>2. Надежда Борисова Методева – „За”</w:t>
      </w:r>
    </w:p>
    <w:p w14:paraId="3EAB3503" w14:textId="77777777" w:rsidR="000B26E0" w:rsidRPr="0026765D" w:rsidRDefault="000B26E0" w:rsidP="000B26E0">
      <w:pPr>
        <w:jc w:val="both"/>
      </w:pPr>
      <w:r w:rsidRPr="0026765D">
        <w:rPr>
          <w:rFonts w:eastAsia="Times New Roman"/>
          <w:lang w:eastAsia="bg-BG"/>
        </w:rPr>
        <w:t xml:space="preserve">3. Даниела Тодорова Миронова </w:t>
      </w:r>
      <w:r w:rsidRPr="0026765D">
        <w:t>– „За”</w:t>
      </w:r>
    </w:p>
    <w:p w14:paraId="491D89A8" w14:textId="77777777" w:rsidR="000B26E0" w:rsidRPr="0026765D" w:rsidRDefault="000B26E0" w:rsidP="000B26E0">
      <w:pPr>
        <w:jc w:val="both"/>
      </w:pPr>
      <w:r w:rsidRPr="0026765D">
        <w:rPr>
          <w:rFonts w:eastAsia="Times New Roman"/>
          <w:lang w:eastAsia="bg-BG"/>
        </w:rPr>
        <w:t xml:space="preserve">4. Момчил Ивайлов Широков </w:t>
      </w:r>
      <w:r w:rsidRPr="0026765D">
        <w:t>– „За”</w:t>
      </w:r>
    </w:p>
    <w:p w14:paraId="0D36DC82" w14:textId="77777777" w:rsidR="000B26E0" w:rsidRPr="0026765D" w:rsidRDefault="000B26E0" w:rsidP="000B26E0">
      <w:pPr>
        <w:jc w:val="both"/>
        <w:rPr>
          <w:lang w:val="en-US"/>
        </w:rPr>
      </w:pPr>
      <w:r w:rsidRPr="0026765D">
        <w:t>5. Сийка Петкова Димитрова</w:t>
      </w:r>
      <w:r w:rsidRPr="0026765D">
        <w:rPr>
          <w:lang w:val="en-US"/>
        </w:rPr>
        <w:t xml:space="preserve"> </w:t>
      </w:r>
      <w:r w:rsidRPr="0026765D">
        <w:t>– „За”</w:t>
      </w:r>
    </w:p>
    <w:p w14:paraId="0CB61EFA" w14:textId="77777777" w:rsidR="000B26E0" w:rsidRPr="0026765D" w:rsidRDefault="000B26E0" w:rsidP="000B26E0">
      <w:pPr>
        <w:jc w:val="both"/>
        <w:rPr>
          <w:lang w:val="en-US"/>
        </w:rPr>
      </w:pPr>
      <w:r w:rsidRPr="0026765D">
        <w:rPr>
          <w:rFonts w:eastAsia="Times New Roman"/>
          <w:lang w:eastAsia="bg-BG"/>
        </w:rPr>
        <w:t>6. Десислава Красимирова Илчева</w:t>
      </w:r>
      <w:r w:rsidRPr="0026765D">
        <w:t xml:space="preserve"> – „За”</w:t>
      </w:r>
    </w:p>
    <w:p w14:paraId="41CF15B1" w14:textId="77777777" w:rsidR="000B26E0" w:rsidRPr="0026765D" w:rsidRDefault="000B26E0" w:rsidP="000B26E0">
      <w:pPr>
        <w:jc w:val="both"/>
        <w:rPr>
          <w:lang w:val="en-US"/>
        </w:rPr>
      </w:pPr>
      <w:r w:rsidRPr="0026765D">
        <w:rPr>
          <w:rFonts w:eastAsia="Times New Roman"/>
          <w:lang w:eastAsia="bg-BG"/>
        </w:rPr>
        <w:t>7. Теодора Михайлова Савова</w:t>
      </w:r>
      <w:r w:rsidRPr="0026765D">
        <w:t xml:space="preserve"> – „За”</w:t>
      </w:r>
    </w:p>
    <w:p w14:paraId="407FFBF8" w14:textId="77777777" w:rsidR="000B26E0" w:rsidRPr="0026765D" w:rsidRDefault="000B26E0" w:rsidP="000B26E0">
      <w:pPr>
        <w:jc w:val="both"/>
      </w:pPr>
      <w:r w:rsidRPr="0026765D">
        <w:rPr>
          <w:rFonts w:eastAsia="Times New Roman"/>
          <w:lang w:eastAsia="bg-BG"/>
        </w:rPr>
        <w:t>8. Александър Дамянов Стоянов</w:t>
      </w:r>
      <w:r w:rsidRPr="0026765D">
        <w:t xml:space="preserve"> – „За”</w:t>
      </w:r>
    </w:p>
    <w:p w14:paraId="08F23CAD" w14:textId="77777777" w:rsidR="000B26E0" w:rsidRPr="0026765D" w:rsidRDefault="000B26E0" w:rsidP="000B26E0">
      <w:pPr>
        <w:jc w:val="both"/>
      </w:pPr>
      <w:r w:rsidRPr="0026765D">
        <w:t>9. Анита Пламенова Антонова – „За”</w:t>
      </w:r>
    </w:p>
    <w:p w14:paraId="500E7BAF" w14:textId="77777777" w:rsidR="000B26E0" w:rsidRPr="0026765D" w:rsidRDefault="000B26E0" w:rsidP="000B26E0">
      <w:pPr>
        <w:jc w:val="both"/>
      </w:pPr>
      <w:r w:rsidRPr="0026765D">
        <w:rPr>
          <w:rFonts w:eastAsia="Times New Roman"/>
          <w:lang w:eastAsia="bg-BG"/>
        </w:rPr>
        <w:t xml:space="preserve">10. Галина Йорданова Иванова </w:t>
      </w:r>
      <w:r w:rsidRPr="0026765D">
        <w:rPr>
          <w:lang w:val="en-US"/>
        </w:rPr>
        <w:t xml:space="preserve">– </w:t>
      </w:r>
      <w:r w:rsidRPr="0026765D">
        <w:t>„За”</w:t>
      </w:r>
    </w:p>
    <w:p w14:paraId="56ABC350" w14:textId="77777777" w:rsidR="000B26E0" w:rsidRPr="0026765D" w:rsidRDefault="000B26E0" w:rsidP="000B26E0">
      <w:pPr>
        <w:ind w:firstLine="708"/>
        <w:jc w:val="both"/>
      </w:pPr>
    </w:p>
    <w:p w14:paraId="1670ACA1" w14:textId="3A63CD87" w:rsidR="000B26E0" w:rsidRPr="0026765D" w:rsidRDefault="000B26E0" w:rsidP="000B26E0">
      <w:pPr>
        <w:shd w:val="clear" w:color="auto" w:fill="FFFFFF"/>
        <w:spacing w:after="94"/>
        <w:jc w:val="both"/>
      </w:pPr>
      <w:r w:rsidRPr="0026765D">
        <w:tab/>
        <w:t xml:space="preserve">След проведеното явно гласуване, с 10 гласа „За”, и 0 „Против”, и </w:t>
      </w:r>
      <w:r w:rsidRPr="0026765D">
        <w:rPr>
          <w:shd w:val="clear" w:color="auto" w:fill="FFFFFF"/>
        </w:rPr>
        <w:t xml:space="preserve">на основание </w:t>
      </w:r>
      <w:bookmarkStart w:id="1" w:name="_Hlk169543559"/>
      <w:r w:rsidRPr="0026765D">
        <w:rPr>
          <w:shd w:val="clear" w:color="auto" w:fill="FFFFFF"/>
        </w:rPr>
        <w:t>чл. 87, ал. 1, т. 1 и т. 24, във връзка с чл. 458</w:t>
      </w:r>
      <w:r w:rsidR="00BA246F" w:rsidRPr="0026765D">
        <w:rPr>
          <w:shd w:val="clear" w:color="auto" w:fill="FFFFFF"/>
        </w:rPr>
        <w:t>, ал. 1</w:t>
      </w:r>
      <w:r w:rsidRPr="0026765D">
        <w:rPr>
          <w:shd w:val="clear" w:color="auto" w:fill="FFFFFF"/>
        </w:rPr>
        <w:t xml:space="preserve"> от Изборния кодекс, </w:t>
      </w:r>
      <w:r w:rsidRPr="0026765D">
        <w:rPr>
          <w:bCs/>
          <w:shd w:val="clear" w:color="auto" w:fill="FFFFFF"/>
        </w:rPr>
        <w:t xml:space="preserve">и чл. 30, ал. 7 във връзка с чл. 30, ал. 4, т. </w:t>
      </w:r>
      <w:r w:rsidR="00632975" w:rsidRPr="0026765D">
        <w:rPr>
          <w:bCs/>
          <w:shd w:val="clear" w:color="auto" w:fill="FFFFFF"/>
        </w:rPr>
        <w:t>13</w:t>
      </w:r>
      <w:r w:rsidRPr="0026765D">
        <w:rPr>
          <w:bCs/>
          <w:shd w:val="clear" w:color="auto" w:fill="FFFFFF"/>
        </w:rPr>
        <w:t xml:space="preserve"> от ЗМСМА, </w:t>
      </w:r>
      <w:r w:rsidRPr="0026765D">
        <w:rPr>
          <w:shd w:val="clear" w:color="auto" w:fill="FFFFFF"/>
        </w:rPr>
        <w:t>установената практика на ЦИК в тази насока и Решение № 2901-МИ от 16.11.2023 г. на ЦИК</w:t>
      </w:r>
      <w:bookmarkEnd w:id="1"/>
      <w:r w:rsidRPr="0026765D">
        <w:rPr>
          <w:shd w:val="clear" w:color="auto" w:fill="FFFFFF"/>
        </w:rPr>
        <w:t xml:space="preserve">, Общинска избирателна комисия – Нови пазар </w:t>
      </w:r>
      <w:r w:rsidRPr="0026765D">
        <w:t>взе следното решение:</w:t>
      </w:r>
    </w:p>
    <w:p w14:paraId="1A4210C0" w14:textId="77777777" w:rsidR="00BA246F" w:rsidRPr="0026765D" w:rsidRDefault="00BA246F" w:rsidP="000B26E0">
      <w:pPr>
        <w:shd w:val="clear" w:color="auto" w:fill="FFFFFF"/>
        <w:spacing w:after="94"/>
        <w:jc w:val="both"/>
        <w:rPr>
          <w:shd w:val="clear" w:color="auto" w:fill="FFFFFF"/>
        </w:rPr>
      </w:pPr>
    </w:p>
    <w:p w14:paraId="3F90C5AA" w14:textId="63042F2B" w:rsidR="000B26E0" w:rsidRPr="0026765D" w:rsidRDefault="000B26E0" w:rsidP="00BA246F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6765D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РЕШЕНИЕ  № 14</w:t>
      </w:r>
      <w:r w:rsidR="00BB45EF" w:rsidRPr="0026765D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</w:p>
    <w:p w14:paraId="78519F21" w14:textId="77777777" w:rsidR="00BA246F" w:rsidRPr="0026765D" w:rsidRDefault="00BA246F" w:rsidP="00BA246F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FFBEC04" w14:textId="4DA644EA" w:rsidR="000B26E0" w:rsidRPr="0026765D" w:rsidRDefault="000B26E0" w:rsidP="000B26E0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7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ОТНОСНО: </w:t>
      </w:r>
      <w:r w:rsidRPr="0026765D">
        <w:rPr>
          <w:rFonts w:ascii="Times New Roman" w:hAnsi="Times New Roman" w:cs="Times New Roman"/>
          <w:sz w:val="24"/>
          <w:szCs w:val="24"/>
        </w:rPr>
        <w:t xml:space="preserve"> </w:t>
      </w:r>
      <w:r w:rsidR="00BA246F" w:rsidRPr="0026765D">
        <w:rPr>
          <w:rFonts w:ascii="Times New Roman" w:hAnsi="Times New Roman" w:cs="Times New Roman"/>
          <w:i/>
          <w:sz w:val="24"/>
          <w:szCs w:val="24"/>
        </w:rPr>
        <w:t>Констатиране предсрочното прекратяване на пълномощията на общински съветник, поради смърт, и обявяване на следващия кандидат в листата на КП „БСП ЗА БЪЛГАРИЯ“ за избран.</w:t>
      </w:r>
    </w:p>
    <w:p w14:paraId="6E9A2673" w14:textId="77777777" w:rsidR="000B26E0" w:rsidRPr="0026765D" w:rsidRDefault="000B26E0" w:rsidP="000B26E0">
      <w:pPr>
        <w:pStyle w:val="a3"/>
        <w:jc w:val="both"/>
      </w:pPr>
    </w:p>
    <w:p w14:paraId="2AC1F12E" w14:textId="6B857AE2" w:rsidR="000B26E0" w:rsidRPr="0026765D" w:rsidRDefault="000B26E0" w:rsidP="000B26E0">
      <w:pPr>
        <w:shd w:val="clear" w:color="auto" w:fill="FFFFFF"/>
        <w:spacing w:after="94" w:line="187" w:lineRule="atLeast"/>
        <w:jc w:val="both"/>
        <w:rPr>
          <w:shd w:val="clear" w:color="auto" w:fill="FFFFFF"/>
        </w:rPr>
      </w:pPr>
      <w:r w:rsidRPr="0026765D">
        <w:rPr>
          <w:shd w:val="clear" w:color="auto" w:fill="FFFFFF"/>
        </w:rPr>
        <w:t xml:space="preserve">           На основание чл. 87, ал. 1, т. 1 и т. 24, във връзка с чл. 458</w:t>
      </w:r>
      <w:r w:rsidR="00BA246F" w:rsidRPr="0026765D">
        <w:rPr>
          <w:shd w:val="clear" w:color="auto" w:fill="FFFFFF"/>
        </w:rPr>
        <w:t>, ал. 1</w:t>
      </w:r>
      <w:r w:rsidRPr="0026765D">
        <w:rPr>
          <w:shd w:val="clear" w:color="auto" w:fill="FFFFFF"/>
        </w:rPr>
        <w:t xml:space="preserve"> от Изборния кодекс, </w:t>
      </w:r>
      <w:r w:rsidRPr="0026765D">
        <w:rPr>
          <w:bCs/>
          <w:shd w:val="clear" w:color="auto" w:fill="FFFFFF"/>
        </w:rPr>
        <w:t xml:space="preserve">и чл. 30, ал. 7 във връзка с чл. 30, ал. 4, т. </w:t>
      </w:r>
      <w:r w:rsidR="00BA246F" w:rsidRPr="0026765D">
        <w:rPr>
          <w:bCs/>
          <w:shd w:val="clear" w:color="auto" w:fill="FFFFFF"/>
        </w:rPr>
        <w:t>13</w:t>
      </w:r>
      <w:r w:rsidRPr="0026765D">
        <w:rPr>
          <w:bCs/>
          <w:shd w:val="clear" w:color="auto" w:fill="FFFFFF"/>
        </w:rPr>
        <w:t xml:space="preserve"> от ЗМСМА, </w:t>
      </w:r>
      <w:r w:rsidRPr="0026765D">
        <w:rPr>
          <w:shd w:val="clear" w:color="auto" w:fill="FFFFFF"/>
        </w:rPr>
        <w:t>установената практика на ЦИК в тази насока и Решение № 2901-МИ от 16.11.2023 г. на ЦИК, ОИК – Нови пазар</w:t>
      </w:r>
    </w:p>
    <w:p w14:paraId="6D4E3EA9" w14:textId="77777777" w:rsidR="000B26E0" w:rsidRPr="0026765D" w:rsidRDefault="000B26E0" w:rsidP="000B26E0">
      <w:pPr>
        <w:jc w:val="center"/>
        <w:rPr>
          <w:b/>
        </w:rPr>
      </w:pPr>
      <w:r w:rsidRPr="0026765D">
        <w:rPr>
          <w:b/>
        </w:rPr>
        <w:t>РЕШИ:</w:t>
      </w:r>
    </w:p>
    <w:p w14:paraId="6DC6C823" w14:textId="77777777" w:rsidR="000B26E0" w:rsidRPr="0026765D" w:rsidRDefault="000B26E0" w:rsidP="000B26E0">
      <w:pPr>
        <w:jc w:val="center"/>
        <w:rPr>
          <w:b/>
        </w:rPr>
      </w:pPr>
    </w:p>
    <w:p w14:paraId="1999BF79" w14:textId="6E5C9C92" w:rsidR="00BA246F" w:rsidRPr="0026765D" w:rsidRDefault="000B26E0" w:rsidP="000B26E0">
      <w:pPr>
        <w:shd w:val="clear" w:color="auto" w:fill="FFFFFF"/>
        <w:spacing w:after="94" w:line="187" w:lineRule="atLeast"/>
        <w:ind w:firstLine="708"/>
        <w:jc w:val="both"/>
      </w:pPr>
      <w:r w:rsidRPr="0026765D">
        <w:rPr>
          <w:shd w:val="clear" w:color="auto" w:fill="FFFFFF"/>
        </w:rPr>
        <w:t xml:space="preserve">Констатира предсрочно прекратяване пълномощията на </w:t>
      </w:r>
      <w:r w:rsidR="00BA246F" w:rsidRPr="0026765D">
        <w:rPr>
          <w:shd w:val="clear" w:color="auto" w:fill="FFFFFF"/>
        </w:rPr>
        <w:t xml:space="preserve">Тодор Ангелов Вангелов </w:t>
      </w:r>
      <w:r w:rsidRPr="0026765D">
        <w:rPr>
          <w:shd w:val="clear" w:color="auto" w:fill="FFFFFF"/>
        </w:rPr>
        <w:t>– общински съветник в Общински съвет Нови пазар, удостоверено от постъпило писмо с вх. № 17</w:t>
      </w:r>
      <w:r w:rsidR="00BA246F" w:rsidRPr="0026765D">
        <w:rPr>
          <w:shd w:val="clear" w:color="auto" w:fill="FFFFFF"/>
        </w:rPr>
        <w:t>2</w:t>
      </w:r>
      <w:r w:rsidRPr="0026765D">
        <w:rPr>
          <w:shd w:val="clear" w:color="auto" w:fill="FFFFFF"/>
        </w:rPr>
        <w:t>/</w:t>
      </w:r>
      <w:r w:rsidR="00BA246F" w:rsidRPr="0026765D">
        <w:rPr>
          <w:shd w:val="clear" w:color="auto" w:fill="FFFFFF"/>
        </w:rPr>
        <w:t>05</w:t>
      </w:r>
      <w:r w:rsidRPr="0026765D">
        <w:rPr>
          <w:shd w:val="clear" w:color="auto" w:fill="FFFFFF"/>
          <w:lang w:val="en-US"/>
        </w:rPr>
        <w:t>.</w:t>
      </w:r>
      <w:r w:rsidR="00BA246F" w:rsidRPr="0026765D">
        <w:rPr>
          <w:shd w:val="clear" w:color="auto" w:fill="FFFFFF"/>
        </w:rPr>
        <w:t>8</w:t>
      </w:r>
      <w:r w:rsidRPr="0026765D">
        <w:rPr>
          <w:shd w:val="clear" w:color="auto" w:fill="FFFFFF"/>
        </w:rPr>
        <w:t xml:space="preserve">.2024 на ОИК – Нови пазар, </w:t>
      </w:r>
      <w:r w:rsidR="00FE042A" w:rsidRPr="0026765D">
        <w:rPr>
          <w:shd w:val="clear" w:color="auto" w:fill="FFFFFF"/>
        </w:rPr>
        <w:t>ведно с</w:t>
      </w:r>
      <w:r w:rsidR="00BA246F" w:rsidRPr="0026765D">
        <w:rPr>
          <w:shd w:val="clear" w:color="auto" w:fill="FFFFFF"/>
        </w:rPr>
        <w:t xml:space="preserve"> </w:t>
      </w:r>
      <w:r w:rsidR="00BA246F" w:rsidRPr="0026765D">
        <w:rPr>
          <w:rFonts w:eastAsia="Calibri"/>
          <w:lang w:eastAsia="en-US"/>
        </w:rPr>
        <w:t xml:space="preserve">Акт за смърт - № 101 от 01.08.2024 г., с което Председателят на Общински съвет Нови пазар уведомява ОИК – Нови пазар, че на 01.08.2024 г. след кратко боледуване е починал Тодор Ангелов Вангелов, общински съветник от КП „БСП ЗА БЪЛГАРИЯ“, мандат 2023-2027 г., в резултат </w:t>
      </w:r>
      <w:r w:rsidR="00FE042A" w:rsidRPr="0026765D">
        <w:rPr>
          <w:rFonts w:eastAsia="Calibri"/>
          <w:lang w:eastAsia="en-US"/>
        </w:rPr>
        <w:t>на</w:t>
      </w:r>
      <w:r w:rsidR="00BA246F" w:rsidRPr="0026765D">
        <w:rPr>
          <w:rFonts w:eastAsia="Calibri"/>
          <w:lang w:eastAsia="en-US"/>
        </w:rPr>
        <w:t xml:space="preserve"> което пълномощията на същия като общински съветник в Общински съвет при Община Нови пазар, на основание чл. 30, ал. 4, т.13 от ЗМСМА, във вр. чл. 30, ал. 7 от ЗМСМА, във връзка с чл. 458, ал. 1 от ИК, </w:t>
      </w:r>
      <w:r w:rsidR="00BA246F" w:rsidRPr="0026765D">
        <w:rPr>
          <w:shd w:val="clear" w:color="auto" w:fill="FFFFFF"/>
        </w:rPr>
        <w:t xml:space="preserve">установената практика на ЦИК в тази насока и Решение № 2901-МИ от 16.11.2023 г. на ЦИК, </w:t>
      </w:r>
      <w:r w:rsidR="00BA246F" w:rsidRPr="0026765D">
        <w:rPr>
          <w:rFonts w:eastAsia="Calibri"/>
          <w:lang w:eastAsia="en-US"/>
        </w:rPr>
        <w:t xml:space="preserve">следва да се считат за предсрочно прекратени. </w:t>
      </w:r>
    </w:p>
    <w:p w14:paraId="3644B812" w14:textId="5AEA4BE4" w:rsidR="000B26E0" w:rsidRPr="0026765D" w:rsidRDefault="000B26E0" w:rsidP="000B26E0">
      <w:pPr>
        <w:shd w:val="clear" w:color="auto" w:fill="FFFFFF"/>
        <w:spacing w:after="94" w:line="187" w:lineRule="atLeast"/>
        <w:ind w:firstLine="708"/>
        <w:jc w:val="both"/>
        <w:rPr>
          <w:shd w:val="clear" w:color="auto" w:fill="FFFFFF"/>
        </w:rPr>
      </w:pPr>
      <w:r w:rsidRPr="0026765D">
        <w:rPr>
          <w:shd w:val="clear" w:color="auto" w:fill="FFFFFF"/>
        </w:rPr>
        <w:t xml:space="preserve">Обявява за избран за общински съветник </w:t>
      </w:r>
      <w:r w:rsidR="00BA246F" w:rsidRPr="0026765D">
        <w:rPr>
          <w:bCs/>
          <w:shd w:val="clear" w:color="auto" w:fill="FFFFFF"/>
        </w:rPr>
        <w:t>Димчо Весков Димов</w:t>
      </w:r>
      <w:r w:rsidRPr="0026765D">
        <w:rPr>
          <w:bCs/>
          <w:shd w:val="clear" w:color="auto" w:fill="FFFFFF"/>
        </w:rPr>
        <w:t xml:space="preserve"> в Общински съвет Нови пазар, мандат 2023 г. – 2027 г.</w:t>
      </w:r>
      <w:r w:rsidRPr="0026765D">
        <w:rPr>
          <w:shd w:val="clear" w:color="auto" w:fill="FFFFFF"/>
        </w:rPr>
        <w:t>, следващ в Списък „</w:t>
      </w:r>
      <w:r w:rsidR="00BA246F" w:rsidRPr="0026765D">
        <w:rPr>
          <w:shd w:val="clear" w:color="auto" w:fill="FFFFFF"/>
        </w:rPr>
        <w:t>Б</w:t>
      </w:r>
      <w:r w:rsidRPr="0026765D">
        <w:rPr>
          <w:shd w:val="clear" w:color="auto" w:fill="FFFFFF"/>
        </w:rPr>
        <w:t xml:space="preserve">” за общински съветници от листата на </w:t>
      </w:r>
      <w:r w:rsidR="00BA246F" w:rsidRPr="0026765D">
        <w:rPr>
          <w:iCs/>
          <w:shd w:val="clear" w:color="auto" w:fill="FFFFFF"/>
        </w:rPr>
        <w:t>КП „БСП ЗА БЪЛГАРИЯ“</w:t>
      </w:r>
      <w:r w:rsidRPr="0026765D">
        <w:rPr>
          <w:shd w:val="clear" w:color="auto" w:fill="FFFFFF"/>
        </w:rPr>
        <w:t xml:space="preserve"> кандидат.</w:t>
      </w:r>
    </w:p>
    <w:p w14:paraId="055668CE" w14:textId="69E6336A" w:rsidR="000B26E0" w:rsidRPr="0026765D" w:rsidRDefault="000B26E0" w:rsidP="000B26E0">
      <w:pPr>
        <w:shd w:val="clear" w:color="auto" w:fill="FFFFFF"/>
        <w:spacing w:after="94" w:line="187" w:lineRule="atLeast"/>
        <w:ind w:firstLine="708"/>
        <w:jc w:val="both"/>
        <w:rPr>
          <w:b/>
          <w:shd w:val="clear" w:color="auto" w:fill="FFFFFF"/>
        </w:rPr>
      </w:pPr>
      <w:r w:rsidRPr="0026765D">
        <w:rPr>
          <w:b/>
        </w:rPr>
        <w:t>Обезсилва</w:t>
      </w:r>
      <w:r w:rsidR="00BA246F" w:rsidRPr="0026765D">
        <w:rPr>
          <w:b/>
        </w:rPr>
        <w:t xml:space="preserve"> </w:t>
      </w:r>
      <w:r w:rsidRPr="0026765D">
        <w:rPr>
          <w:b/>
        </w:rPr>
        <w:t xml:space="preserve">издаденото удостоверение за общински съветник на </w:t>
      </w:r>
      <w:r w:rsidR="00BA246F" w:rsidRPr="0026765D">
        <w:rPr>
          <w:rFonts w:eastAsia="Calibri"/>
          <w:b/>
          <w:lang w:eastAsia="en-US"/>
        </w:rPr>
        <w:t>Тодор Ангелов Вангелов</w:t>
      </w:r>
      <w:r w:rsidRPr="0026765D">
        <w:rPr>
          <w:b/>
          <w:shd w:val="clear" w:color="auto" w:fill="FFFFFF"/>
        </w:rPr>
        <w:t>.</w:t>
      </w:r>
    </w:p>
    <w:p w14:paraId="5EFF4747" w14:textId="6548DDA9" w:rsidR="000B26E0" w:rsidRPr="0026765D" w:rsidRDefault="000B26E0" w:rsidP="000B26E0">
      <w:pPr>
        <w:shd w:val="clear" w:color="auto" w:fill="FFFFFF"/>
        <w:spacing w:after="94" w:line="187" w:lineRule="atLeast"/>
        <w:ind w:firstLine="708"/>
        <w:jc w:val="both"/>
        <w:rPr>
          <w:b/>
          <w:shd w:val="clear" w:color="auto" w:fill="FFFFFF"/>
        </w:rPr>
      </w:pPr>
      <w:r w:rsidRPr="0026765D">
        <w:rPr>
          <w:b/>
          <w:shd w:val="clear" w:color="auto" w:fill="FFFFFF"/>
        </w:rPr>
        <w:t xml:space="preserve">На обявения за избран общински съветник </w:t>
      </w:r>
      <w:r w:rsidR="00BA246F" w:rsidRPr="0026765D">
        <w:rPr>
          <w:b/>
          <w:bCs/>
          <w:shd w:val="clear" w:color="auto" w:fill="FFFFFF"/>
        </w:rPr>
        <w:t>Димчо Весков Димов</w:t>
      </w:r>
      <w:r w:rsidRPr="0026765D">
        <w:rPr>
          <w:b/>
          <w:shd w:val="clear" w:color="auto" w:fill="FFFFFF"/>
        </w:rPr>
        <w:t xml:space="preserve"> да се издаде удостоверение. </w:t>
      </w:r>
    </w:p>
    <w:p w14:paraId="025E6196" w14:textId="693D5CC2" w:rsidR="000B26E0" w:rsidRPr="0026765D" w:rsidRDefault="000B26E0" w:rsidP="000B26E0">
      <w:pPr>
        <w:shd w:val="clear" w:color="auto" w:fill="FFFFFF"/>
        <w:spacing w:after="94" w:line="187" w:lineRule="atLeast"/>
        <w:ind w:firstLine="708"/>
        <w:jc w:val="both"/>
        <w:rPr>
          <w:bCs/>
          <w:shd w:val="clear" w:color="auto" w:fill="FFFFFF"/>
        </w:rPr>
      </w:pPr>
      <w:r w:rsidRPr="0026765D">
        <w:rPr>
          <w:bCs/>
          <w:shd w:val="clear" w:color="auto" w:fill="FFFFFF"/>
        </w:rPr>
        <w:t xml:space="preserve">Копие от настоящото решение да се изпрати за сведение на Председателя на </w:t>
      </w:r>
      <w:r w:rsidR="00BA246F" w:rsidRPr="0026765D">
        <w:rPr>
          <w:bCs/>
          <w:shd w:val="clear" w:color="auto" w:fill="FFFFFF"/>
        </w:rPr>
        <w:t xml:space="preserve">Общински </w:t>
      </w:r>
      <w:r w:rsidRPr="0026765D">
        <w:rPr>
          <w:bCs/>
          <w:shd w:val="clear" w:color="auto" w:fill="FFFFFF"/>
        </w:rPr>
        <w:t>съвет Нови пазар и на ЦИК.</w:t>
      </w:r>
    </w:p>
    <w:p w14:paraId="79D27574" w14:textId="77777777" w:rsidR="000B26E0" w:rsidRPr="0026765D" w:rsidRDefault="000B26E0" w:rsidP="000B26E0">
      <w:pPr>
        <w:shd w:val="clear" w:color="auto" w:fill="FFFFFF"/>
        <w:spacing w:after="94" w:line="187" w:lineRule="atLeast"/>
        <w:ind w:firstLine="708"/>
        <w:jc w:val="both"/>
        <w:rPr>
          <w:bCs/>
          <w:shd w:val="clear" w:color="auto" w:fill="FFFFFF"/>
        </w:rPr>
      </w:pPr>
      <w:r w:rsidRPr="0026765D">
        <w:rPr>
          <w:bCs/>
          <w:shd w:val="clear" w:color="auto" w:fill="FFFFFF"/>
        </w:rPr>
        <w:t>Решението на основание чл. 30, ал. 8 ЗМСМА не подлежи на оспорване.</w:t>
      </w:r>
    </w:p>
    <w:p w14:paraId="19F0EBAA" w14:textId="77777777" w:rsidR="000B26E0" w:rsidRPr="0026765D" w:rsidRDefault="000B26E0" w:rsidP="000B26E0">
      <w:pPr>
        <w:jc w:val="both"/>
      </w:pPr>
    </w:p>
    <w:p w14:paraId="4A8DA15D" w14:textId="02782066" w:rsidR="000B26E0" w:rsidRPr="0026765D" w:rsidRDefault="000B26E0" w:rsidP="000B26E0">
      <w:pPr>
        <w:ind w:firstLine="708"/>
        <w:jc w:val="both"/>
        <w:rPr>
          <w:b/>
        </w:rPr>
      </w:pPr>
      <w:r w:rsidRPr="0026765D">
        <w:t xml:space="preserve">Заместник-председателят на Общинска избирателна комисия - Нови пазар, закри заседанието, поради изчерпване на дневния ред в </w:t>
      </w:r>
      <w:r w:rsidR="004A4C74" w:rsidRPr="0026765D">
        <w:t>15</w:t>
      </w:r>
      <w:r w:rsidRPr="0026765D">
        <w:t>:</w:t>
      </w:r>
      <w:r w:rsidR="00775186">
        <w:rPr>
          <w:lang w:val="en-US"/>
        </w:rPr>
        <w:t>3</w:t>
      </w:r>
      <w:r w:rsidR="00F457D3" w:rsidRPr="0026765D">
        <w:rPr>
          <w:lang w:val="en-US"/>
        </w:rPr>
        <w:t>0</w:t>
      </w:r>
      <w:r w:rsidRPr="0026765D">
        <w:t xml:space="preserve"> </w:t>
      </w:r>
      <w:r w:rsidRPr="0026765D">
        <w:rPr>
          <w:bCs/>
        </w:rPr>
        <w:t>часа</w:t>
      </w:r>
      <w:r w:rsidRPr="0026765D">
        <w:t>.</w:t>
      </w:r>
    </w:p>
    <w:p w14:paraId="36744700" w14:textId="77777777" w:rsidR="000B26E0" w:rsidRPr="0026765D" w:rsidRDefault="000B26E0" w:rsidP="000B26E0">
      <w:pPr>
        <w:tabs>
          <w:tab w:val="left" w:pos="2145"/>
        </w:tabs>
        <w:ind w:firstLine="708"/>
        <w:jc w:val="both"/>
      </w:pPr>
      <w:r w:rsidRPr="0026765D">
        <w:tab/>
      </w:r>
    </w:p>
    <w:p w14:paraId="25D49927" w14:textId="77777777" w:rsidR="000B26E0" w:rsidRPr="0026765D" w:rsidRDefault="000B26E0" w:rsidP="000B26E0">
      <w:pPr>
        <w:tabs>
          <w:tab w:val="left" w:pos="2145"/>
        </w:tabs>
        <w:ind w:firstLine="708"/>
        <w:jc w:val="both"/>
      </w:pPr>
    </w:p>
    <w:p w14:paraId="680431F3" w14:textId="77777777" w:rsidR="000B26E0" w:rsidRPr="0026765D" w:rsidRDefault="000B26E0" w:rsidP="000B26E0">
      <w:pPr>
        <w:ind w:left="708" w:right="-35" w:firstLine="708"/>
        <w:jc w:val="both"/>
      </w:pPr>
      <w:r w:rsidRPr="0026765D">
        <w:t xml:space="preserve">ЗАМ. ПРЕДСЕДАТЕЛ:       </w:t>
      </w:r>
      <w:r w:rsidRPr="0026765D">
        <w:rPr>
          <w:rFonts w:eastAsia="Times New Roman"/>
          <w:lang w:eastAsia="bg-BG"/>
        </w:rPr>
        <w:t>Ивалина Кирчева Димитрова</w:t>
      </w:r>
      <w:r w:rsidRPr="0026765D">
        <w:rPr>
          <w:bCs/>
          <w:shd w:val="clear" w:color="auto" w:fill="FFFFFF"/>
        </w:rPr>
        <w:t xml:space="preserve"> </w:t>
      </w:r>
    </w:p>
    <w:p w14:paraId="03FD2DBE" w14:textId="77777777" w:rsidR="000B26E0" w:rsidRPr="0026765D" w:rsidRDefault="000B26E0" w:rsidP="000B26E0">
      <w:pPr>
        <w:ind w:left="709"/>
      </w:pPr>
      <w:r w:rsidRPr="0026765D">
        <w:t xml:space="preserve"> </w:t>
      </w:r>
    </w:p>
    <w:p w14:paraId="22D08C2B" w14:textId="77777777" w:rsidR="000B26E0" w:rsidRPr="0026765D" w:rsidRDefault="000B26E0" w:rsidP="000B26E0">
      <w:pPr>
        <w:ind w:left="709"/>
      </w:pPr>
    </w:p>
    <w:p w14:paraId="359E25AA" w14:textId="77777777" w:rsidR="000B26E0" w:rsidRPr="0026765D" w:rsidRDefault="000B26E0" w:rsidP="000B26E0">
      <w:pPr>
        <w:ind w:left="708" w:firstLine="708"/>
      </w:pPr>
      <w:r w:rsidRPr="0026765D">
        <w:t>ЗАМ. ПРЕДСЕДАТЕЛ:       Надежда Борисова Методева</w:t>
      </w:r>
    </w:p>
    <w:p w14:paraId="0F17AEA5" w14:textId="77777777" w:rsidR="000B26E0" w:rsidRPr="0026765D" w:rsidRDefault="000B26E0" w:rsidP="000B26E0">
      <w:pPr>
        <w:ind w:left="709"/>
      </w:pPr>
    </w:p>
    <w:p w14:paraId="1A93B926" w14:textId="77777777" w:rsidR="000B26E0" w:rsidRPr="0026765D" w:rsidRDefault="000B26E0" w:rsidP="000B26E0">
      <w:pPr>
        <w:ind w:left="709"/>
      </w:pPr>
    </w:p>
    <w:p w14:paraId="3032AC0A" w14:textId="77777777" w:rsidR="000B26E0" w:rsidRPr="0026765D" w:rsidRDefault="000B26E0" w:rsidP="000B26E0">
      <w:pPr>
        <w:ind w:left="709" w:firstLine="707"/>
      </w:pPr>
      <w:r w:rsidRPr="0026765D">
        <w:t xml:space="preserve">ЗАМ. ПРЕДСЕДАТЕЛ:       </w:t>
      </w:r>
      <w:r w:rsidRPr="0026765D">
        <w:rPr>
          <w:rFonts w:eastAsia="Times New Roman"/>
          <w:lang w:eastAsia="bg-BG"/>
        </w:rPr>
        <w:t>Даниела Тодорова Миронова</w:t>
      </w:r>
    </w:p>
    <w:p w14:paraId="22FECF2E" w14:textId="77777777" w:rsidR="000B26E0" w:rsidRPr="0026765D" w:rsidRDefault="000B26E0" w:rsidP="000B26E0">
      <w:pPr>
        <w:ind w:left="709" w:firstLine="707"/>
      </w:pPr>
    </w:p>
    <w:p w14:paraId="245EDF7F" w14:textId="77777777" w:rsidR="000B26E0" w:rsidRPr="0026765D" w:rsidRDefault="000B26E0" w:rsidP="000B26E0">
      <w:pPr>
        <w:ind w:left="709" w:firstLine="707"/>
      </w:pPr>
    </w:p>
    <w:p w14:paraId="66B0BF0F" w14:textId="77777777" w:rsidR="000B26E0" w:rsidRPr="0026765D" w:rsidRDefault="000B26E0" w:rsidP="000B26E0">
      <w:pPr>
        <w:ind w:left="709" w:firstLine="707"/>
      </w:pPr>
      <w:r w:rsidRPr="0026765D">
        <w:t xml:space="preserve">СЕКРЕТАР:       </w:t>
      </w:r>
      <w:r w:rsidRPr="0026765D">
        <w:tab/>
      </w:r>
      <w:r w:rsidRPr="0026765D">
        <w:tab/>
      </w:r>
      <w:r w:rsidRPr="0026765D">
        <w:rPr>
          <w:rFonts w:eastAsia="Times New Roman"/>
          <w:lang w:eastAsia="bg-BG"/>
        </w:rPr>
        <w:t>Момчил Ивайлов Широков</w:t>
      </w:r>
    </w:p>
    <w:p w14:paraId="259E9DEF" w14:textId="77777777" w:rsidR="000B26E0" w:rsidRPr="0026765D" w:rsidRDefault="000B26E0" w:rsidP="000B26E0">
      <w:pPr>
        <w:ind w:left="709"/>
      </w:pPr>
    </w:p>
    <w:p w14:paraId="511D9A7D" w14:textId="77777777" w:rsidR="000B26E0" w:rsidRPr="0026765D" w:rsidRDefault="000B26E0" w:rsidP="000B26E0">
      <w:pPr>
        <w:ind w:left="709"/>
      </w:pPr>
    </w:p>
    <w:p w14:paraId="77BC7DE1" w14:textId="77777777" w:rsidR="000B26E0" w:rsidRPr="0026765D" w:rsidRDefault="000B26E0" w:rsidP="000B26E0">
      <w:pPr>
        <w:ind w:left="709" w:firstLine="707"/>
      </w:pPr>
      <w:r w:rsidRPr="0026765D">
        <w:lastRenderedPageBreak/>
        <w:t xml:space="preserve">ЧЛЕНОВЕ:  </w:t>
      </w:r>
      <w:r w:rsidRPr="0026765D">
        <w:tab/>
        <w:t xml:space="preserve">                     1.  Сийка Петкова Димитрова</w:t>
      </w:r>
    </w:p>
    <w:p w14:paraId="15362417" w14:textId="77777777" w:rsidR="000B26E0" w:rsidRPr="0026765D" w:rsidRDefault="000B26E0" w:rsidP="000B26E0">
      <w:pPr>
        <w:ind w:left="709"/>
      </w:pPr>
    </w:p>
    <w:p w14:paraId="591349DD" w14:textId="77777777" w:rsidR="000B26E0" w:rsidRPr="0026765D" w:rsidRDefault="000B26E0" w:rsidP="000B26E0">
      <w:pPr>
        <w:ind w:left="709"/>
      </w:pPr>
    </w:p>
    <w:p w14:paraId="54059660" w14:textId="77777777" w:rsidR="000B26E0" w:rsidRPr="0026765D" w:rsidRDefault="000B26E0" w:rsidP="000B26E0">
      <w:pPr>
        <w:ind w:left="709"/>
      </w:pPr>
      <w:r w:rsidRPr="0026765D">
        <w:t xml:space="preserve">                                           </w:t>
      </w:r>
      <w:r w:rsidRPr="0026765D">
        <w:tab/>
        <w:t xml:space="preserve">         2.  </w:t>
      </w:r>
      <w:r w:rsidRPr="0026765D">
        <w:rPr>
          <w:rFonts w:eastAsia="Times New Roman"/>
          <w:lang w:eastAsia="bg-BG"/>
        </w:rPr>
        <w:t>Десислава Красимирова Илчева</w:t>
      </w:r>
    </w:p>
    <w:p w14:paraId="7566BAB6" w14:textId="77777777" w:rsidR="000B26E0" w:rsidRPr="0026765D" w:rsidRDefault="000B26E0" w:rsidP="000B26E0">
      <w:pPr>
        <w:ind w:left="709"/>
      </w:pPr>
    </w:p>
    <w:p w14:paraId="0115D028" w14:textId="77777777" w:rsidR="000B26E0" w:rsidRPr="0026765D" w:rsidRDefault="000B26E0" w:rsidP="000B26E0">
      <w:pPr>
        <w:ind w:left="709"/>
      </w:pPr>
    </w:p>
    <w:p w14:paraId="3CDF41B5" w14:textId="77777777" w:rsidR="000B26E0" w:rsidRPr="0026765D" w:rsidRDefault="000B26E0" w:rsidP="000B26E0">
      <w:pPr>
        <w:ind w:left="709"/>
      </w:pPr>
      <w:r w:rsidRPr="0026765D">
        <w:t xml:space="preserve">                                         </w:t>
      </w:r>
      <w:r w:rsidRPr="0026765D">
        <w:tab/>
        <w:t xml:space="preserve">         3.  Теодора Михайлова Савова </w:t>
      </w:r>
    </w:p>
    <w:p w14:paraId="5BE898EA" w14:textId="77777777" w:rsidR="000B26E0" w:rsidRPr="0026765D" w:rsidRDefault="000B26E0" w:rsidP="000B26E0">
      <w:pPr>
        <w:ind w:left="709"/>
      </w:pPr>
    </w:p>
    <w:p w14:paraId="053F3E59" w14:textId="77777777" w:rsidR="000B26E0" w:rsidRPr="0026765D" w:rsidRDefault="000B26E0" w:rsidP="000B26E0">
      <w:pPr>
        <w:ind w:left="709"/>
      </w:pPr>
    </w:p>
    <w:p w14:paraId="6647A10A" w14:textId="77777777" w:rsidR="000B26E0" w:rsidRPr="0026765D" w:rsidRDefault="000B26E0" w:rsidP="000B26E0">
      <w:pPr>
        <w:ind w:left="709"/>
        <w:rPr>
          <w:rFonts w:eastAsia="Times New Roman"/>
          <w:lang w:eastAsia="bg-BG"/>
        </w:rPr>
      </w:pPr>
      <w:r w:rsidRPr="0026765D">
        <w:t xml:space="preserve">                                            </w:t>
      </w:r>
      <w:r w:rsidRPr="0026765D">
        <w:tab/>
        <w:t xml:space="preserve">        4.  </w:t>
      </w:r>
      <w:r w:rsidRPr="0026765D">
        <w:rPr>
          <w:rFonts w:eastAsia="Times New Roman"/>
          <w:lang w:eastAsia="bg-BG"/>
        </w:rPr>
        <w:t>Александър Дамянов Стоянов</w:t>
      </w:r>
    </w:p>
    <w:p w14:paraId="64F9EC20" w14:textId="77777777" w:rsidR="000B26E0" w:rsidRPr="0026765D" w:rsidRDefault="000B26E0" w:rsidP="000B26E0">
      <w:pPr>
        <w:ind w:left="709"/>
      </w:pPr>
    </w:p>
    <w:p w14:paraId="62E46C40" w14:textId="77777777" w:rsidR="000B26E0" w:rsidRPr="0026765D" w:rsidRDefault="000B26E0" w:rsidP="000B26E0">
      <w:pPr>
        <w:ind w:left="709"/>
      </w:pPr>
    </w:p>
    <w:p w14:paraId="7019D147" w14:textId="77777777" w:rsidR="000B26E0" w:rsidRPr="0026765D" w:rsidRDefault="000B26E0" w:rsidP="000B26E0">
      <w:pPr>
        <w:ind w:left="709"/>
      </w:pPr>
      <w:r w:rsidRPr="0026765D">
        <w:t xml:space="preserve">                                             </w:t>
      </w:r>
      <w:r w:rsidRPr="0026765D">
        <w:tab/>
        <w:t xml:space="preserve">        5. Анита Пламенова Антонова</w:t>
      </w:r>
    </w:p>
    <w:p w14:paraId="297E7E91" w14:textId="77777777" w:rsidR="000B26E0" w:rsidRPr="0026765D" w:rsidRDefault="000B26E0" w:rsidP="000B26E0">
      <w:pPr>
        <w:ind w:left="709"/>
      </w:pPr>
    </w:p>
    <w:p w14:paraId="74CA3832" w14:textId="77777777" w:rsidR="000B26E0" w:rsidRPr="0026765D" w:rsidRDefault="000B26E0" w:rsidP="000B26E0">
      <w:pPr>
        <w:ind w:left="709"/>
      </w:pPr>
    </w:p>
    <w:p w14:paraId="0CDAC6DC" w14:textId="77777777" w:rsidR="000B26E0" w:rsidRPr="00F457D3" w:rsidRDefault="000B26E0" w:rsidP="000B26E0">
      <w:pPr>
        <w:ind w:left="709"/>
        <w:rPr>
          <w:rFonts w:eastAsia="Times New Roman"/>
          <w:lang w:eastAsia="bg-BG"/>
        </w:rPr>
      </w:pPr>
      <w:r w:rsidRPr="0026765D">
        <w:t xml:space="preserve">                                             </w:t>
      </w:r>
      <w:r w:rsidRPr="0026765D">
        <w:tab/>
        <w:t xml:space="preserve">        6.  </w:t>
      </w:r>
      <w:r w:rsidRPr="0026765D">
        <w:rPr>
          <w:rFonts w:eastAsia="Times New Roman"/>
          <w:lang w:eastAsia="bg-BG"/>
        </w:rPr>
        <w:t>Галина Йорданова Иванова</w:t>
      </w:r>
      <w:r w:rsidRPr="00F457D3">
        <w:rPr>
          <w:rFonts w:eastAsia="Times New Roman"/>
          <w:lang w:eastAsia="bg-BG"/>
        </w:rPr>
        <w:t xml:space="preserve"> </w:t>
      </w:r>
    </w:p>
    <w:p w14:paraId="400BA097" w14:textId="77777777" w:rsidR="000B26E0" w:rsidRPr="00F457D3" w:rsidRDefault="000B26E0" w:rsidP="000B26E0">
      <w:pPr>
        <w:tabs>
          <w:tab w:val="left" w:pos="2145"/>
        </w:tabs>
        <w:ind w:firstLine="708"/>
        <w:jc w:val="both"/>
      </w:pPr>
    </w:p>
    <w:p w14:paraId="322686B8" w14:textId="77777777" w:rsidR="0090466E" w:rsidRDefault="0090466E"/>
    <w:sectPr w:rsidR="00904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C21FA"/>
    <w:multiLevelType w:val="hybridMultilevel"/>
    <w:tmpl w:val="267EF81E"/>
    <w:lvl w:ilvl="0" w:tplc="522485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1724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25915553">
    <w:abstractNumId w:val="1"/>
  </w:num>
  <w:num w:numId="2" w16cid:durableId="1504471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E0"/>
    <w:rsid w:val="000B26E0"/>
    <w:rsid w:val="002050C3"/>
    <w:rsid w:val="0026765D"/>
    <w:rsid w:val="002B58A7"/>
    <w:rsid w:val="00390827"/>
    <w:rsid w:val="004A4C74"/>
    <w:rsid w:val="00534431"/>
    <w:rsid w:val="0059584A"/>
    <w:rsid w:val="00632975"/>
    <w:rsid w:val="00775186"/>
    <w:rsid w:val="007C42F0"/>
    <w:rsid w:val="007D45D8"/>
    <w:rsid w:val="00831D94"/>
    <w:rsid w:val="008D1BBA"/>
    <w:rsid w:val="008D744B"/>
    <w:rsid w:val="0090466E"/>
    <w:rsid w:val="00A53F1F"/>
    <w:rsid w:val="00A82487"/>
    <w:rsid w:val="00AF4072"/>
    <w:rsid w:val="00BA246F"/>
    <w:rsid w:val="00BB45EF"/>
    <w:rsid w:val="00E70E8A"/>
    <w:rsid w:val="00F457D3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D49B"/>
  <w15:chartTrackingRefBased/>
  <w15:docId w15:val="{88F51A7B-465E-44D8-87C1-5E7C319B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6E0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26E0"/>
    <w:pPr>
      <w:ind w:left="720"/>
      <w:contextualSpacing/>
    </w:pPr>
  </w:style>
  <w:style w:type="character" w:customStyle="1" w:styleId="a4">
    <w:name w:val="Основной текст_"/>
    <w:link w:val="a5"/>
    <w:rsid w:val="000B26E0"/>
    <w:rPr>
      <w:rFonts w:eastAsia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rsid w:val="000B26E0"/>
    <w:pPr>
      <w:widowControl w:val="0"/>
      <w:shd w:val="clear" w:color="auto" w:fill="FFFFFF"/>
      <w:spacing w:before="180" w:after="180" w:line="288" w:lineRule="exact"/>
      <w:ind w:hanging="680"/>
    </w:pPr>
    <w:rPr>
      <w:rFonts w:asciiTheme="minorHAnsi" w:eastAsia="Times New Roman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Style">
    <w:name w:val="Style"/>
    <w:rsid w:val="000B26E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Momchil</dc:creator>
  <cp:keywords/>
  <dc:description/>
  <cp:lastModifiedBy>User2</cp:lastModifiedBy>
  <cp:revision>23</cp:revision>
  <dcterms:created xsi:type="dcterms:W3CDTF">2024-08-05T09:01:00Z</dcterms:created>
  <dcterms:modified xsi:type="dcterms:W3CDTF">2024-08-07T11:33:00Z</dcterms:modified>
</cp:coreProperties>
</file>