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0" w:rsidRPr="00A15ADD" w:rsidRDefault="00933790" w:rsidP="009337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5ADD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933790" w:rsidRPr="00A15ADD" w:rsidRDefault="00933790" w:rsidP="00933790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ab/>
      </w:r>
      <w:r w:rsidRPr="00A15ADD">
        <w:rPr>
          <w:rFonts w:ascii="Times New Roman" w:hAnsi="Times New Roman" w:cs="Times New Roman"/>
          <w:b/>
          <w:sz w:val="24"/>
          <w:szCs w:val="24"/>
        </w:rPr>
        <w:tab/>
      </w:r>
      <w:r w:rsidR="00DE2F4E">
        <w:rPr>
          <w:rFonts w:ascii="Times New Roman" w:hAnsi="Times New Roman" w:cs="Times New Roman"/>
          <w:b/>
          <w:sz w:val="24"/>
          <w:szCs w:val="24"/>
        </w:rPr>
        <w:t>27</w:t>
      </w:r>
      <w:r w:rsidRPr="00A15AD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15ADD">
        <w:rPr>
          <w:rFonts w:ascii="Times New Roman" w:hAnsi="Times New Roman" w:cs="Times New Roman"/>
          <w:b/>
          <w:sz w:val="24"/>
          <w:szCs w:val="24"/>
        </w:rPr>
        <w:t>10</w:t>
      </w:r>
      <w:r w:rsidRPr="00A15ADD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Pr="00A15ADD">
        <w:rPr>
          <w:rFonts w:ascii="Times New Roman" w:hAnsi="Times New Roman" w:cs="Times New Roman"/>
          <w:b/>
          <w:sz w:val="24"/>
          <w:szCs w:val="24"/>
        </w:rPr>
        <w:t>23г.</w:t>
      </w:r>
    </w:p>
    <w:p w:rsidR="00671FC1" w:rsidRPr="00A15ADD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C6574" w:rsidRPr="00A15ADD" w:rsidRDefault="00EC6574" w:rsidP="00EC6574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147142993"/>
    </w:p>
    <w:p w:rsidR="00671FC1" w:rsidRPr="00A15ADD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0"/>
    <w:p w:rsidR="00A5409E" w:rsidRDefault="00A5409E" w:rsidP="00A5409E">
      <w:pPr>
        <w:numPr>
          <w:ilvl w:val="0"/>
          <w:numId w:val="3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Искане от КП „ПП-ДБ“, представлявана от Захари Георгиев Борачев, с входящи номера от 125 до 127, всички от 23.10.2023г.</w:t>
      </w:r>
      <w:r w:rsidR="00DE2F4E">
        <w:rPr>
          <w:rFonts w:ascii="Times New Roman" w:hAnsi="Times New Roman" w:cs="Times New Roman"/>
          <w:sz w:val="24"/>
          <w:szCs w:val="24"/>
        </w:rPr>
        <w:t xml:space="preserve"> и с вх. № 131 от </w:t>
      </w:r>
      <w:r w:rsidR="002E589A">
        <w:rPr>
          <w:rFonts w:ascii="Times New Roman" w:hAnsi="Times New Roman" w:cs="Times New Roman"/>
          <w:sz w:val="24"/>
          <w:szCs w:val="24"/>
        </w:rPr>
        <w:t>25.10.2023г.</w:t>
      </w:r>
      <w:r>
        <w:rPr>
          <w:rFonts w:ascii="Times New Roman" w:hAnsi="Times New Roman" w:cs="Times New Roman"/>
          <w:sz w:val="24"/>
          <w:szCs w:val="24"/>
        </w:rPr>
        <w:t>, за промяна в състава на СИК № 009, СИК № 011, СИК № 027</w:t>
      </w:r>
      <w:r w:rsidR="002E589A">
        <w:rPr>
          <w:rFonts w:ascii="Times New Roman" w:hAnsi="Times New Roman" w:cs="Times New Roman"/>
          <w:sz w:val="24"/>
          <w:szCs w:val="24"/>
        </w:rPr>
        <w:t>, СИК № 032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77B7" w:rsidRPr="002E589A" w:rsidRDefault="00E877B7" w:rsidP="00A5409E">
      <w:pPr>
        <w:numPr>
          <w:ilvl w:val="0"/>
          <w:numId w:val="3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 w:rsidRPr="00E877B7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877B7">
        <w:rPr>
          <w:rFonts w:ascii="Times New Roman" w:hAnsi="Times New Roman" w:cs="Times New Roman"/>
          <w:sz w:val="24"/>
          <w:szCs w:val="24"/>
        </w:rPr>
        <w:t xml:space="preserve"> за регистриране на застъпници от </w:t>
      </w:r>
      <w:r w:rsidRPr="00E877B7">
        <w:rPr>
          <w:rFonts w:ascii="Times New Roman" w:eastAsia="Calibri" w:hAnsi="Times New Roman" w:cs="Times New Roman"/>
          <w:sz w:val="24"/>
          <w:szCs w:val="24"/>
        </w:rPr>
        <w:t xml:space="preserve">КП </w:t>
      </w:r>
      <w:r w:rsidRPr="00E877B7">
        <w:rPr>
          <w:rFonts w:ascii="Times New Roman" w:hAnsi="Times New Roman" w:cs="Times New Roman"/>
          <w:sz w:val="24"/>
          <w:szCs w:val="24"/>
        </w:rPr>
        <w:t>„БСП ЗА БЪЛГАРИЯ“</w:t>
      </w:r>
      <w:r w:rsidRPr="00603755">
        <w:rPr>
          <w:i/>
          <w:shd w:val="clear" w:color="auto" w:fill="FFFFFF"/>
        </w:rPr>
        <w:t xml:space="preserve"> </w:t>
      </w:r>
      <w:r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2E589A" w:rsidRDefault="002E589A" w:rsidP="002E589A">
      <w:pPr>
        <w:numPr>
          <w:ilvl w:val="0"/>
          <w:numId w:val="3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Искане от ПП „ИТН“, представлявана от Мая Николаева Николова, с входящ номер 132 от 25.10.2023г., за промяна в състава на СИК № 029.</w:t>
      </w:r>
    </w:p>
    <w:p w:rsidR="008E52B2" w:rsidRDefault="002E589A" w:rsidP="008E52B2">
      <w:pPr>
        <w:numPr>
          <w:ilvl w:val="0"/>
          <w:numId w:val="3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 w:rsidRPr="00E877B7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877B7">
        <w:rPr>
          <w:rFonts w:ascii="Times New Roman" w:hAnsi="Times New Roman" w:cs="Times New Roman"/>
          <w:sz w:val="24"/>
          <w:szCs w:val="24"/>
        </w:rPr>
        <w:t xml:space="preserve"> за регистриране на застъпници от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E877B7">
        <w:rPr>
          <w:rFonts w:ascii="Times New Roman" w:eastAsia="Calibri" w:hAnsi="Times New Roman" w:cs="Times New Roman"/>
          <w:sz w:val="24"/>
          <w:szCs w:val="24"/>
        </w:rPr>
        <w:t xml:space="preserve">П </w:t>
      </w:r>
      <w:r w:rsidRPr="00E877B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ДВИЖНИЕ ЗА ПРАВА И СВОБОДИ</w:t>
      </w:r>
      <w:r w:rsidRPr="00E877B7">
        <w:rPr>
          <w:rFonts w:ascii="Times New Roman" w:hAnsi="Times New Roman" w:cs="Times New Roman"/>
          <w:sz w:val="24"/>
          <w:szCs w:val="24"/>
        </w:rPr>
        <w:t>“</w:t>
      </w:r>
      <w:r w:rsidRPr="00603755">
        <w:rPr>
          <w:i/>
          <w:shd w:val="clear" w:color="auto" w:fill="FFFFFF"/>
        </w:rPr>
        <w:t xml:space="preserve"> </w:t>
      </w:r>
      <w:r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8E52B2" w:rsidRDefault="008E52B2" w:rsidP="008E52B2">
      <w:pPr>
        <w:numPr>
          <w:ilvl w:val="0"/>
          <w:numId w:val="3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 w:rsidRPr="008E52B2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и упълномощаване на представители на ОИК Нови пазар, за приемане на отпечатаните хартиени бюлетини и ролките със специализирана хартия за машинно гласуване за Община Нови пазар и контрол при транспортирането и доставката 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при евентуален втори тур</w:t>
      </w:r>
      <w:r w:rsidRPr="008E52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E52B2" w:rsidRDefault="008E52B2" w:rsidP="008E52B2">
      <w:pPr>
        <w:numPr>
          <w:ilvl w:val="0"/>
          <w:numId w:val="3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 w:rsidRPr="008E52B2">
        <w:rPr>
          <w:rFonts w:ascii="Times New Roman" w:hAnsi="Times New Roman" w:cs="Times New Roman"/>
          <w:sz w:val="24"/>
          <w:szCs w:val="24"/>
        </w:rPr>
        <w:t>Определяне и упълномощаване членове на ОИК Нови пазар да получат от  Областна администрация – Шумен отпечатаните хартиени бюлетини и ролките със специализирана хартия за машинно гласуване, които ще послужат за гласуване на територията на Община Нови пазар, да подпишат протокола за получаване на бюлетините и ролките,да съпроводят, съвместно с Общинска администрация – Нови пазар, с транспортното средство, което превозва бюлетините до Община Нови пазар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5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 евентуален втори тур</w:t>
      </w:r>
      <w:r w:rsidRPr="008E52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E52B2">
        <w:rPr>
          <w:rFonts w:ascii="Times New Roman" w:hAnsi="Times New Roman" w:cs="Times New Roman"/>
          <w:sz w:val="24"/>
          <w:szCs w:val="24"/>
        </w:rPr>
        <w:t>.</w:t>
      </w:r>
    </w:p>
    <w:p w:rsidR="00707B74" w:rsidRDefault="00707B74" w:rsidP="00707B74">
      <w:pPr>
        <w:numPr>
          <w:ilvl w:val="0"/>
          <w:numId w:val="3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Искане от ПП „ДВИЖЕНИЕ ЗА ПРАВА И СВОБОДИ“, представлявана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>
        <w:rPr>
          <w:rFonts w:ascii="Times New Roman" w:hAnsi="Times New Roman" w:cs="Times New Roman"/>
          <w:sz w:val="24"/>
          <w:szCs w:val="24"/>
        </w:rPr>
        <w:t>, с входящ номер 140 от 27.10.2023г., за промяна в състава на СИК № 013.</w:t>
      </w:r>
    </w:p>
    <w:p w:rsidR="000B57E5" w:rsidRPr="002E589A" w:rsidRDefault="000B57E5" w:rsidP="000B57E5">
      <w:pPr>
        <w:numPr>
          <w:ilvl w:val="0"/>
          <w:numId w:val="3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 w:rsidRPr="00E877B7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877B7">
        <w:rPr>
          <w:rFonts w:ascii="Times New Roman" w:hAnsi="Times New Roman" w:cs="Times New Roman"/>
          <w:sz w:val="24"/>
          <w:szCs w:val="24"/>
        </w:rPr>
        <w:t xml:space="preserve"> за регистриране на застъпници от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E877B7">
        <w:rPr>
          <w:rFonts w:ascii="Times New Roman" w:eastAsia="Calibri" w:hAnsi="Times New Roman" w:cs="Times New Roman"/>
          <w:sz w:val="24"/>
          <w:szCs w:val="24"/>
        </w:rPr>
        <w:t xml:space="preserve">П </w:t>
      </w:r>
      <w:r w:rsidRPr="00E877B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E877B7">
        <w:rPr>
          <w:rFonts w:ascii="Times New Roman" w:hAnsi="Times New Roman" w:cs="Times New Roman"/>
          <w:sz w:val="24"/>
          <w:szCs w:val="24"/>
        </w:rPr>
        <w:t>“</w:t>
      </w:r>
      <w:r w:rsidRPr="00603755">
        <w:rPr>
          <w:i/>
          <w:shd w:val="clear" w:color="auto" w:fill="FFFFFF"/>
        </w:rPr>
        <w:t xml:space="preserve"> </w:t>
      </w:r>
      <w:r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0B57E5" w:rsidRDefault="000B57E5" w:rsidP="000B57E5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7B74" w:rsidRDefault="00707B74" w:rsidP="00707B74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07B74" w:rsidRPr="008E52B2" w:rsidRDefault="00707B74" w:rsidP="00707B74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37BF1" w:rsidRDefault="00037BF1" w:rsidP="00037BF1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sectPr w:rsidR="00037BF1" w:rsidSect="0060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95773"/>
    <w:multiLevelType w:val="hybridMultilevel"/>
    <w:tmpl w:val="E9E82D7C"/>
    <w:lvl w:ilvl="0" w:tplc="3D8A5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0D3A"/>
    <w:multiLevelType w:val="hybridMultilevel"/>
    <w:tmpl w:val="4810007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790"/>
    <w:rsid w:val="00037BF1"/>
    <w:rsid w:val="00066020"/>
    <w:rsid w:val="000B57E5"/>
    <w:rsid w:val="000B61AC"/>
    <w:rsid w:val="001072B7"/>
    <w:rsid w:val="0018786F"/>
    <w:rsid w:val="002844BE"/>
    <w:rsid w:val="002E589A"/>
    <w:rsid w:val="002F7E8A"/>
    <w:rsid w:val="00317AC9"/>
    <w:rsid w:val="00326DC5"/>
    <w:rsid w:val="00516C80"/>
    <w:rsid w:val="00604921"/>
    <w:rsid w:val="00671FC1"/>
    <w:rsid w:val="006D4346"/>
    <w:rsid w:val="006F7F50"/>
    <w:rsid w:val="00707B74"/>
    <w:rsid w:val="00723B9F"/>
    <w:rsid w:val="007E2A47"/>
    <w:rsid w:val="007E6C2D"/>
    <w:rsid w:val="00836439"/>
    <w:rsid w:val="008B121F"/>
    <w:rsid w:val="008C52BF"/>
    <w:rsid w:val="008E52B2"/>
    <w:rsid w:val="008F4E67"/>
    <w:rsid w:val="00933790"/>
    <w:rsid w:val="0093792B"/>
    <w:rsid w:val="00A15ADD"/>
    <w:rsid w:val="00A5409E"/>
    <w:rsid w:val="00A55D6E"/>
    <w:rsid w:val="00AB60A4"/>
    <w:rsid w:val="00AF511D"/>
    <w:rsid w:val="00B31E16"/>
    <w:rsid w:val="00B65A6C"/>
    <w:rsid w:val="00C40385"/>
    <w:rsid w:val="00D02BA7"/>
    <w:rsid w:val="00DE2F4E"/>
    <w:rsid w:val="00E6513E"/>
    <w:rsid w:val="00E877B7"/>
    <w:rsid w:val="00EC6574"/>
    <w:rsid w:val="00F377DD"/>
    <w:rsid w:val="00F90670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B13B"/>
  <w15:docId w15:val="{CBE46242-540A-41E6-B368-E88E15AE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79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3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93379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E6513E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38</cp:revision>
  <dcterms:created xsi:type="dcterms:W3CDTF">2023-09-30T07:52:00Z</dcterms:created>
  <dcterms:modified xsi:type="dcterms:W3CDTF">2023-10-27T10:22:00Z</dcterms:modified>
</cp:coreProperties>
</file>