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2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F0A5A" w:rsidRPr="00324A22" w14:paraId="61301CF4" w14:textId="77777777" w:rsidTr="002F0A5A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E9B15B3" w14:textId="77777777"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14:paraId="6E9C34C3" w14:textId="77777777"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14:paraId="79A11AA4" w14:textId="77777777"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14:paraId="348804E2" w14:textId="77777777"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0DD3A817" w14:textId="77777777" w:rsidR="00324A22" w:rsidRPr="00324A22" w:rsidRDefault="00324A22" w:rsidP="002F0A5A">
      <w:pPr>
        <w:ind w:left="-284"/>
      </w:pPr>
    </w:p>
    <w:p w14:paraId="0BE43FF8" w14:textId="77777777" w:rsidR="00324A22" w:rsidRPr="00324A22" w:rsidRDefault="00324A22" w:rsidP="002F0A5A">
      <w:pPr>
        <w:ind w:left="-284"/>
        <w:rPr>
          <w:lang w:val="ru-RU"/>
        </w:rPr>
      </w:pPr>
    </w:p>
    <w:p w14:paraId="4E76B6C1" w14:textId="77777777" w:rsidR="00324A22" w:rsidRPr="00324A22" w:rsidRDefault="00324A22" w:rsidP="002F0A5A">
      <w:pPr>
        <w:ind w:left="-284"/>
        <w:jc w:val="center"/>
        <w:rPr>
          <w:b/>
          <w:sz w:val="52"/>
          <w:szCs w:val="52"/>
        </w:rPr>
      </w:pPr>
      <w:r w:rsidRPr="00324A22">
        <w:rPr>
          <w:b/>
          <w:sz w:val="52"/>
          <w:szCs w:val="52"/>
        </w:rPr>
        <w:t>П Р О Т О К О Л</w:t>
      </w:r>
    </w:p>
    <w:p w14:paraId="3B4DE3A7" w14:textId="77777777" w:rsidR="00324A22" w:rsidRPr="00734976" w:rsidRDefault="00324A22" w:rsidP="002F0A5A">
      <w:pPr>
        <w:ind w:left="-284"/>
        <w:jc w:val="center"/>
        <w:rPr>
          <w:sz w:val="40"/>
          <w:szCs w:val="40"/>
        </w:rPr>
      </w:pPr>
      <w:r w:rsidRPr="00324A22">
        <w:rPr>
          <w:sz w:val="40"/>
          <w:szCs w:val="40"/>
        </w:rPr>
        <w:t>№ 1</w:t>
      </w:r>
      <w:r w:rsidR="003C1714">
        <w:rPr>
          <w:sz w:val="40"/>
          <w:szCs w:val="40"/>
        </w:rPr>
        <w:t>4</w:t>
      </w:r>
    </w:p>
    <w:p w14:paraId="362359D5" w14:textId="77777777" w:rsidR="00324A22" w:rsidRPr="00324A22" w:rsidRDefault="00324A22" w:rsidP="002F0A5A">
      <w:pPr>
        <w:ind w:left="-284"/>
      </w:pPr>
    </w:p>
    <w:p w14:paraId="053A03E5" w14:textId="524F1510" w:rsidR="00324A22" w:rsidRPr="00DF4B5B" w:rsidRDefault="00324A22" w:rsidP="002F0A5A">
      <w:pPr>
        <w:ind w:left="-284" w:firstLine="568"/>
        <w:jc w:val="both"/>
      </w:pPr>
      <w:r w:rsidRPr="009753AB">
        <w:t xml:space="preserve">Днес,  </w:t>
      </w:r>
      <w:r w:rsidR="00DD3FF9">
        <w:rPr>
          <w:b/>
        </w:rPr>
        <w:t>21</w:t>
      </w:r>
      <w:r w:rsidRPr="009753AB">
        <w:rPr>
          <w:b/>
        </w:rPr>
        <w:t>.</w:t>
      </w:r>
      <w:r>
        <w:rPr>
          <w:b/>
        </w:rPr>
        <w:t>10</w:t>
      </w:r>
      <w:r w:rsidRPr="009753AB">
        <w:rPr>
          <w:b/>
        </w:rPr>
        <w:t>.20</w:t>
      </w:r>
      <w:r>
        <w:rPr>
          <w:b/>
          <w:lang w:val="ru-RU"/>
        </w:rPr>
        <w:t>23</w:t>
      </w:r>
      <w:r w:rsidRPr="009753AB">
        <w:rPr>
          <w:b/>
        </w:rPr>
        <w:t>г</w:t>
      </w:r>
      <w:r w:rsidRPr="005E38DB">
        <w:rPr>
          <w:b/>
        </w:rPr>
        <w:t>.</w:t>
      </w:r>
      <w:r w:rsidRPr="005E38DB">
        <w:t xml:space="preserve"> от </w:t>
      </w:r>
      <w:r w:rsidRPr="005E38DB">
        <w:rPr>
          <w:b/>
        </w:rPr>
        <w:t>1</w:t>
      </w:r>
      <w:r w:rsidR="009432F1">
        <w:rPr>
          <w:b/>
        </w:rPr>
        <w:t>1</w:t>
      </w:r>
      <w:r w:rsidR="00010872">
        <w:rPr>
          <w:b/>
        </w:rPr>
        <w:t>:</w:t>
      </w:r>
      <w:r w:rsidR="009432F1">
        <w:rPr>
          <w:b/>
        </w:rPr>
        <w:t>3</w:t>
      </w:r>
      <w:r w:rsidRPr="005E38DB">
        <w:rPr>
          <w:b/>
        </w:rPr>
        <w:t>0 ча</w:t>
      </w:r>
      <w:r w:rsidRPr="00DF4B5B">
        <w:rPr>
          <w:b/>
        </w:rPr>
        <w:t>са</w:t>
      </w:r>
      <w:r w:rsidRPr="00DF4B5B">
        <w:t xml:space="preserve"> в </w:t>
      </w:r>
      <w:r w:rsidRPr="00DF4B5B">
        <w:rPr>
          <w:b/>
        </w:rPr>
        <w:t>зала 100</w:t>
      </w:r>
      <w:r w:rsidRPr="00DF4B5B">
        <w:t xml:space="preserve"> на Община Нови пазар, област Шумен на основание чл. 85 ал. 1 от Изборния кодекс, </w:t>
      </w:r>
      <w:r w:rsidR="00B27CA4" w:rsidRPr="00FD199D">
        <w:t>Решение № 2038–МИ от 25.08.2023г.</w:t>
      </w:r>
      <w:r w:rsidRPr="00DF4B5B">
        <w:t xml:space="preserve"> на Централна избирателна комисия </w:t>
      </w:r>
      <w:r w:rsidRPr="00DF4B5B">
        <w:rPr>
          <w:b/>
          <w:bCs/>
        </w:rPr>
        <w:t xml:space="preserve">се проведе </w:t>
      </w:r>
      <w:r w:rsidR="003C1714">
        <w:rPr>
          <w:b/>
          <w:bCs/>
        </w:rPr>
        <w:t>четирина</w:t>
      </w:r>
      <w:r>
        <w:rPr>
          <w:b/>
          <w:bCs/>
        </w:rPr>
        <w:t>десето</w:t>
      </w:r>
      <w:r w:rsidRPr="00DF4B5B">
        <w:rPr>
          <w:b/>
          <w:bCs/>
        </w:rPr>
        <w:t xml:space="preserve"> заседание</w:t>
      </w:r>
      <w:r w:rsidRPr="00DF4B5B">
        <w:t xml:space="preserve"> на Общинска избирателна комисия – Нови пазар.</w:t>
      </w:r>
    </w:p>
    <w:p w14:paraId="1DB40E8F" w14:textId="77777777" w:rsidR="00324A22" w:rsidRPr="00DF4B5B" w:rsidRDefault="00324A22" w:rsidP="002F0A5A">
      <w:pPr>
        <w:ind w:left="-284"/>
        <w:jc w:val="both"/>
      </w:pPr>
    </w:p>
    <w:p w14:paraId="1F9F376D" w14:textId="77777777" w:rsidR="00324A22" w:rsidRPr="00DF4B5B" w:rsidRDefault="00324A22" w:rsidP="002F0A5A">
      <w:pPr>
        <w:ind w:left="-284"/>
        <w:jc w:val="both"/>
      </w:pPr>
      <w:r w:rsidRPr="00DF4B5B">
        <w:t>На заседанието присъстваха:</w:t>
      </w:r>
    </w:p>
    <w:p w14:paraId="3A1E2245" w14:textId="77777777" w:rsidR="00324A22" w:rsidRPr="00FD199D" w:rsidRDefault="00324A22" w:rsidP="002F0A5A">
      <w:pPr>
        <w:ind w:left="-284"/>
        <w:jc w:val="both"/>
      </w:pPr>
    </w:p>
    <w:p w14:paraId="31158A75" w14:textId="77777777" w:rsidR="00AA4706" w:rsidRPr="00081F80" w:rsidRDefault="00AA4706" w:rsidP="002F0A5A">
      <w:pPr>
        <w:ind w:left="-284"/>
        <w:jc w:val="both"/>
      </w:pPr>
      <w:r w:rsidRPr="00081F80">
        <w:t xml:space="preserve">1. </w:t>
      </w:r>
      <w:r w:rsidRPr="00081F80">
        <w:rPr>
          <w:rFonts w:eastAsia="Times New Roman"/>
          <w:lang w:eastAsia="bg-BG"/>
        </w:rPr>
        <w:t>Десислава Станимирова Маринова</w:t>
      </w:r>
      <w:r w:rsidRPr="00081F80">
        <w:t xml:space="preserve"> – Председател</w:t>
      </w:r>
    </w:p>
    <w:p w14:paraId="226D78BB" w14:textId="77777777" w:rsidR="00AA4706" w:rsidRDefault="00AA4706" w:rsidP="002F0A5A">
      <w:pPr>
        <w:ind w:left="-284"/>
        <w:jc w:val="both"/>
      </w:pPr>
      <w:r>
        <w:t>2</w:t>
      </w:r>
      <w:r w:rsidRPr="00081F80">
        <w:t xml:space="preserve">. Надежда Борисова Методева – </w:t>
      </w:r>
      <w:proofErr w:type="spellStart"/>
      <w:r w:rsidRPr="00081F80">
        <w:t>Зам.председател</w:t>
      </w:r>
      <w:proofErr w:type="spellEnd"/>
    </w:p>
    <w:p w14:paraId="5CBD69AF" w14:textId="77777777" w:rsidR="00AA4706" w:rsidRDefault="00AA4706" w:rsidP="002F0A5A">
      <w:pPr>
        <w:ind w:left="-284"/>
        <w:jc w:val="both"/>
        <w:rPr>
          <w:rFonts w:eastAsia="Times New Roman"/>
          <w:lang w:eastAsia="bg-BG"/>
        </w:rPr>
      </w:pPr>
      <w:r>
        <w:t xml:space="preserve">3. </w:t>
      </w: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proofErr w:type="spellStart"/>
      <w:r w:rsidRPr="00081F80">
        <w:t>Зам.председател</w:t>
      </w:r>
      <w:proofErr w:type="spellEnd"/>
    </w:p>
    <w:p w14:paraId="698C50EA" w14:textId="77777777" w:rsidR="00AA4706" w:rsidRPr="00081F80" w:rsidRDefault="00AA4706" w:rsidP="002F0A5A">
      <w:pPr>
        <w:ind w:left="-284"/>
        <w:jc w:val="both"/>
      </w:pPr>
      <w:r>
        <w:rPr>
          <w:rFonts w:eastAsia="Times New Roman"/>
          <w:lang w:eastAsia="bg-BG"/>
        </w:rPr>
        <w:t xml:space="preserve">4. </w:t>
      </w: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proofErr w:type="spellStart"/>
      <w:r w:rsidRPr="00081F80">
        <w:t>Зам.председател</w:t>
      </w:r>
      <w:proofErr w:type="spellEnd"/>
    </w:p>
    <w:p w14:paraId="470901E4" w14:textId="77777777" w:rsidR="00AA4706" w:rsidRPr="00081F80" w:rsidRDefault="00AA4706" w:rsidP="002F0A5A">
      <w:pPr>
        <w:ind w:left="-284"/>
        <w:jc w:val="both"/>
      </w:pPr>
      <w:r>
        <w:t>5</w:t>
      </w:r>
      <w:r w:rsidRPr="00081F80">
        <w:t xml:space="preserve">. </w:t>
      </w:r>
      <w:r w:rsidRPr="00081F80">
        <w:rPr>
          <w:rFonts w:eastAsia="Times New Roman"/>
          <w:lang w:eastAsia="bg-BG"/>
        </w:rPr>
        <w:t>Момчил Ивайлов Широков</w:t>
      </w:r>
      <w:r w:rsidRPr="00081F80">
        <w:rPr>
          <w:rFonts w:eastAsia="Times New Roman"/>
          <w:lang w:val="en-US" w:eastAsia="bg-BG"/>
        </w:rPr>
        <w:t xml:space="preserve"> – </w:t>
      </w:r>
      <w:r w:rsidRPr="00081F80">
        <w:rPr>
          <w:rFonts w:eastAsia="Times New Roman"/>
          <w:lang w:eastAsia="bg-BG"/>
        </w:rPr>
        <w:t>Секретар</w:t>
      </w:r>
    </w:p>
    <w:p w14:paraId="3F9A5C59" w14:textId="77777777" w:rsidR="00AA4706" w:rsidRPr="00081F80" w:rsidRDefault="00AA4706" w:rsidP="002F0A5A">
      <w:pPr>
        <w:ind w:left="-284"/>
        <w:jc w:val="both"/>
        <w:rPr>
          <w:lang w:val="en-US"/>
        </w:rPr>
      </w:pPr>
      <w:r>
        <w:t>6</w:t>
      </w:r>
      <w:r w:rsidRPr="00081F80">
        <w:rPr>
          <w:lang w:val="en-US"/>
        </w:rPr>
        <w:t xml:space="preserve">. </w:t>
      </w:r>
      <w:r w:rsidRPr="00081F80">
        <w:t>Сийка Петкова Димитрова– Член</w:t>
      </w:r>
    </w:p>
    <w:p w14:paraId="1FD597FA" w14:textId="77777777" w:rsidR="00AA4706" w:rsidRPr="00081F80" w:rsidRDefault="00AA4706" w:rsidP="002F0A5A">
      <w:pPr>
        <w:ind w:left="-284"/>
        <w:jc w:val="both"/>
        <w:rPr>
          <w:lang w:val="en-US"/>
        </w:rPr>
      </w:pPr>
      <w:r>
        <w:t>7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Десислава Красимирова Илчева</w:t>
      </w:r>
      <w:r w:rsidRPr="00081F80">
        <w:t xml:space="preserve"> – Член</w:t>
      </w:r>
    </w:p>
    <w:p w14:paraId="60341CE6" w14:textId="77777777" w:rsidR="00AA4706" w:rsidRPr="00081F80" w:rsidRDefault="00AA4706" w:rsidP="002F0A5A">
      <w:pPr>
        <w:ind w:left="-284"/>
        <w:jc w:val="both"/>
        <w:rPr>
          <w:lang w:val="en-US"/>
        </w:rPr>
      </w:pPr>
      <w:r>
        <w:t>8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Теодора Михайлова Савова</w:t>
      </w:r>
      <w:r w:rsidRPr="00081F80">
        <w:t xml:space="preserve"> – Член</w:t>
      </w:r>
    </w:p>
    <w:p w14:paraId="4A457D8B" w14:textId="77777777" w:rsidR="00AA4706" w:rsidRPr="00081F80" w:rsidRDefault="00AA4706" w:rsidP="002F0A5A">
      <w:pPr>
        <w:ind w:left="-284"/>
        <w:jc w:val="both"/>
      </w:pPr>
      <w:r>
        <w:t>9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Александър Дамянов Стоянов</w:t>
      </w:r>
      <w:r w:rsidRPr="00081F80">
        <w:t xml:space="preserve"> – Член</w:t>
      </w:r>
    </w:p>
    <w:p w14:paraId="66EE1D1A" w14:textId="77777777" w:rsidR="00AA4706" w:rsidRDefault="00AA4706" w:rsidP="002F0A5A">
      <w:pPr>
        <w:ind w:left="-284"/>
        <w:jc w:val="both"/>
      </w:pPr>
      <w:r>
        <w:t>10</w:t>
      </w:r>
      <w:r w:rsidRPr="00081F80">
        <w:t>. Анита Пламенова Антонова</w:t>
      </w:r>
      <w:r w:rsidRPr="00081F80">
        <w:rPr>
          <w:lang w:val="en-US"/>
        </w:rPr>
        <w:t xml:space="preserve"> – </w:t>
      </w:r>
      <w:r w:rsidRPr="00081F80">
        <w:t>Член</w:t>
      </w:r>
    </w:p>
    <w:p w14:paraId="57DF65F4" w14:textId="77777777" w:rsidR="003C1714" w:rsidRPr="00C2426A" w:rsidRDefault="003C1714" w:rsidP="002F0A5A">
      <w:pPr>
        <w:ind w:left="-284"/>
        <w:jc w:val="both"/>
      </w:pPr>
      <w:r>
        <w:rPr>
          <w:rFonts w:eastAsia="Times New Roman"/>
          <w:lang w:eastAsia="bg-BG"/>
        </w:rPr>
        <w:t xml:space="preserve">11. </w:t>
      </w: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 w:rsidRPr="00C2426A">
        <w:t>Член</w:t>
      </w:r>
    </w:p>
    <w:p w14:paraId="305736FB" w14:textId="77777777" w:rsidR="00AA4706" w:rsidRPr="00C2426A" w:rsidRDefault="00AA4706" w:rsidP="002F0A5A">
      <w:pPr>
        <w:ind w:left="-284"/>
        <w:jc w:val="both"/>
      </w:pPr>
    </w:p>
    <w:p w14:paraId="1CE4FFE5" w14:textId="77777777" w:rsidR="00AA4706" w:rsidRPr="00D42C75" w:rsidRDefault="00AA4706" w:rsidP="002F0A5A">
      <w:pPr>
        <w:ind w:left="-284"/>
        <w:jc w:val="both"/>
      </w:pPr>
      <w:r w:rsidRPr="00D42C75">
        <w:t>Отсъстваха:</w:t>
      </w:r>
    </w:p>
    <w:p w14:paraId="1839BD53" w14:textId="77777777" w:rsidR="00AA4706" w:rsidRPr="00D42C75" w:rsidRDefault="00AA4706" w:rsidP="002F0A5A">
      <w:pPr>
        <w:ind w:left="-284"/>
        <w:jc w:val="both"/>
      </w:pPr>
      <w:r w:rsidRPr="00D42C75">
        <w:t>По уважителни причини:</w:t>
      </w:r>
    </w:p>
    <w:p w14:paraId="7A20D76A" w14:textId="77777777" w:rsidR="00AA4706" w:rsidRPr="00EA2C2D" w:rsidRDefault="00AA4706" w:rsidP="002F0A5A">
      <w:pPr>
        <w:ind w:left="-284"/>
        <w:jc w:val="both"/>
      </w:pPr>
      <w:r w:rsidRPr="00EA2C2D">
        <w:t xml:space="preserve">1. </w:t>
      </w:r>
      <w:r w:rsidR="003C1714">
        <w:rPr>
          <w:rFonts w:eastAsia="Times New Roman"/>
          <w:lang w:eastAsia="bg-BG"/>
        </w:rPr>
        <w:t>……….</w:t>
      </w:r>
    </w:p>
    <w:p w14:paraId="58F4FB89" w14:textId="77777777" w:rsidR="00AA4706" w:rsidRPr="00EA2C2D" w:rsidRDefault="00AA4706" w:rsidP="002F0A5A">
      <w:pPr>
        <w:ind w:left="-284"/>
        <w:jc w:val="both"/>
      </w:pPr>
      <w:r w:rsidRPr="00D42C75">
        <w:t>2</w:t>
      </w:r>
      <w:r>
        <w:t xml:space="preserve">. </w:t>
      </w:r>
      <w:r>
        <w:rPr>
          <w:rFonts w:eastAsia="Times New Roman"/>
          <w:lang w:eastAsia="bg-BG"/>
        </w:rPr>
        <w:t>……….</w:t>
      </w:r>
    </w:p>
    <w:p w14:paraId="4962A4B0" w14:textId="77777777" w:rsidR="00AA4706" w:rsidRPr="00D42C75" w:rsidRDefault="00AA4706" w:rsidP="002F0A5A">
      <w:pPr>
        <w:ind w:left="-284"/>
        <w:jc w:val="both"/>
      </w:pPr>
      <w:r w:rsidRPr="00D42C75">
        <w:t>По неизвестни причини:</w:t>
      </w:r>
    </w:p>
    <w:p w14:paraId="6854DFAF" w14:textId="77777777" w:rsidR="002F0A5A" w:rsidRPr="00A53D15" w:rsidRDefault="002F0A5A" w:rsidP="002F0A5A">
      <w:pPr>
        <w:ind w:left="-284"/>
        <w:jc w:val="both"/>
      </w:pPr>
      <w:r>
        <w:t>1</w:t>
      </w:r>
      <w:r w:rsidRPr="00D42C75">
        <w:t>…………</w:t>
      </w:r>
    </w:p>
    <w:p w14:paraId="1B161E0F" w14:textId="77777777" w:rsidR="00AA4706" w:rsidRPr="00A53D15" w:rsidRDefault="00AA4706" w:rsidP="002F0A5A">
      <w:pPr>
        <w:ind w:left="-284"/>
        <w:jc w:val="both"/>
      </w:pPr>
      <w:r w:rsidRPr="00D42C75">
        <w:t>2…………</w:t>
      </w:r>
    </w:p>
    <w:p w14:paraId="3A8BE4FD" w14:textId="77777777" w:rsidR="00AA4706" w:rsidRPr="00DF4B5B" w:rsidRDefault="00AA4706" w:rsidP="002F0A5A">
      <w:pPr>
        <w:ind w:left="-284"/>
        <w:jc w:val="both"/>
      </w:pPr>
    </w:p>
    <w:p w14:paraId="23DC98F3" w14:textId="77777777" w:rsidR="00AA4706" w:rsidRPr="00DF4B5B" w:rsidRDefault="00AA4706" w:rsidP="002F0A5A">
      <w:pPr>
        <w:ind w:left="-284" w:firstLine="405"/>
        <w:jc w:val="both"/>
      </w:pPr>
      <w:r w:rsidRPr="00DF4B5B">
        <w:t xml:space="preserve">Заседанието се ръководи от </w:t>
      </w:r>
      <w:r w:rsidRPr="00DF4B5B">
        <w:rPr>
          <w:rFonts w:eastAsia="Times New Roman"/>
          <w:lang w:eastAsia="bg-BG"/>
        </w:rPr>
        <w:t>Десислава Станимирова Маринова</w:t>
      </w:r>
      <w:r w:rsidRPr="00DF4B5B">
        <w:t xml:space="preserve"> – </w:t>
      </w:r>
      <w:r>
        <w:t>П</w:t>
      </w:r>
      <w:r w:rsidRPr="00DF4B5B">
        <w:t>редседател на ОИК – Нови пазар.</w:t>
      </w:r>
    </w:p>
    <w:p w14:paraId="60E4705A" w14:textId="77777777" w:rsidR="00324A22" w:rsidRPr="00324A22" w:rsidRDefault="00324A22" w:rsidP="002F0A5A">
      <w:pPr>
        <w:ind w:left="-284" w:firstLine="405"/>
        <w:jc w:val="both"/>
      </w:pPr>
      <w:r w:rsidRPr="00324A22">
        <w:t>Заседанието премина при следния</w:t>
      </w:r>
    </w:p>
    <w:p w14:paraId="36B710E0" w14:textId="77777777" w:rsidR="00B344B7" w:rsidRPr="00324A22" w:rsidRDefault="00B344B7" w:rsidP="002F0A5A">
      <w:pPr>
        <w:jc w:val="both"/>
      </w:pPr>
    </w:p>
    <w:p w14:paraId="280F3599" w14:textId="77777777" w:rsidR="00324A22" w:rsidRPr="00324A22" w:rsidRDefault="00324A22" w:rsidP="002F0A5A">
      <w:pPr>
        <w:ind w:left="-284"/>
        <w:jc w:val="center"/>
        <w:rPr>
          <w:b/>
          <w:bCs/>
        </w:rPr>
      </w:pPr>
      <w:r w:rsidRPr="00324A22">
        <w:rPr>
          <w:b/>
          <w:bCs/>
        </w:rPr>
        <w:t>Д Н Е В Е Н   Р Е Д :</w:t>
      </w:r>
    </w:p>
    <w:p w14:paraId="6A87E859" w14:textId="77777777" w:rsidR="00324A22" w:rsidRPr="00324A22" w:rsidRDefault="00324A22" w:rsidP="002F0A5A">
      <w:pPr>
        <w:ind w:left="-284"/>
        <w:jc w:val="center"/>
        <w:rPr>
          <w:b/>
          <w:bCs/>
        </w:rPr>
      </w:pPr>
    </w:p>
    <w:p w14:paraId="45113A5B" w14:textId="32429C9B" w:rsidR="00F37318" w:rsidRDefault="00F37318" w:rsidP="002F0A5A">
      <w:pPr>
        <w:numPr>
          <w:ilvl w:val="0"/>
          <w:numId w:val="18"/>
        </w:numPr>
        <w:ind w:left="-567" w:firstLine="0"/>
        <w:contextualSpacing/>
        <w:jc w:val="both"/>
      </w:pPr>
      <w:r w:rsidRPr="00F37318">
        <w:t>Искане от КП „ПП-ДБ“, представлявана от Димитър Янев Милчев и Захари Георгиев Борачев, с входящи номера от 90 до 95, всички от 17.10.2023г. и вх. № 99, 101 – 11</w:t>
      </w:r>
      <w:r w:rsidR="00067AB8">
        <w:t>2</w:t>
      </w:r>
      <w:r w:rsidRPr="00F37318">
        <w:t>, всички от 19.10.2023г., за промяна в състава на СИК № 002, СИК № 004, СИК № 005, СИК № 006, СИК № 008, СИК № 009, СИК № 010, СИК № 012, СИК № 015, СИК № 018, СИК № 020, СИК № 022, СИК № 027, СИК № 028, СИК № 029, СИК № 031.</w:t>
      </w:r>
    </w:p>
    <w:p w14:paraId="6FB5DC77" w14:textId="385F8F82" w:rsidR="002974A7" w:rsidRDefault="002270D3" w:rsidP="002F0A5A">
      <w:pPr>
        <w:numPr>
          <w:ilvl w:val="0"/>
          <w:numId w:val="18"/>
        </w:numPr>
        <w:ind w:left="-567" w:firstLine="0"/>
        <w:contextualSpacing/>
        <w:jc w:val="both"/>
      </w:pPr>
      <w:r>
        <w:lastRenderedPageBreak/>
        <w:t xml:space="preserve">Искане от ПП „ДВИЖЕНИЕ ЗА ПРАВА И СВОБОДИ“, представлявана от </w:t>
      </w:r>
      <w:proofErr w:type="spellStart"/>
      <w:r>
        <w:t>Севдия</w:t>
      </w:r>
      <w:proofErr w:type="spellEnd"/>
      <w:r>
        <w:t xml:space="preserve"> Мехмед </w:t>
      </w:r>
      <w:proofErr w:type="spellStart"/>
      <w:r>
        <w:t>Мехмед</w:t>
      </w:r>
      <w:proofErr w:type="spellEnd"/>
      <w:r>
        <w:t xml:space="preserve">, с вх. № 97/18.10.2023г., за промяна в състава на СИК № 002.     </w:t>
      </w:r>
    </w:p>
    <w:p w14:paraId="2ED7AF00" w14:textId="77777777" w:rsidR="002974A7" w:rsidRPr="002974A7" w:rsidRDefault="002974A7" w:rsidP="002F0A5A">
      <w:pPr>
        <w:numPr>
          <w:ilvl w:val="0"/>
          <w:numId w:val="18"/>
        </w:numPr>
        <w:ind w:left="-284" w:hanging="283"/>
        <w:contextualSpacing/>
        <w:jc w:val="both"/>
      </w:pPr>
      <w:r w:rsidRPr="00B65A6C">
        <w:t xml:space="preserve">Определяне членове от ОИК за предоставяне на бюлетини и изборни книжа на СИК по представения График за Разнасяне на материалите за произвеждане на </w:t>
      </w:r>
      <w:r w:rsidRPr="002974A7">
        <w:rPr>
          <w:shd w:val="clear" w:color="auto" w:fill="FFFFFF"/>
        </w:rPr>
        <w:t>изборите за общински съветници и за кметове, насрочени за 29 октомври 2023г.</w:t>
      </w:r>
    </w:p>
    <w:p w14:paraId="236170E3" w14:textId="77777777" w:rsidR="002974A7" w:rsidRPr="007A51A6" w:rsidRDefault="002974A7" w:rsidP="002F0A5A">
      <w:pPr>
        <w:numPr>
          <w:ilvl w:val="0"/>
          <w:numId w:val="18"/>
        </w:numPr>
        <w:ind w:left="-284" w:hanging="283"/>
        <w:contextualSpacing/>
        <w:jc w:val="both"/>
      </w:pPr>
      <w:r w:rsidRPr="007A51A6">
        <w:rPr>
          <w:color w:val="000000"/>
          <w:lang w:bidi="bg-BG"/>
        </w:rPr>
        <w:t xml:space="preserve">Организация по приемането на протоколите от СИК в ОИК </w:t>
      </w:r>
      <w:r w:rsidRPr="007A51A6">
        <w:t>.</w:t>
      </w:r>
    </w:p>
    <w:p w14:paraId="1336854B" w14:textId="360304D0" w:rsidR="00D44736" w:rsidRDefault="00D44736" w:rsidP="00D44736">
      <w:pPr>
        <w:numPr>
          <w:ilvl w:val="0"/>
          <w:numId w:val="18"/>
        </w:numPr>
        <w:ind w:left="-567" w:firstLine="0"/>
        <w:contextualSpacing/>
        <w:jc w:val="both"/>
      </w:pPr>
      <w:r>
        <w:t>Искане от ПП „ИТН“, представлявана от Мая Николаева Николова, с вх. № 113/19.10.2023г. и вх. № 11</w:t>
      </w:r>
      <w:r w:rsidR="00595D2F">
        <w:t>7 и 118</w:t>
      </w:r>
      <w:r>
        <w:t>/</w:t>
      </w:r>
      <w:r w:rsidR="00595D2F">
        <w:t>20</w:t>
      </w:r>
      <w:r>
        <w:t xml:space="preserve">.10.2023г., за промяна в състава на СИК № 003, СИК № 004, СИК № 010.     </w:t>
      </w:r>
    </w:p>
    <w:p w14:paraId="706CA659" w14:textId="77777777" w:rsidR="00D44736" w:rsidRPr="002974A7" w:rsidRDefault="00D44736" w:rsidP="00D44736">
      <w:pPr>
        <w:contextualSpacing/>
        <w:jc w:val="both"/>
      </w:pPr>
    </w:p>
    <w:p w14:paraId="6C347ECB" w14:textId="77777777" w:rsidR="002270D3" w:rsidRDefault="002270D3" w:rsidP="002F0A5A">
      <w:pPr>
        <w:ind w:left="-284"/>
        <w:jc w:val="both"/>
      </w:pPr>
    </w:p>
    <w:p w14:paraId="34F112C7" w14:textId="50AFEC38" w:rsidR="00324A22" w:rsidRDefault="00324A22" w:rsidP="002F0A5A">
      <w:pPr>
        <w:ind w:left="-284" w:firstLine="426"/>
        <w:jc w:val="both"/>
        <w:rPr>
          <w:bCs/>
          <w:i/>
          <w:iCs/>
          <w:lang w:val="en-US"/>
        </w:rPr>
      </w:pPr>
      <w:r w:rsidRPr="006F1270">
        <w:rPr>
          <w:b/>
        </w:rPr>
        <w:t xml:space="preserve">По първа точка от дневния ред – </w:t>
      </w:r>
      <w:r w:rsidR="00F37318" w:rsidRPr="00F37318">
        <w:rPr>
          <w:bCs/>
          <w:i/>
          <w:iCs/>
        </w:rPr>
        <w:t>Искане от КП „ПП-ДБ“, представлявана от Димитър Янев Милчев и Захари Георгиев Борачев, с входящи номера от 90 до 95, всички от 17.10.2023г. и вх. № 99, 101 – 11</w:t>
      </w:r>
      <w:r w:rsidR="00067AB8">
        <w:rPr>
          <w:bCs/>
          <w:i/>
          <w:iCs/>
        </w:rPr>
        <w:t>2</w:t>
      </w:r>
      <w:r w:rsidR="00F37318" w:rsidRPr="00F37318">
        <w:rPr>
          <w:bCs/>
          <w:i/>
          <w:iCs/>
        </w:rPr>
        <w:t>, всички от 19.10.2023г., за промяна в състава на СИК № 002, СИК № 004, СИК № 005, СИК № 006, СИК № 008, СИК № 009, СИК № 010, СИК № 012, СИК № 015, СИК № 018, СИК № 020, СИК № 022, СИК № 027, СИК № 028, СИК № 029, СИК № 031</w:t>
      </w:r>
      <w:r w:rsidR="007E4289" w:rsidRPr="007E4289">
        <w:rPr>
          <w:bCs/>
          <w:i/>
          <w:iCs/>
        </w:rPr>
        <w:t>.</w:t>
      </w:r>
    </w:p>
    <w:p w14:paraId="1F6A3ED3" w14:textId="77777777" w:rsidR="00AA4706" w:rsidRPr="00AA4706" w:rsidRDefault="00AA4706" w:rsidP="002F0A5A">
      <w:pPr>
        <w:ind w:left="-284" w:firstLine="426"/>
        <w:jc w:val="both"/>
        <w:rPr>
          <w:bCs/>
          <w:i/>
          <w:iCs/>
          <w:lang w:val="en-US"/>
        </w:rPr>
      </w:pPr>
    </w:p>
    <w:p w14:paraId="49F8F905" w14:textId="39629AEE" w:rsidR="007374D9" w:rsidRPr="003C1714" w:rsidRDefault="002F0A5A" w:rsidP="00F37318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C06206"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</w:t>
      </w:r>
      <w:r w:rsidR="000E0E40">
        <w:rPr>
          <w:rFonts w:ascii="Times New Roman" w:hAnsi="Times New Roman" w:cs="Times New Roman"/>
          <w:sz w:val="24"/>
          <w:szCs w:val="24"/>
          <w:shd w:val="clear" w:color="auto" w:fill="FFFFFF"/>
        </w:rPr>
        <w:t>и са предложения</w:t>
      </w:r>
      <w:r w:rsidR="00C06206"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>от Димитър Янев Милчев и Захари Георгиев Борачев, с входящи номера от 90 до 95, всички от 17.10.2023г. и вх. № 99, 101 – 11</w:t>
      </w:r>
      <w:r w:rsidR="00067AB8">
        <w:rPr>
          <w:rFonts w:ascii="Times New Roman" w:hAnsi="Times New Roman" w:cs="Times New Roman"/>
          <w:bCs/>
          <w:sz w:val="24"/>
          <w:szCs w:val="24"/>
        </w:rPr>
        <w:t>2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>, всички от 19.10.2023г., за промяна в състава на СИК № 002, СИК № 004, СИК № 005, СИК № 006, СИК № 008, СИК № 009, СИК № 010, СИК № 012, СИК № 015, СИК № 018, СИК № 020, СИК № 022, СИК № 027, СИК № 028, СИК № 029, СИК № 031</w:t>
      </w:r>
      <w:r w:rsidR="003C1714" w:rsidRPr="00F37318">
        <w:rPr>
          <w:rFonts w:ascii="Times New Roman" w:hAnsi="Times New Roman" w:cs="Times New Roman"/>
          <w:sz w:val="24"/>
          <w:szCs w:val="24"/>
        </w:rPr>
        <w:t>.</w:t>
      </w:r>
      <w:r w:rsidR="003C1714">
        <w:rPr>
          <w:rFonts w:ascii="Times New Roman" w:hAnsi="Times New Roman" w:cs="Times New Roman"/>
          <w:sz w:val="24"/>
          <w:szCs w:val="24"/>
        </w:rPr>
        <w:t xml:space="preserve"> </w:t>
      </w:r>
      <w:r w:rsidR="00C06206"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На мястото на членовете, които ще бъдат освободени</w:t>
      </w:r>
      <w:r w:rsidR="003C1714"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6206"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 предложени за назначаване други лица/членове от квотата на същата </w:t>
      </w:r>
      <w:r w:rsid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="00C06206"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F7622E2" w14:textId="77777777" w:rsidR="007374D9" w:rsidRDefault="007374D9" w:rsidP="002F0A5A">
      <w:pPr>
        <w:ind w:left="-284" w:firstLine="709"/>
        <w:jc w:val="both"/>
        <w:rPr>
          <w:shd w:val="clear" w:color="auto" w:fill="FFFFFF"/>
        </w:rPr>
      </w:pPr>
    </w:p>
    <w:p w14:paraId="222531CA" w14:textId="77777777" w:rsidR="007374D9" w:rsidRPr="007374D9" w:rsidRDefault="007374D9" w:rsidP="002F0A5A">
      <w:pPr>
        <w:ind w:left="-284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14:paraId="07F3C543" w14:textId="77777777" w:rsidR="00010872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14:paraId="2DE35BA1" w14:textId="77777777" w:rsidR="00010872" w:rsidRDefault="00010872" w:rsidP="002F0A5A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14:paraId="063F037D" w14:textId="77777777" w:rsidR="00010872" w:rsidRDefault="00010872" w:rsidP="002F0A5A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14:paraId="3A757747" w14:textId="77777777" w:rsidR="00010872" w:rsidRPr="00081F80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14:paraId="476DA05B" w14:textId="77777777" w:rsidR="00010872" w:rsidRDefault="00010872" w:rsidP="002F0A5A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14:paraId="53AD9A6D" w14:textId="77777777"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14:paraId="460A197F" w14:textId="77777777"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14:paraId="0C80E512" w14:textId="77777777" w:rsidR="00010872" w:rsidRPr="00C2426A" w:rsidRDefault="00010872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14:paraId="47E0A567" w14:textId="77777777" w:rsidR="00010872" w:rsidRDefault="00010872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14:paraId="10362D4C" w14:textId="77777777" w:rsidR="00010872" w:rsidRDefault="00010872" w:rsidP="002F0A5A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14:paraId="09747E07" w14:textId="77777777" w:rsidR="003C1714" w:rsidRPr="00C2426A" w:rsidRDefault="003C1714" w:rsidP="002F0A5A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14:paraId="5513759C" w14:textId="77777777" w:rsidR="00C06206" w:rsidRDefault="00010872" w:rsidP="002F0A5A">
      <w:pPr>
        <w:ind w:left="-284"/>
        <w:jc w:val="both"/>
      </w:pPr>
      <w:r w:rsidRPr="00BA4AC4">
        <w:tab/>
      </w:r>
      <w:r>
        <w:t>След проведеното явно гласуване, с 1</w:t>
      </w:r>
      <w:r w:rsidR="003C1714">
        <w:t>1</w:t>
      </w:r>
      <w:r>
        <w:t xml:space="preserve"> гласа „За”, и 0 „Против”, се взе следното решение:</w:t>
      </w:r>
    </w:p>
    <w:p w14:paraId="6693BBCF" w14:textId="77777777" w:rsidR="002F0A5A" w:rsidRPr="009C5C94" w:rsidRDefault="002F0A5A" w:rsidP="002F0A5A">
      <w:pPr>
        <w:ind w:left="-284"/>
        <w:jc w:val="both"/>
      </w:pPr>
    </w:p>
    <w:p w14:paraId="4C98E1BE" w14:textId="77777777" w:rsidR="00C06206" w:rsidRDefault="00C06206" w:rsidP="002F0A5A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 w:rsidR="003C1714">
        <w:rPr>
          <w:b/>
        </w:rPr>
        <w:t xml:space="preserve"> 107</w:t>
      </w:r>
    </w:p>
    <w:p w14:paraId="2019254B" w14:textId="77777777" w:rsidR="00C06206" w:rsidRDefault="00C06206" w:rsidP="002F0A5A">
      <w:pPr>
        <w:ind w:left="-284"/>
        <w:jc w:val="center"/>
      </w:pPr>
    </w:p>
    <w:p w14:paraId="7FB87DF7" w14:textId="3EA95608" w:rsidR="008D1FA8" w:rsidRPr="00342B9F" w:rsidRDefault="00C06206" w:rsidP="002F0A5A">
      <w:pPr>
        <w:pStyle w:val="ab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47684069"/>
      <w:bookmarkStart w:id="1" w:name="_Hlk148714223"/>
      <w:r w:rsidRPr="00342B9F">
        <w:rPr>
          <w:rFonts w:ascii="Times New Roman" w:eastAsia="Times New Roman" w:hAnsi="Times New Roman" w:cs="Times New Roman"/>
          <w:sz w:val="24"/>
          <w:szCs w:val="24"/>
        </w:rPr>
        <w:t>ОТНОСНО:</w:t>
      </w:r>
      <w:bookmarkStart w:id="2" w:name="_Hlk147147633"/>
      <w:r w:rsidR="003C1714" w:rsidRPr="00342B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67AD" w:rsidRPr="00BD67AD">
        <w:rPr>
          <w:rFonts w:ascii="Times New Roman" w:hAnsi="Times New Roman" w:cs="Times New Roman"/>
          <w:bCs/>
          <w:i/>
          <w:iCs/>
          <w:sz w:val="24"/>
          <w:szCs w:val="24"/>
        </w:rPr>
        <w:t>Искане от КП „ПП-ДБ“, представлявана от Димитър Янев Милчев и Захари Георгиев Борачев, с входящи номера от 90 до 95, всички от 17.10.2023г. и вх. № 99, 101 – 112, всички от 19.10.2023г. и № 121 от 21.10.2023г., за промяна в състава на СИК № 002, СИК № 004, СИК № 005, СИК № 006, СИК № 008, СИК № 009, СИК № 010, СИК № 012, СИК № 015, СИК № 018, СИК № 020, СИК № 022, СИК № 027, СИК № 028, СИК № 029, СИК № 031</w:t>
      </w:r>
      <w:r w:rsidR="00F37318" w:rsidRPr="00F3731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3C5771F" w14:textId="77777777" w:rsidR="007374D9" w:rsidRPr="00C06206" w:rsidRDefault="007374D9" w:rsidP="002F0A5A">
      <w:pPr>
        <w:pStyle w:val="ab"/>
        <w:ind w:left="-284" w:firstLine="426"/>
        <w:jc w:val="both"/>
      </w:pPr>
    </w:p>
    <w:p w14:paraId="2977CCFC" w14:textId="77777777" w:rsidR="00C06206" w:rsidRPr="003C1714" w:rsidRDefault="00C06206" w:rsidP="002F0A5A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14:paraId="73FFA886" w14:textId="77777777" w:rsidR="00C06206" w:rsidRPr="00916BF4" w:rsidRDefault="003C1714" w:rsidP="002F0A5A">
      <w:pPr>
        <w:ind w:left="-284" w:firstLine="1418"/>
        <w:rPr>
          <w:b/>
        </w:rPr>
      </w:pPr>
      <w:r>
        <w:rPr>
          <w:b/>
        </w:rPr>
        <w:t xml:space="preserve">                                                 </w:t>
      </w:r>
      <w:r w:rsidR="00C06206" w:rsidRPr="00916BF4">
        <w:rPr>
          <w:b/>
        </w:rPr>
        <w:t>РЕШИ :</w:t>
      </w:r>
    </w:p>
    <w:p w14:paraId="31F119BC" w14:textId="77777777" w:rsidR="00C06206" w:rsidRPr="00916BF4" w:rsidRDefault="00C06206" w:rsidP="002F0A5A">
      <w:pPr>
        <w:ind w:left="-284"/>
        <w:jc w:val="both"/>
        <w:rPr>
          <w:shd w:val="clear" w:color="auto" w:fill="FFFFFF"/>
        </w:rPr>
      </w:pPr>
    </w:p>
    <w:p w14:paraId="09752149" w14:textId="05D3317D" w:rsidR="002F0A5A" w:rsidRPr="002F0A5A" w:rsidRDefault="00C06206" w:rsidP="002F0A5A">
      <w:pPr>
        <w:pStyle w:val="ab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979">
        <w:rPr>
          <w:rFonts w:ascii="Times New Roman" w:eastAsia="Times New Roman" w:hAnsi="Times New Roman" w:cs="Times New Roman"/>
          <w:sz w:val="24"/>
          <w:szCs w:val="24"/>
        </w:rPr>
        <w:t>Освобождава членове от състав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 xml:space="preserve">СИК № 002, СИК № 004, СИК № 005, СИК № 006, СИК № 008, СИК № 009, СИК № 010, СИК № 012, СИК № 015, СИК № 018, СИК № 020, СИК 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lastRenderedPageBreak/>
        <w:t>№ 022, СИК № 027, СИК № 028, СИК № 029, СИК № 031</w:t>
      </w:r>
      <w:r w:rsidRPr="00643979">
        <w:rPr>
          <w:rFonts w:ascii="Times New Roman" w:hAnsi="Times New Roman" w:cs="Times New Roman"/>
          <w:sz w:val="24"/>
          <w:szCs w:val="24"/>
        </w:rPr>
        <w:t>,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като на мястото на освободените, назначава нови,</w:t>
      </w:r>
      <w:r w:rsidR="003C1714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предложения на К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П „</w:t>
      </w:r>
      <w:r w:rsidR="003C1714" w:rsidRPr="003C1714">
        <w:rPr>
          <w:rFonts w:ascii="Times New Roman" w:hAnsi="Times New Roman" w:cs="Times New Roman"/>
          <w:bCs/>
          <w:iCs/>
          <w:sz w:val="24"/>
          <w:szCs w:val="24"/>
        </w:rPr>
        <w:t>ПП-ДБ</w:t>
      </w:r>
      <w:r w:rsidR="003C1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tbl>
      <w:tblPr>
        <w:tblW w:w="10268" w:type="dxa"/>
        <w:tblInd w:w="-717" w:type="dxa"/>
        <w:shd w:val="clear" w:color="auto" w:fill="FFFFFF"/>
        <w:tblLook w:val="04A0" w:firstRow="1" w:lastRow="0" w:firstColumn="1" w:lastColumn="0" w:noHBand="0" w:noVBand="1"/>
      </w:tblPr>
      <w:tblGrid>
        <w:gridCol w:w="1232"/>
        <w:gridCol w:w="1528"/>
        <w:gridCol w:w="2584"/>
        <w:gridCol w:w="1320"/>
        <w:gridCol w:w="2284"/>
        <w:gridCol w:w="1320"/>
      </w:tblGrid>
      <w:tr w:rsidR="002F0A5A" w14:paraId="055DBF8C" w14:textId="77777777" w:rsidTr="00F37318">
        <w:trPr>
          <w:trHeight w:val="54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8A94C8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A9D63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F4CBFD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426779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888080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B6656D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2F0A5A" w14:paraId="40464C17" w14:textId="77777777" w:rsidTr="00F37318">
        <w:trPr>
          <w:trHeight w:val="54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8A1321" w14:textId="77777777" w:rsidR="002F0A5A" w:rsidRDefault="002F0A5A" w:rsidP="00D64F7D">
            <w:pPr>
              <w:spacing w:line="256" w:lineRule="auto"/>
            </w:pPr>
            <w:r>
              <w:rPr>
                <w:shd w:val="clear" w:color="auto" w:fill="FFFFFF"/>
              </w:rPr>
              <w:t>272200002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0CDECF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CC94EC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Венцеслава Дамянова Величкова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7A06E4" w14:textId="77777777" w:rsidR="002F0A5A" w:rsidRDefault="002F0A5A" w:rsidP="00D64F7D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7148B" w14:textId="77777777" w:rsidR="002F0A5A" w:rsidRDefault="002F0A5A" w:rsidP="00D64F7D">
            <w:pPr>
              <w:spacing w:line="256" w:lineRule="auto"/>
            </w:pPr>
            <w:r>
              <w:t xml:space="preserve">Шенай </w:t>
            </w:r>
            <w:proofErr w:type="spellStart"/>
            <w:r>
              <w:t>Яйя</w:t>
            </w:r>
            <w:proofErr w:type="spellEnd"/>
            <w:r>
              <w:t xml:space="preserve"> Сали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8C0FC8" w14:textId="77777777" w:rsidR="002F0A5A" w:rsidRDefault="002F0A5A" w:rsidP="00D64F7D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2F0A5A" w14:paraId="330F42CD" w14:textId="77777777" w:rsidTr="00F37318">
        <w:trPr>
          <w:trHeight w:val="598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1DF6D" w14:textId="77777777" w:rsidR="002F0A5A" w:rsidRDefault="002F0A5A" w:rsidP="00D64F7D">
            <w:pPr>
              <w:spacing w:line="256" w:lineRule="auto"/>
            </w:pPr>
            <w:r>
              <w:rPr>
                <w:shd w:val="clear" w:color="auto" w:fill="FFFFFF"/>
              </w:rPr>
              <w:t>272200004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4546F7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C060EC" w14:textId="77777777" w:rsidR="002F0A5A" w:rsidRDefault="002F0A5A" w:rsidP="00D64F7D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Милена Гатева Стоянова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32CD9" w14:textId="77777777" w:rsidR="002F0A5A" w:rsidRDefault="002F0A5A" w:rsidP="00D64F7D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EC8F58" w14:textId="77777777" w:rsidR="002F0A5A" w:rsidRDefault="002F0A5A" w:rsidP="00D64F7D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Иван Василев Петкански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440F64" w14:textId="77777777" w:rsidR="002F0A5A" w:rsidRDefault="002F0A5A" w:rsidP="00D64F7D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F37318" w14:paraId="4FCA16A6" w14:textId="77777777" w:rsidTr="00F37318">
        <w:trPr>
          <w:trHeight w:val="598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827349" w14:textId="77777777" w:rsidR="00F37318" w:rsidRDefault="00F37318" w:rsidP="00F37318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272200005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8D95EF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BDA036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 w:rsidRPr="00C5452F">
              <w:rPr>
                <w:rFonts w:eastAsia="Times New Roman"/>
                <w:lang w:eastAsia="bg-BG"/>
              </w:rPr>
              <w:t>Никола Георгиев Николов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7D571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840EC4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proofErr w:type="spellStart"/>
            <w:r>
              <w:rPr>
                <w:rFonts w:eastAsia="Times New Roman"/>
                <w:lang w:eastAsia="bg-BG"/>
              </w:rPr>
              <w:t>Диманка</w:t>
            </w:r>
            <w:proofErr w:type="spellEnd"/>
            <w:r>
              <w:rPr>
                <w:rFonts w:eastAsia="Times New Roman"/>
                <w:lang w:eastAsia="bg-BG"/>
              </w:rPr>
              <w:t xml:space="preserve"> Събева Митева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375BCF" w14:textId="2B1D1E1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</w:tr>
      <w:tr w:rsidR="00F37318" w14:paraId="5B5BC20E" w14:textId="77777777" w:rsidTr="00F37318">
        <w:trPr>
          <w:trHeight w:val="598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DD8747" w14:textId="2A27D5BD" w:rsidR="00F37318" w:rsidRDefault="00F37318" w:rsidP="00F37318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272200006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B8E2D" w14:textId="7D4F4019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AA36F4" w14:textId="0EDB7269" w:rsidR="00F37318" w:rsidRPr="00C5452F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Т</w:t>
            </w:r>
            <w:r w:rsidRPr="00F37318">
              <w:rPr>
                <w:rFonts w:eastAsia="Times New Roman"/>
                <w:lang w:eastAsia="bg-BG"/>
              </w:rPr>
              <w:t>одорка Христова Николова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0B09FA" w14:textId="1D409344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8AA5C6" w14:textId="78259C19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Валентин Петров Такев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064A44" w14:textId="158AD485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</w:tr>
      <w:tr w:rsidR="00F37318" w14:paraId="3B3AA6B4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D3C14A" w14:textId="77777777" w:rsidR="00F37318" w:rsidRDefault="00F37318" w:rsidP="00F37318">
            <w:pPr>
              <w:spacing w:line="256" w:lineRule="auto"/>
            </w:pPr>
            <w:r>
              <w:rPr>
                <w:shd w:val="clear" w:color="auto" w:fill="FFFFFF"/>
              </w:rPr>
              <w:t>272200008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AAE556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2CE996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Джордж Янис Георгиос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09F50F" w14:textId="77777777" w:rsidR="00F37318" w:rsidRDefault="00F37318" w:rsidP="00F37318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0B2AED" w14:textId="77777777" w:rsidR="00F37318" w:rsidRDefault="00F37318" w:rsidP="00F37318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Венцеслава Дамянова Величкова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7A7DD9" w14:textId="77777777" w:rsidR="00F37318" w:rsidRDefault="00F37318" w:rsidP="00F37318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F37318" w14:paraId="391112A4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EBF3EB" w14:textId="2BE75F3A" w:rsidR="00F37318" w:rsidRDefault="00F37318" w:rsidP="00F37318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272200009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F95A29" w14:textId="364A22CD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049DED" w14:textId="533F6A28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Елвира Маринова Колева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2B6E6E" w14:textId="4C013B35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849ED" w14:textId="77A02584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Доротея Димитрова Атанасова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78EC62" w14:textId="66494BD9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</w:tr>
      <w:tr w:rsidR="00F37318" w14:paraId="386F6C5A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A1C0F" w14:textId="77777777" w:rsidR="00F37318" w:rsidRDefault="00F37318" w:rsidP="00F37318">
            <w:pPr>
              <w:spacing w:line="256" w:lineRule="auto"/>
            </w:pPr>
            <w:r>
              <w:rPr>
                <w:shd w:val="clear" w:color="auto" w:fill="FFFFFF"/>
              </w:rPr>
              <w:t>272200010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34F08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EBA8BE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Иван Василев Петкански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B55BC3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8E2068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Милена Гатева Стоянова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E0414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F37318" w14:paraId="03D526BE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8187BB" w14:textId="41551AF3" w:rsidR="00F37318" w:rsidRDefault="00F37318" w:rsidP="00F37318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272200012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40B593" w14:textId="41F01A85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829B6D" w14:textId="53102E0B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Искра Милкова Христова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9161F6" w14:textId="40D5340D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681180" w14:textId="5B7C4AD9" w:rsidR="00F37318" w:rsidRDefault="006511B2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 w:rsidRPr="006511B2">
              <w:rPr>
                <w:rFonts w:eastAsia="Times New Roman"/>
                <w:lang w:eastAsia="bg-BG"/>
              </w:rPr>
              <w:t>Зорка Евгениева Борисова-Димитрова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74545C" w14:textId="3B806266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F37318" w14:paraId="7C31E069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9C808E" w14:textId="77777777" w:rsidR="00F37318" w:rsidRDefault="00F37318" w:rsidP="00F37318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272200015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FC827A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2679AF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Цветелина Георгиева Богданова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6EFB1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F606DC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Нели Михайлова Николова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71EA2F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F37318" w14:paraId="30083B30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B13E2" w14:textId="77777777" w:rsidR="00F37318" w:rsidRDefault="00F37318" w:rsidP="00F37318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272200018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682C5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C385D9" w14:textId="77777777" w:rsidR="00F37318" w:rsidRDefault="00F37318" w:rsidP="00F37318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Маргарита Стоянова Добрева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F2BE36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77D224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Деница Ангелова Петрова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C59594" w14:textId="77777777" w:rsidR="00F37318" w:rsidRDefault="00F37318" w:rsidP="00F37318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BD67AD" w14:paraId="4FDDE6EE" w14:textId="77777777" w:rsidTr="00051D7B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CB2388" w14:textId="77777777" w:rsidR="00BD67AD" w:rsidRDefault="00BD67AD" w:rsidP="00051D7B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272200018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1F0859" w14:textId="77777777" w:rsidR="00BD67AD" w:rsidRDefault="00BD67AD" w:rsidP="00051D7B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02669" w14:textId="1DEED490" w:rsidR="00BD67AD" w:rsidRDefault="00BD67AD" w:rsidP="00051D7B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Деница Ангелова Петрова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1E4929" w14:textId="77777777" w:rsidR="00BD67AD" w:rsidRDefault="00BD67AD" w:rsidP="00051D7B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E97A84" w14:textId="41DC415C" w:rsidR="00BD67AD" w:rsidRPr="00BD67AD" w:rsidRDefault="00BD67AD" w:rsidP="00051D7B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Минка Димова Георгиос</w:t>
            </w:r>
            <w:bookmarkStart w:id="3" w:name="_GoBack"/>
            <w:bookmarkEnd w:id="3"/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0E04E0" w14:textId="77777777" w:rsidR="00BD67AD" w:rsidRDefault="00BD67AD" w:rsidP="00051D7B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511B2" w14:paraId="5E4B6191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4993A9" w14:textId="136F4698" w:rsidR="006511B2" w:rsidRDefault="006511B2" w:rsidP="006511B2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272200018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B2713E" w14:textId="49826515" w:rsidR="006511B2" w:rsidRDefault="006511B2" w:rsidP="006511B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AF2FDE" w14:textId="710A7498" w:rsidR="006511B2" w:rsidRDefault="006511B2" w:rsidP="006511B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Кристина </w:t>
            </w:r>
            <w:r w:rsidRPr="006511B2">
              <w:rPr>
                <w:rFonts w:eastAsia="Times New Roman"/>
                <w:lang w:eastAsia="bg-BG"/>
              </w:rPr>
              <w:t>Радославова Костадинова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CC280C" w14:textId="085BBE6E" w:rsidR="006511B2" w:rsidRDefault="006511B2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292A60" w14:textId="61FC01EC" w:rsidR="006511B2" w:rsidRDefault="006511B2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Катя Райкова Тодорова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4B92CC" w14:textId="58084F76" w:rsidR="006511B2" w:rsidRDefault="006511B2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511B2" w14:paraId="26D89BCB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373E8" w14:textId="77777777" w:rsidR="006511B2" w:rsidRDefault="006511B2" w:rsidP="006511B2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272200020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27275" w14:textId="77777777" w:rsidR="006511B2" w:rsidRDefault="006511B2" w:rsidP="006511B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BDD0EB" w14:textId="77777777" w:rsidR="006511B2" w:rsidRDefault="006511B2" w:rsidP="006511B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 w:rsidRPr="000E0E40">
              <w:rPr>
                <w:rFonts w:eastAsia="Times New Roman"/>
                <w:lang w:eastAsia="bg-BG"/>
              </w:rPr>
              <w:t>Ана Стоянова Стефанова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0475C0" w14:textId="77777777" w:rsidR="006511B2" w:rsidRDefault="006511B2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26314C" w14:textId="77777777" w:rsidR="006511B2" w:rsidRDefault="006511B2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Диляна Николаева Апостолова-Асенова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E15D6" w14:textId="77777777" w:rsidR="006511B2" w:rsidRDefault="006511B2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511B2" w14:paraId="2ED56829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715E68" w14:textId="0A48E6B0" w:rsidR="006511B2" w:rsidRDefault="006511B2" w:rsidP="006511B2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272200022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3FA8E1" w14:textId="3225D58B" w:rsidR="006511B2" w:rsidRDefault="006511B2" w:rsidP="006511B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3E8533" w14:textId="5CBB69FB" w:rsidR="006511B2" w:rsidRPr="000E0E40" w:rsidRDefault="000878A3" w:rsidP="006511B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 w:rsidRPr="000878A3">
              <w:rPr>
                <w:rFonts w:eastAsia="Times New Roman"/>
                <w:lang w:eastAsia="bg-BG"/>
              </w:rPr>
              <w:t xml:space="preserve">Димитър Радков </w:t>
            </w:r>
            <w:r>
              <w:rPr>
                <w:rFonts w:eastAsia="Times New Roman"/>
                <w:lang w:eastAsia="bg-BG"/>
              </w:rPr>
              <w:t>С</w:t>
            </w:r>
            <w:r w:rsidRPr="000878A3">
              <w:rPr>
                <w:rFonts w:eastAsia="Times New Roman"/>
                <w:lang w:eastAsia="bg-BG"/>
              </w:rPr>
              <w:t>тефанов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88B79E" w14:textId="66F853BB" w:rsidR="006511B2" w:rsidRDefault="006511B2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F8E3D2" w14:textId="5D5A0965" w:rsidR="006511B2" w:rsidRDefault="000878A3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Исмет Исмаилов Неджибов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8A456" w14:textId="2A4E72B3" w:rsidR="006511B2" w:rsidRDefault="006511B2" w:rsidP="006511B2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0878A3" w14:paraId="713D63E7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9A2F67" w14:textId="795C22C1" w:rsidR="000878A3" w:rsidRDefault="000878A3" w:rsidP="000878A3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272200027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193944" w14:textId="0B59C2BF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B6BE0D" w14:textId="7CA35829" w:rsidR="000878A3" w:rsidRP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Антоанета Митева Христова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A59737" w14:textId="7E7D016B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A71669" w14:textId="57394A22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Левин Неджми Адем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3A212" w14:textId="1D367441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0878A3" w14:paraId="11566C54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9D37A5" w14:textId="52D3E789" w:rsidR="000878A3" w:rsidRDefault="000878A3" w:rsidP="000878A3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272200028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6C9EAA" w14:textId="1D6761AD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Зам. </w:t>
            </w:r>
            <w:r>
              <w:rPr>
                <w:rFonts w:eastAsia="Times New Roman"/>
                <w:lang w:eastAsia="bg-BG"/>
              </w:rPr>
              <w:lastRenderedPageBreak/>
              <w:t>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0FC4E9" w14:textId="382D4F56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 w:rsidRPr="006511B2">
              <w:rPr>
                <w:rFonts w:eastAsia="Times New Roman"/>
                <w:lang w:eastAsia="bg-BG"/>
              </w:rPr>
              <w:lastRenderedPageBreak/>
              <w:t xml:space="preserve">Зорка Евгениева </w:t>
            </w:r>
            <w:r w:rsidRPr="006511B2">
              <w:rPr>
                <w:rFonts w:eastAsia="Times New Roman"/>
                <w:lang w:eastAsia="bg-BG"/>
              </w:rPr>
              <w:lastRenderedPageBreak/>
              <w:t>Борисова-Димитрова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0200BB" w14:textId="1D42000C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lastRenderedPageBreak/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E2B07E" w14:textId="662C1BC0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Петко Иванов </w:t>
            </w:r>
            <w:r>
              <w:rPr>
                <w:rFonts w:eastAsia="Times New Roman"/>
                <w:lang w:eastAsia="bg-BG"/>
              </w:rPr>
              <w:lastRenderedPageBreak/>
              <w:t>Петков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99B235" w14:textId="48EF087C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lastRenderedPageBreak/>
              <w:t>**********</w:t>
            </w:r>
          </w:p>
        </w:tc>
      </w:tr>
      <w:tr w:rsidR="000878A3" w14:paraId="7A0D67A1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030852" w14:textId="0FD94DA2" w:rsidR="000878A3" w:rsidRDefault="000878A3" w:rsidP="000878A3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272200028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62EBEF" w14:textId="10C7576A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0207DE" w14:textId="62FA01AD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Валентин Петров Такев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F49388" w14:textId="3FE9191E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CCB7F9" w14:textId="49BA166A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Сибел Фикрет Юсеин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BAB70E" w14:textId="6F72E3AB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0878A3" w14:paraId="6433CC59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BEF47D" w14:textId="4B6DAA13" w:rsidR="000878A3" w:rsidRDefault="000878A3" w:rsidP="000878A3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272200029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B63AAD" w14:textId="60FA14FC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F5BB76" w14:textId="68B9D0EA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Катя Райкова Тодорова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259C0B" w14:textId="46D7D930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E04DB5" w14:textId="0A15FFFE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Селиме Салим Юсеин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11C809" w14:textId="4DDAC804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0878A3" w14:paraId="62A67815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54BDFE" w14:textId="7D1EEB85" w:rsidR="000878A3" w:rsidRDefault="000878A3" w:rsidP="000878A3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272200029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09A3BE" w14:textId="764E82C7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DBB480" w14:textId="37128596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Татяна Кирилова Жечева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A84B5F" w14:textId="0841E7D8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60502F" w14:textId="7F45BBB4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Исмет Ведат Ахмед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0D84A" w14:textId="2503FCBF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0878A3" w14:paraId="2A39AF2C" w14:textId="77777777" w:rsidTr="00F37318">
        <w:trPr>
          <w:trHeight w:val="267"/>
        </w:trPr>
        <w:tc>
          <w:tcPr>
            <w:tcW w:w="12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38D9A2" w14:textId="268FF0B0" w:rsidR="000878A3" w:rsidRDefault="000878A3" w:rsidP="000878A3">
            <w:pPr>
              <w:spacing w:line="25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272200031</w:t>
            </w:r>
          </w:p>
        </w:tc>
        <w:tc>
          <w:tcPr>
            <w:tcW w:w="1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01E56F" w14:textId="5450A79E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CB950A" w14:textId="3C678A4F" w:rsidR="000878A3" w:rsidRDefault="000878A3" w:rsidP="000878A3">
            <w:pPr>
              <w:spacing w:after="150" w:line="256" w:lineRule="auto"/>
              <w:rPr>
                <w:rFonts w:eastAsia="Times New Roman"/>
                <w:lang w:eastAsia="bg-BG"/>
              </w:rPr>
            </w:pPr>
            <w:proofErr w:type="spellStart"/>
            <w:r w:rsidRPr="000878A3">
              <w:rPr>
                <w:rFonts w:eastAsia="Times New Roman"/>
                <w:lang w:eastAsia="bg-BG"/>
              </w:rPr>
              <w:t>Джансел</w:t>
            </w:r>
            <w:proofErr w:type="spellEnd"/>
            <w:r w:rsidRPr="000878A3">
              <w:rPr>
                <w:rFonts w:eastAsia="Times New Roman"/>
                <w:lang w:eastAsia="bg-BG"/>
              </w:rPr>
              <w:t xml:space="preserve"> </w:t>
            </w:r>
            <w:proofErr w:type="spellStart"/>
            <w:r w:rsidRPr="000878A3">
              <w:rPr>
                <w:rFonts w:eastAsia="Times New Roman"/>
                <w:lang w:eastAsia="bg-BG"/>
              </w:rPr>
              <w:t>Гюрсялова</w:t>
            </w:r>
            <w:proofErr w:type="spellEnd"/>
            <w:r w:rsidRPr="000878A3">
              <w:rPr>
                <w:rFonts w:eastAsia="Times New Roman"/>
                <w:lang w:eastAsia="bg-BG"/>
              </w:rPr>
              <w:t xml:space="preserve"> </w:t>
            </w:r>
            <w:proofErr w:type="spellStart"/>
            <w:r w:rsidRPr="000878A3">
              <w:rPr>
                <w:rFonts w:eastAsia="Times New Roman"/>
                <w:lang w:eastAsia="bg-BG"/>
              </w:rPr>
              <w:t>Руфи</w:t>
            </w:r>
            <w:proofErr w:type="spellEnd"/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215F92" w14:textId="3B1A1ECC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C540E" w14:textId="54028918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proofErr w:type="spellStart"/>
            <w:r>
              <w:rPr>
                <w:rFonts w:eastAsia="Times New Roman"/>
                <w:lang w:eastAsia="bg-BG"/>
              </w:rPr>
              <w:t>Серпил</w:t>
            </w:r>
            <w:proofErr w:type="spellEnd"/>
            <w:r>
              <w:rPr>
                <w:rFonts w:eastAsia="Times New Roman"/>
                <w:lang w:eastAsia="bg-BG"/>
              </w:rPr>
              <w:t xml:space="preserve"> Кенан Мюмюн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118C21" w14:textId="7E3E6069" w:rsidR="000878A3" w:rsidRDefault="000878A3" w:rsidP="000878A3">
            <w:pPr>
              <w:spacing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14:paraId="5EDD878C" w14:textId="77777777" w:rsidR="002F0A5A" w:rsidRPr="002F0A5A" w:rsidRDefault="002F0A5A" w:rsidP="002F0A5A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3A5E6AA" w14:textId="77777777" w:rsidR="002270D3" w:rsidRPr="002F0A5A" w:rsidRDefault="00C06206" w:rsidP="002F0A5A">
      <w:pPr>
        <w:pStyle w:val="ab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A5A">
        <w:rPr>
          <w:rFonts w:ascii="Times New Roman" w:hAnsi="Times New Roman" w:cs="Times New Roman"/>
          <w:sz w:val="24"/>
          <w:szCs w:val="24"/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  <w:bookmarkEnd w:id="0"/>
      <w:bookmarkEnd w:id="2"/>
    </w:p>
    <w:bookmarkEnd w:id="1"/>
    <w:p w14:paraId="3E8EFBAC" w14:textId="77777777" w:rsidR="002270D3" w:rsidRPr="002270D3" w:rsidRDefault="002270D3" w:rsidP="002F0A5A">
      <w:pPr>
        <w:pStyle w:val="a3"/>
        <w:tabs>
          <w:tab w:val="left" w:pos="-284"/>
        </w:tabs>
        <w:ind w:left="-284"/>
        <w:jc w:val="both"/>
        <w:rPr>
          <w:b/>
          <w:shd w:val="clear" w:color="auto" w:fill="FFFFFF"/>
        </w:rPr>
      </w:pPr>
    </w:p>
    <w:p w14:paraId="0E59CF54" w14:textId="77777777" w:rsidR="002270D3" w:rsidRDefault="002270D3" w:rsidP="002F0A5A">
      <w:pPr>
        <w:ind w:left="-284" w:firstLine="568"/>
        <w:jc w:val="both"/>
      </w:pPr>
      <w:r w:rsidRPr="00A75828">
        <w:rPr>
          <w:b/>
        </w:rPr>
        <w:t xml:space="preserve">По </w:t>
      </w:r>
      <w:r>
        <w:rPr>
          <w:b/>
        </w:rPr>
        <w:t>втора</w:t>
      </w:r>
      <w:r w:rsidRPr="00A75828">
        <w:rPr>
          <w:b/>
        </w:rPr>
        <w:t xml:space="preserve"> точка от дневния ред – </w:t>
      </w:r>
      <w:r w:rsidRPr="00A75828">
        <w:t xml:space="preserve">Искане от ПП „ДВИЖЕНИЕ ЗА ПРАВА И СВОБОДИ“, представлявана от </w:t>
      </w:r>
      <w:proofErr w:type="spellStart"/>
      <w:r w:rsidRPr="00A75828">
        <w:t>Севдия</w:t>
      </w:r>
      <w:proofErr w:type="spellEnd"/>
      <w:r w:rsidRPr="00A75828">
        <w:t xml:space="preserve"> Мехмед </w:t>
      </w:r>
      <w:proofErr w:type="spellStart"/>
      <w:r w:rsidRPr="00A75828">
        <w:t>Мехмед</w:t>
      </w:r>
      <w:proofErr w:type="spellEnd"/>
      <w:r w:rsidRPr="00A75828">
        <w:t>, с вх. №</w:t>
      </w:r>
      <w:r>
        <w:t xml:space="preserve"> 97/18</w:t>
      </w:r>
      <w:r w:rsidRPr="00A75828">
        <w:t>.10.2023г.</w:t>
      </w:r>
      <w:r>
        <w:t>, за промяна в състава на СИК № 002</w:t>
      </w:r>
      <w:r w:rsidRPr="00A75828">
        <w:t xml:space="preserve">.    </w:t>
      </w:r>
    </w:p>
    <w:p w14:paraId="267374D3" w14:textId="77777777" w:rsidR="002270D3" w:rsidRDefault="002270D3" w:rsidP="002F0A5A">
      <w:pPr>
        <w:ind w:left="-284"/>
        <w:jc w:val="both"/>
      </w:pPr>
    </w:p>
    <w:p w14:paraId="36559C0B" w14:textId="77777777" w:rsidR="002270D3" w:rsidRPr="002270D3" w:rsidRDefault="002270D3" w:rsidP="002F0A5A">
      <w:pPr>
        <w:ind w:left="-284" w:firstLine="568"/>
        <w:jc w:val="both"/>
      </w:pPr>
      <w:r w:rsidRPr="00C06206">
        <w:rPr>
          <w:shd w:val="clear" w:color="auto" w:fill="FFFFFF"/>
        </w:rPr>
        <w:t>Постъпило е предложение от</w:t>
      </w:r>
      <w:r>
        <w:rPr>
          <w:shd w:val="clear" w:color="auto" w:fill="FFFFFF"/>
        </w:rPr>
        <w:t xml:space="preserve"> </w:t>
      </w:r>
      <w:proofErr w:type="spellStart"/>
      <w:r w:rsidRPr="00A75828">
        <w:t>Севдия</w:t>
      </w:r>
      <w:proofErr w:type="spellEnd"/>
      <w:r w:rsidRPr="00A75828">
        <w:t xml:space="preserve"> Мехмед </w:t>
      </w:r>
      <w:proofErr w:type="spellStart"/>
      <w:r w:rsidRPr="00A75828">
        <w:t>Мехмед</w:t>
      </w:r>
      <w:proofErr w:type="spellEnd"/>
      <w:r w:rsidRPr="00A75828">
        <w:t>, с вх. №</w:t>
      </w:r>
      <w:r>
        <w:t xml:space="preserve"> 97/18</w:t>
      </w:r>
      <w:r w:rsidRPr="00A75828">
        <w:t>.10.2023г.</w:t>
      </w:r>
      <w:r>
        <w:t xml:space="preserve">, за промяна в състава на СИК № 002. </w:t>
      </w:r>
      <w:r w:rsidRPr="00672CB4">
        <w:rPr>
          <w:shd w:val="clear" w:color="auto" w:fill="FFFFFF"/>
        </w:rPr>
        <w:t>На място</w:t>
      </w:r>
      <w:r>
        <w:rPr>
          <w:shd w:val="clear" w:color="auto" w:fill="FFFFFF"/>
        </w:rPr>
        <w:t>то на членовете, които ще бъдат освободени са</w:t>
      </w:r>
      <w:r w:rsidRPr="00672CB4">
        <w:rPr>
          <w:shd w:val="clear" w:color="auto" w:fill="FFFFFF"/>
        </w:rPr>
        <w:t xml:space="preserve"> предложен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за назначаване друг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лиц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/член</w:t>
      </w:r>
      <w:r>
        <w:rPr>
          <w:shd w:val="clear" w:color="auto" w:fill="FFFFFF"/>
        </w:rPr>
        <w:t>ове</w:t>
      </w:r>
      <w:r w:rsidRPr="00672CB4">
        <w:rPr>
          <w:shd w:val="clear" w:color="auto" w:fill="FFFFFF"/>
        </w:rPr>
        <w:t xml:space="preserve"> от квот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т</w:t>
      </w:r>
      <w:r>
        <w:rPr>
          <w:shd w:val="clear" w:color="auto" w:fill="FFFFFF"/>
        </w:rPr>
        <w:t xml:space="preserve">а </w:t>
      </w:r>
      <w:r w:rsidRPr="00672CB4">
        <w:rPr>
          <w:shd w:val="clear" w:color="auto" w:fill="FFFFFF"/>
        </w:rPr>
        <w:t>на същата партия</w:t>
      </w:r>
      <w:r>
        <w:rPr>
          <w:shd w:val="clear" w:color="auto" w:fill="FFFFFF"/>
        </w:rPr>
        <w:t>.</w:t>
      </w:r>
    </w:p>
    <w:p w14:paraId="0D50203A" w14:textId="77777777" w:rsidR="002270D3" w:rsidRPr="00672CB4" w:rsidRDefault="002270D3" w:rsidP="002F0A5A">
      <w:pPr>
        <w:ind w:left="-284" w:firstLine="708"/>
        <w:jc w:val="both"/>
        <w:rPr>
          <w:shd w:val="clear" w:color="auto" w:fill="FFFFFF"/>
        </w:rPr>
      </w:pPr>
    </w:p>
    <w:p w14:paraId="55F0F675" w14:textId="77777777" w:rsidR="002270D3" w:rsidRPr="007374D9" w:rsidRDefault="002270D3" w:rsidP="002F0A5A">
      <w:pPr>
        <w:ind w:left="-284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14:paraId="182BD8D9" w14:textId="77777777" w:rsidR="002270D3" w:rsidRDefault="002270D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14:paraId="652AB759" w14:textId="77777777" w:rsidR="002270D3" w:rsidRDefault="002270D3" w:rsidP="002F0A5A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14:paraId="32C8CC37" w14:textId="77777777" w:rsidR="002270D3" w:rsidRDefault="002270D3" w:rsidP="002F0A5A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14:paraId="5C4F2F9F" w14:textId="77777777" w:rsidR="002270D3" w:rsidRPr="00081F80" w:rsidRDefault="002270D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14:paraId="64E2D834" w14:textId="77777777" w:rsidR="002270D3" w:rsidRDefault="002270D3" w:rsidP="002F0A5A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14:paraId="6D8D1CE1" w14:textId="77777777" w:rsidR="002270D3" w:rsidRPr="00C2426A" w:rsidRDefault="002270D3" w:rsidP="002F0A5A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14:paraId="5999C358" w14:textId="77777777" w:rsidR="002270D3" w:rsidRPr="00C2426A" w:rsidRDefault="002270D3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14:paraId="7AE7FE7A" w14:textId="77777777" w:rsidR="002270D3" w:rsidRPr="00C2426A" w:rsidRDefault="002270D3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14:paraId="311A83A9" w14:textId="77777777" w:rsidR="002270D3" w:rsidRDefault="002270D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14:paraId="6139AF40" w14:textId="77777777" w:rsidR="002270D3" w:rsidRDefault="002270D3" w:rsidP="002F0A5A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14:paraId="7D0527AD" w14:textId="77777777" w:rsidR="002270D3" w:rsidRPr="00C2426A" w:rsidRDefault="002270D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14:paraId="49D01A99" w14:textId="77777777" w:rsidR="002270D3" w:rsidRDefault="002270D3" w:rsidP="002F0A5A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14:paraId="4F993812" w14:textId="77777777" w:rsidR="002F0A5A" w:rsidRDefault="002F0A5A" w:rsidP="002F0A5A">
      <w:pPr>
        <w:ind w:left="-284"/>
        <w:jc w:val="both"/>
      </w:pPr>
    </w:p>
    <w:p w14:paraId="4408F83C" w14:textId="77777777" w:rsidR="002270D3" w:rsidRDefault="002270D3" w:rsidP="002F0A5A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 xml:space="preserve"> 108</w:t>
      </w:r>
    </w:p>
    <w:p w14:paraId="2727ECA4" w14:textId="77777777" w:rsidR="002270D3" w:rsidRDefault="002270D3" w:rsidP="002F0A5A">
      <w:pPr>
        <w:ind w:left="-284" w:firstLine="1134"/>
        <w:jc w:val="both"/>
      </w:pPr>
      <w:bookmarkStart w:id="4" w:name="_Hlk148714246"/>
    </w:p>
    <w:p w14:paraId="41AE170F" w14:textId="77777777" w:rsidR="002270D3" w:rsidRDefault="002270D3" w:rsidP="002F0A5A">
      <w:pPr>
        <w:ind w:left="-284" w:firstLine="852"/>
        <w:jc w:val="both"/>
      </w:pPr>
      <w:r w:rsidRPr="00F746EE">
        <w:rPr>
          <w:color w:val="000000" w:themeColor="text1"/>
        </w:rPr>
        <w:t>ОТНОСНО:</w:t>
      </w:r>
      <w:r>
        <w:rPr>
          <w:i/>
        </w:rPr>
        <w:t xml:space="preserve"> </w:t>
      </w:r>
      <w:r w:rsidRPr="002270D3">
        <w:rPr>
          <w:i/>
        </w:rPr>
        <w:t xml:space="preserve">Искане от ПП „ДВИЖЕНИЕ ЗА ПРАВА И СВОБОДИ“, представлявана от </w:t>
      </w:r>
      <w:proofErr w:type="spellStart"/>
      <w:r w:rsidRPr="002270D3">
        <w:rPr>
          <w:i/>
        </w:rPr>
        <w:t>Севдия</w:t>
      </w:r>
      <w:proofErr w:type="spellEnd"/>
      <w:r w:rsidRPr="002270D3">
        <w:rPr>
          <w:i/>
        </w:rPr>
        <w:t xml:space="preserve"> Мехмед </w:t>
      </w:r>
      <w:proofErr w:type="spellStart"/>
      <w:r w:rsidRPr="002270D3">
        <w:rPr>
          <w:i/>
        </w:rPr>
        <w:t>Мехмед</w:t>
      </w:r>
      <w:proofErr w:type="spellEnd"/>
      <w:r w:rsidRPr="002270D3">
        <w:rPr>
          <w:i/>
        </w:rPr>
        <w:t>, с вх. № 97/18.10.2023г., за промяна в състава на СИК № 002.</w:t>
      </w:r>
    </w:p>
    <w:p w14:paraId="4EB77F3A" w14:textId="77777777" w:rsidR="002270D3" w:rsidRDefault="002270D3" w:rsidP="002F0A5A">
      <w:pPr>
        <w:ind w:left="-284"/>
      </w:pPr>
    </w:p>
    <w:p w14:paraId="7098B9AC" w14:textId="77777777" w:rsidR="002270D3" w:rsidRPr="002F0A5A" w:rsidRDefault="002270D3" w:rsidP="002F0A5A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14:paraId="2E17E103" w14:textId="77777777" w:rsidR="002270D3" w:rsidRDefault="002270D3" w:rsidP="002F0A5A">
      <w:pPr>
        <w:ind w:left="-284"/>
        <w:jc w:val="center"/>
        <w:rPr>
          <w:b/>
        </w:rPr>
      </w:pPr>
      <w:r>
        <w:rPr>
          <w:b/>
        </w:rPr>
        <w:t xml:space="preserve">   </w:t>
      </w:r>
      <w:r w:rsidRPr="00916BF4">
        <w:rPr>
          <w:b/>
        </w:rPr>
        <w:t>РЕШИ :</w:t>
      </w:r>
    </w:p>
    <w:p w14:paraId="65200EB9" w14:textId="77777777" w:rsidR="002270D3" w:rsidRDefault="002270D3" w:rsidP="002F0A5A">
      <w:pPr>
        <w:ind w:left="-284"/>
        <w:rPr>
          <w:b/>
        </w:rPr>
      </w:pPr>
    </w:p>
    <w:p w14:paraId="19E1B8DC" w14:textId="77777777" w:rsidR="002270D3" w:rsidRPr="002364A6" w:rsidRDefault="002270D3" w:rsidP="002F0A5A">
      <w:pPr>
        <w:pStyle w:val="a3"/>
        <w:numPr>
          <w:ilvl w:val="0"/>
          <w:numId w:val="13"/>
        </w:numPr>
        <w:autoSpaceDE w:val="0"/>
        <w:autoSpaceDN w:val="0"/>
        <w:adjustRightInd w:val="0"/>
        <w:ind w:left="-284" w:firstLine="284"/>
        <w:jc w:val="both"/>
      </w:pPr>
      <w:r w:rsidRPr="00A75828">
        <w:rPr>
          <w:rFonts w:eastAsia="Times New Roman"/>
          <w:lang w:eastAsia="bg-BG"/>
        </w:rPr>
        <w:t xml:space="preserve">Освобождава  членове от състава на </w:t>
      </w:r>
      <w:r>
        <w:t>СИК № 002 – гр. Нови пазар,</w:t>
      </w:r>
      <w:r w:rsidRPr="00A75828">
        <w:rPr>
          <w:rFonts w:eastAsia="Times New Roman"/>
          <w:lang w:eastAsia="bg-BG"/>
        </w:rPr>
        <w:t xml:space="preserve"> </w:t>
      </w:r>
      <w:r w:rsidRPr="00643979">
        <w:rPr>
          <w:rFonts w:eastAsia="Times New Roman"/>
        </w:rPr>
        <w:t>като на мястото на освободените, назначава нови,</w:t>
      </w:r>
      <w:r>
        <w:rPr>
          <w:rFonts w:eastAsia="Times New Roman"/>
        </w:rPr>
        <w:t xml:space="preserve"> по предложения на ПП „</w:t>
      </w:r>
      <w:r>
        <w:rPr>
          <w:bCs/>
          <w:iCs/>
        </w:rPr>
        <w:t>ДПС</w:t>
      </w:r>
      <w:r>
        <w:rPr>
          <w:rFonts w:eastAsia="Times New Roman"/>
        </w:rPr>
        <w:t xml:space="preserve">“, </w:t>
      </w:r>
      <w:r w:rsidRPr="00643979">
        <w:rPr>
          <w:rFonts w:eastAsia="Times New Roman"/>
        </w:rPr>
        <w:t xml:space="preserve"> както следва</w:t>
      </w:r>
      <w:r w:rsidRPr="00A75828">
        <w:rPr>
          <w:rFonts w:eastAsia="Times New Roman"/>
          <w:lang w:eastAsia="bg-BG"/>
        </w:rPr>
        <w:t>:</w:t>
      </w:r>
    </w:p>
    <w:p w14:paraId="037D87BF" w14:textId="77777777" w:rsidR="002270D3" w:rsidRPr="0037379B" w:rsidRDefault="002270D3" w:rsidP="002F0A5A">
      <w:pPr>
        <w:ind w:left="-284"/>
        <w:jc w:val="center"/>
        <w:rPr>
          <w:b/>
        </w:rPr>
      </w:pPr>
    </w:p>
    <w:tbl>
      <w:tblPr>
        <w:tblpPr w:leftFromText="141" w:rightFromText="141" w:vertAnchor="text" w:horzAnchor="margin" w:tblpY="10"/>
        <w:tblW w:w="99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493"/>
        <w:gridCol w:w="2573"/>
        <w:gridCol w:w="1220"/>
        <w:gridCol w:w="2270"/>
        <w:gridCol w:w="1220"/>
      </w:tblGrid>
      <w:tr w:rsidR="002F0A5A" w:rsidRPr="00916BF4" w14:paraId="5DD9CA90" w14:textId="77777777" w:rsidTr="00D64F7D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D6A3B" w14:textId="77777777" w:rsidR="002F0A5A" w:rsidRPr="00916BF4" w:rsidRDefault="002F0A5A" w:rsidP="00D64F7D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lastRenderedPageBreak/>
              <w:t>Секция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1039E" w14:textId="77777777" w:rsidR="002F0A5A" w:rsidRPr="00916BF4" w:rsidRDefault="002F0A5A" w:rsidP="00D64F7D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4A85B" w14:textId="77777777" w:rsidR="002F0A5A" w:rsidRPr="00916BF4" w:rsidRDefault="002F0A5A" w:rsidP="00D64F7D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DB8161" w14:textId="77777777" w:rsidR="002F0A5A" w:rsidRPr="00916BF4" w:rsidRDefault="002F0A5A" w:rsidP="00D64F7D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FF234E" w14:textId="77777777" w:rsidR="002F0A5A" w:rsidRPr="00916BF4" w:rsidRDefault="002F0A5A" w:rsidP="00D64F7D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FA429A" w14:textId="77777777" w:rsidR="002F0A5A" w:rsidRPr="00916BF4" w:rsidRDefault="002F0A5A" w:rsidP="00D64F7D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2F0A5A" w:rsidRPr="00916BF4" w14:paraId="06F5C7E3" w14:textId="77777777" w:rsidTr="00D64F7D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3CCE22" w14:textId="77777777" w:rsidR="002F0A5A" w:rsidRPr="00916BF4" w:rsidRDefault="002F0A5A" w:rsidP="00D64F7D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02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BC9D55" w14:textId="77777777" w:rsidR="002F0A5A" w:rsidRPr="00916BF4" w:rsidRDefault="002F0A5A" w:rsidP="00D64F7D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EC9B72" w14:textId="77777777" w:rsidR="002F0A5A" w:rsidRPr="00916BF4" w:rsidRDefault="002F0A5A" w:rsidP="00D64F7D">
            <w:pPr>
              <w:spacing w:after="150"/>
              <w:rPr>
                <w:rFonts w:eastAsia="Times New Roman"/>
                <w:lang w:eastAsia="bg-BG"/>
              </w:rPr>
            </w:pPr>
            <w:r w:rsidRPr="002270D3">
              <w:rPr>
                <w:rFonts w:eastAsia="Times New Roman"/>
                <w:lang w:eastAsia="bg-BG"/>
              </w:rPr>
              <w:t xml:space="preserve">Айгюн Ибрям Ахмед </w:t>
            </w:r>
            <w:r>
              <w:rPr>
                <w:rFonts w:eastAsia="Times New Roman"/>
                <w:lang w:eastAsia="bg-BG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44EE4" w14:textId="77777777" w:rsidR="002F0A5A" w:rsidRPr="00916BF4" w:rsidRDefault="002F0A5A" w:rsidP="00D64F7D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233894" w14:textId="77777777" w:rsidR="002F0A5A" w:rsidRPr="00916BF4" w:rsidRDefault="002F0A5A" w:rsidP="00D64F7D">
            <w:pPr>
              <w:rPr>
                <w:sz w:val="20"/>
                <w:szCs w:val="20"/>
              </w:rPr>
            </w:pPr>
            <w:proofErr w:type="spellStart"/>
            <w:r>
              <w:rPr>
                <w:shd w:val="clear" w:color="auto" w:fill="FFFFFF"/>
              </w:rPr>
              <w:t>Разие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Ферит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Скендер</w:t>
            </w:r>
            <w:proofErr w:type="spellEnd"/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3E3EA2" w14:textId="77777777" w:rsidR="002F0A5A" w:rsidRPr="00916BF4" w:rsidRDefault="002F0A5A" w:rsidP="00D64F7D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14:paraId="1E020CD5" w14:textId="77777777" w:rsidR="002270D3" w:rsidRDefault="002270D3" w:rsidP="002F0A5A">
      <w:pPr>
        <w:ind w:left="-284"/>
        <w:jc w:val="both"/>
        <w:rPr>
          <w:b/>
          <w:highlight w:val="yellow"/>
        </w:rPr>
      </w:pPr>
    </w:p>
    <w:p w14:paraId="4FB31827" w14:textId="77777777" w:rsidR="002270D3" w:rsidRPr="002270D3" w:rsidRDefault="002270D3" w:rsidP="002F0A5A">
      <w:pPr>
        <w:pStyle w:val="a3"/>
        <w:numPr>
          <w:ilvl w:val="0"/>
          <w:numId w:val="13"/>
        </w:numPr>
        <w:tabs>
          <w:tab w:val="left" w:pos="-284"/>
          <w:tab w:val="left" w:pos="426"/>
        </w:tabs>
        <w:ind w:left="-284" w:firstLine="284"/>
        <w:jc w:val="both"/>
        <w:rPr>
          <w:b/>
          <w:shd w:val="clear" w:color="auto" w:fill="FFFFFF"/>
        </w:rPr>
      </w:pPr>
      <w:r w:rsidRPr="0037379B">
        <w:rPr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</w:p>
    <w:p w14:paraId="24B262AA" w14:textId="77777777" w:rsidR="002270D3" w:rsidRDefault="002270D3" w:rsidP="002F0A5A">
      <w:pPr>
        <w:pStyle w:val="a3"/>
        <w:tabs>
          <w:tab w:val="left" w:pos="-284"/>
          <w:tab w:val="left" w:pos="426"/>
        </w:tabs>
        <w:ind w:left="-284"/>
        <w:jc w:val="both"/>
        <w:rPr>
          <w:b/>
          <w:shd w:val="clear" w:color="auto" w:fill="FFFFFF"/>
        </w:rPr>
      </w:pPr>
    </w:p>
    <w:bookmarkEnd w:id="4"/>
    <w:p w14:paraId="6A7FED12" w14:textId="77777777" w:rsidR="00681723" w:rsidRDefault="00681723" w:rsidP="002F0A5A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81723">
        <w:rPr>
          <w:rFonts w:ascii="Times New Roman" w:hAnsi="Times New Roman" w:cs="Times New Roman"/>
          <w:b/>
          <w:sz w:val="24"/>
          <w:szCs w:val="24"/>
        </w:rPr>
        <w:t xml:space="preserve">По трета точка от дневния ред – </w:t>
      </w:r>
      <w:r w:rsidRPr="00681723">
        <w:rPr>
          <w:rFonts w:ascii="Times New Roman" w:hAnsi="Times New Roman" w:cs="Times New Roman"/>
          <w:i/>
          <w:sz w:val="24"/>
          <w:szCs w:val="24"/>
        </w:rPr>
        <w:t>Определяне чл</w:t>
      </w:r>
      <w:r>
        <w:rPr>
          <w:rFonts w:ascii="Times New Roman" w:hAnsi="Times New Roman" w:cs="Times New Roman"/>
          <w:i/>
          <w:sz w:val="24"/>
          <w:szCs w:val="24"/>
        </w:rPr>
        <w:t>енове от ОИК за предоставяне на</w:t>
      </w:r>
    </w:p>
    <w:p w14:paraId="48B6B929" w14:textId="77777777" w:rsidR="00681723" w:rsidRPr="00681723" w:rsidRDefault="00681723" w:rsidP="002F0A5A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723">
        <w:rPr>
          <w:rFonts w:ascii="Times New Roman" w:hAnsi="Times New Roman" w:cs="Times New Roman"/>
          <w:i/>
          <w:sz w:val="24"/>
          <w:szCs w:val="24"/>
        </w:rPr>
        <w:t xml:space="preserve">бюлетини и изборни книжа на СИК по представения График за Разнасяне на материалите за произвеждане на </w:t>
      </w:r>
      <w:r w:rsidRPr="006817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изборите за общински съветници и за кметове, насрочени за 2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9</w:t>
      </w:r>
      <w:r w:rsidRPr="006817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23</w:t>
      </w:r>
      <w:r w:rsidRPr="0068172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г.</w:t>
      </w:r>
    </w:p>
    <w:p w14:paraId="24EA29C5" w14:textId="77777777" w:rsidR="00681723" w:rsidRDefault="00681723" w:rsidP="002F0A5A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b/>
          <w:shd w:val="clear" w:color="auto" w:fill="FFFFFF"/>
        </w:rPr>
      </w:pPr>
    </w:p>
    <w:p w14:paraId="4651362B" w14:textId="698DE943" w:rsidR="00681723" w:rsidRPr="00681723" w:rsidRDefault="00681723" w:rsidP="002F0A5A">
      <w:pPr>
        <w:autoSpaceDE w:val="0"/>
        <w:autoSpaceDN w:val="0"/>
        <w:adjustRightInd w:val="0"/>
        <w:ind w:left="-284" w:firstLine="708"/>
        <w:jc w:val="both"/>
        <w:rPr>
          <w:shd w:val="clear" w:color="auto" w:fill="FFFFFF"/>
        </w:rPr>
      </w:pPr>
      <w:r w:rsidRPr="00865F8D">
        <w:t>Председателят съобщи за постъпил График за разнасяне на материалите необходими за провеждането на Избори за общински съветници и кметове на 2</w:t>
      </w:r>
      <w:r>
        <w:t>9.10.2023</w:t>
      </w:r>
      <w:r w:rsidRPr="00865F8D">
        <w:t>г.</w:t>
      </w:r>
      <w:r w:rsidR="000011A4">
        <w:t>, от Община Нови пазар</w:t>
      </w:r>
      <w:r>
        <w:t>.  Следва да се пристъпи към о</w:t>
      </w:r>
      <w:r w:rsidRPr="00865F8D">
        <w:t xml:space="preserve">пределяне членове от ОИК за предоставяне на бюлетини и изборни книжа на СИК по представения График за Разнасяне на материалите за произвеждане на </w:t>
      </w:r>
      <w:r w:rsidRPr="00865F8D">
        <w:rPr>
          <w:shd w:val="clear" w:color="auto" w:fill="FFFFFF"/>
        </w:rPr>
        <w:t>изборите за общински съветници и за кметове, насрочени за 2</w:t>
      </w:r>
      <w:r>
        <w:rPr>
          <w:shd w:val="clear" w:color="auto" w:fill="FFFFFF"/>
        </w:rPr>
        <w:t>9 октомври 2023</w:t>
      </w:r>
      <w:r w:rsidRPr="00865F8D">
        <w:rPr>
          <w:shd w:val="clear" w:color="auto" w:fill="FFFFFF"/>
        </w:rPr>
        <w:t>г.</w:t>
      </w:r>
    </w:p>
    <w:p w14:paraId="3497F407" w14:textId="77777777" w:rsidR="00681723" w:rsidRDefault="00681723" w:rsidP="002F0A5A">
      <w:pPr>
        <w:ind w:left="-284"/>
        <w:jc w:val="both"/>
        <w:rPr>
          <w:b/>
          <w:shd w:val="clear" w:color="auto" w:fill="FFFFFF"/>
        </w:rPr>
      </w:pPr>
    </w:p>
    <w:p w14:paraId="4479734E" w14:textId="77777777" w:rsidR="00681723" w:rsidRDefault="00681723" w:rsidP="002F0A5A">
      <w:pPr>
        <w:ind w:left="-284"/>
        <w:jc w:val="both"/>
        <w:rPr>
          <w:b/>
        </w:rPr>
      </w:pPr>
      <w:r w:rsidRPr="00ED116F">
        <w:rPr>
          <w:b/>
        </w:rPr>
        <w:t xml:space="preserve">Комисията </w:t>
      </w:r>
      <w:r>
        <w:rPr>
          <w:b/>
        </w:rPr>
        <w:t xml:space="preserve">след направени разисквания и предложения, </w:t>
      </w:r>
      <w:r w:rsidRPr="00ED116F">
        <w:rPr>
          <w:b/>
        </w:rPr>
        <w:t>гласува както следва:</w:t>
      </w:r>
    </w:p>
    <w:p w14:paraId="02494B1C" w14:textId="77777777" w:rsidR="00681723" w:rsidRDefault="0068172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14:paraId="50D3277F" w14:textId="77777777" w:rsidR="00681723" w:rsidRDefault="00681723" w:rsidP="002F0A5A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14:paraId="4F9F0110" w14:textId="77777777" w:rsidR="00681723" w:rsidRDefault="00681723" w:rsidP="002F0A5A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14:paraId="21F8B00F" w14:textId="77777777" w:rsidR="00681723" w:rsidRPr="00081F80" w:rsidRDefault="0068172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14:paraId="5C8702D8" w14:textId="77777777" w:rsidR="00681723" w:rsidRDefault="00681723" w:rsidP="002F0A5A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14:paraId="4284F8AD" w14:textId="77777777" w:rsidR="00681723" w:rsidRPr="00C2426A" w:rsidRDefault="00681723" w:rsidP="002F0A5A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14:paraId="0244E762" w14:textId="77777777" w:rsidR="00681723" w:rsidRPr="00C2426A" w:rsidRDefault="00681723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14:paraId="286D489C" w14:textId="77777777" w:rsidR="00681723" w:rsidRPr="00C2426A" w:rsidRDefault="00681723" w:rsidP="002F0A5A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14:paraId="03875062" w14:textId="77777777" w:rsidR="00681723" w:rsidRDefault="0068172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14:paraId="7923838F" w14:textId="77777777" w:rsidR="00681723" w:rsidRDefault="00681723" w:rsidP="002F0A5A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14:paraId="627AFB7C" w14:textId="77777777" w:rsidR="00681723" w:rsidRPr="00C2426A" w:rsidRDefault="0068172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14:paraId="230EABAD" w14:textId="77777777" w:rsidR="00681723" w:rsidRDefault="00681723" w:rsidP="002F0A5A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14:paraId="04DCC758" w14:textId="77777777" w:rsidR="002F0A5A" w:rsidRPr="002F0A5A" w:rsidRDefault="002F0A5A" w:rsidP="002F0A5A">
      <w:pPr>
        <w:ind w:left="-284"/>
        <w:jc w:val="both"/>
      </w:pPr>
    </w:p>
    <w:p w14:paraId="24D836FD" w14:textId="77777777" w:rsidR="00681723" w:rsidRPr="00672CB4" w:rsidRDefault="00681723" w:rsidP="002F0A5A">
      <w:pPr>
        <w:shd w:val="clear" w:color="auto" w:fill="FFFFFF"/>
        <w:spacing w:after="115"/>
        <w:ind w:left="-284"/>
        <w:rPr>
          <w:b/>
        </w:rPr>
      </w:pPr>
      <w:r>
        <w:rPr>
          <w:b/>
        </w:rPr>
        <w:t xml:space="preserve">                                                           </w:t>
      </w:r>
      <w:r w:rsidRPr="00672CB4">
        <w:rPr>
          <w:b/>
        </w:rPr>
        <w:t xml:space="preserve">  РЕШЕНИЕ  № 1</w:t>
      </w:r>
      <w:r>
        <w:rPr>
          <w:b/>
        </w:rPr>
        <w:t>09</w:t>
      </w:r>
    </w:p>
    <w:p w14:paraId="15C24E58" w14:textId="77777777" w:rsidR="00681723" w:rsidRDefault="00681723" w:rsidP="002F0A5A">
      <w:pPr>
        <w:ind w:left="-284"/>
        <w:jc w:val="both"/>
        <w:rPr>
          <w:b/>
          <w:shd w:val="clear" w:color="auto" w:fill="FFFFFF"/>
        </w:rPr>
      </w:pPr>
    </w:p>
    <w:p w14:paraId="5A4455EA" w14:textId="77777777" w:rsidR="00681723" w:rsidRDefault="00681723" w:rsidP="002F0A5A">
      <w:pPr>
        <w:autoSpaceDE w:val="0"/>
        <w:autoSpaceDN w:val="0"/>
        <w:adjustRightInd w:val="0"/>
        <w:ind w:left="-284" w:firstLine="708"/>
        <w:jc w:val="both"/>
        <w:rPr>
          <w:i/>
        </w:rPr>
      </w:pPr>
      <w:bookmarkStart w:id="5" w:name="_Hlk148714270"/>
      <w:r w:rsidRPr="002F2299">
        <w:rPr>
          <w:shd w:val="clear" w:color="auto" w:fill="FFFFFF"/>
        </w:rPr>
        <w:t xml:space="preserve">ОТНОСНО:  </w:t>
      </w:r>
      <w:r w:rsidRPr="00681723">
        <w:rPr>
          <w:i/>
        </w:rPr>
        <w:t>Определяне членове от ОИК за предоставяне на бюлетини и изборни книжа на СИК по представения График за Разнасяне на материалите за произвеждане на изборите за общински съветници и за кметове, насрочени за 29 октомври 2023г.</w:t>
      </w:r>
    </w:p>
    <w:p w14:paraId="0AA0EAF2" w14:textId="77777777" w:rsidR="002F0A5A" w:rsidRPr="002F2299" w:rsidRDefault="002F0A5A" w:rsidP="002F0A5A">
      <w:pPr>
        <w:autoSpaceDE w:val="0"/>
        <w:autoSpaceDN w:val="0"/>
        <w:adjustRightInd w:val="0"/>
        <w:ind w:left="-284" w:firstLine="708"/>
        <w:jc w:val="both"/>
        <w:rPr>
          <w:b/>
          <w:i/>
          <w:shd w:val="clear" w:color="auto" w:fill="FFFFFF"/>
        </w:rPr>
      </w:pPr>
    </w:p>
    <w:p w14:paraId="5A61FFD5" w14:textId="77777777" w:rsidR="00681723" w:rsidRPr="002F2299" w:rsidRDefault="00681723" w:rsidP="002F0A5A">
      <w:pPr>
        <w:shd w:val="clear" w:color="auto" w:fill="FFFFFF"/>
        <w:spacing w:after="150" w:line="300" w:lineRule="atLeast"/>
        <w:ind w:left="-284"/>
        <w:rPr>
          <w:rFonts w:eastAsia="Times New Roman"/>
          <w:color w:val="000000"/>
          <w:lang w:eastAsia="bg-BG"/>
        </w:rPr>
      </w:pPr>
      <w:r>
        <w:rPr>
          <w:rFonts w:eastAsia="Times New Roman"/>
          <w:color w:val="000000"/>
          <w:lang w:eastAsia="bg-BG"/>
        </w:rPr>
        <w:t xml:space="preserve">            </w:t>
      </w:r>
      <w:r w:rsidRPr="002F2299">
        <w:rPr>
          <w:rFonts w:eastAsia="Times New Roman"/>
          <w:color w:val="000000"/>
          <w:lang w:eastAsia="bg-BG"/>
        </w:rPr>
        <w:t>На основание на чл.87, ал.1, т.1 и т.2 от Изборния кодекс</w:t>
      </w:r>
      <w:r>
        <w:rPr>
          <w:rFonts w:eastAsia="Times New Roman"/>
          <w:color w:val="000000"/>
          <w:lang w:eastAsia="bg-BG"/>
        </w:rPr>
        <w:t>, ОИК Нови пазар</w:t>
      </w:r>
    </w:p>
    <w:p w14:paraId="7CA077E0" w14:textId="77777777" w:rsidR="00681723" w:rsidRPr="002F0A5A" w:rsidRDefault="00681723" w:rsidP="002F0A5A">
      <w:pPr>
        <w:ind w:left="-284"/>
        <w:jc w:val="center"/>
        <w:rPr>
          <w:b/>
          <w:shd w:val="clear" w:color="auto" w:fill="FFFFFF"/>
        </w:rPr>
      </w:pPr>
      <w:r w:rsidRPr="002F2299">
        <w:rPr>
          <w:b/>
          <w:shd w:val="clear" w:color="auto" w:fill="FFFFFF"/>
        </w:rPr>
        <w:t>РЕШИ: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2F0A5A" w:rsidRPr="002F2299" w14:paraId="4E335EF1" w14:textId="77777777" w:rsidTr="00D64F7D">
        <w:tc>
          <w:tcPr>
            <w:tcW w:w="4748" w:type="dxa"/>
          </w:tcPr>
          <w:p w14:paraId="3323C2FD" w14:textId="77777777" w:rsidR="002F0A5A" w:rsidRPr="008613DD" w:rsidRDefault="002F0A5A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hd w:val="clear" w:color="auto" w:fill="FFFFFF"/>
              </w:rPr>
            </w:pPr>
            <w:r w:rsidRPr="008613DD">
              <w:rPr>
                <w:rFonts w:eastAsia="Times New Roman"/>
                <w:b/>
                <w:shd w:val="clear" w:color="auto" w:fill="FFFFFF"/>
              </w:rPr>
              <w:t>Направление</w:t>
            </w:r>
          </w:p>
        </w:tc>
        <w:tc>
          <w:tcPr>
            <w:tcW w:w="4748" w:type="dxa"/>
          </w:tcPr>
          <w:p w14:paraId="7DFC2C10" w14:textId="77777777" w:rsidR="002F0A5A" w:rsidRPr="008613DD" w:rsidRDefault="002F0A5A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hd w:val="clear" w:color="auto" w:fill="FFFFFF"/>
              </w:rPr>
            </w:pPr>
            <w:r w:rsidRPr="008613DD">
              <w:rPr>
                <w:rFonts w:eastAsia="Times New Roman"/>
                <w:b/>
                <w:shd w:val="clear" w:color="auto" w:fill="FFFFFF"/>
              </w:rPr>
              <w:t>Член на ОИК</w:t>
            </w:r>
          </w:p>
        </w:tc>
      </w:tr>
      <w:tr w:rsidR="002F0A5A" w:rsidRPr="002F2299" w14:paraId="50614125" w14:textId="77777777" w:rsidTr="00D64F7D">
        <w:tc>
          <w:tcPr>
            <w:tcW w:w="4748" w:type="dxa"/>
          </w:tcPr>
          <w:p w14:paraId="23CE2A94" w14:textId="754C4BF1" w:rsidR="002F0A5A" w:rsidRPr="008613DD" w:rsidRDefault="002F0A5A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I - во направление</w:t>
            </w:r>
            <w:r w:rsidR="007A51A6">
              <w:rPr>
                <w:rFonts w:eastAsia="Times New Roman"/>
                <w:shd w:val="clear" w:color="auto" w:fill="FFFFFF"/>
              </w:rPr>
              <w:t>, включващо СИК с номера:  3,4,5,6,7,8,9,10,11,23,25 и 34</w:t>
            </w:r>
          </w:p>
        </w:tc>
        <w:tc>
          <w:tcPr>
            <w:tcW w:w="4748" w:type="dxa"/>
          </w:tcPr>
          <w:p w14:paraId="3744403D" w14:textId="125B336C" w:rsidR="002F0A5A" w:rsidRPr="005847F7" w:rsidRDefault="005847F7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5847F7">
              <w:rPr>
                <w:bCs/>
              </w:rPr>
              <w:t>Ивалина Кирчева Димитрова</w:t>
            </w:r>
          </w:p>
        </w:tc>
      </w:tr>
      <w:tr w:rsidR="002F0A5A" w:rsidRPr="002F2299" w14:paraId="05089A1F" w14:textId="77777777" w:rsidTr="00D64F7D">
        <w:tc>
          <w:tcPr>
            <w:tcW w:w="4748" w:type="dxa"/>
          </w:tcPr>
          <w:p w14:paraId="3E0D123E" w14:textId="6DE9C411" w:rsidR="002F0A5A" w:rsidRPr="008613DD" w:rsidRDefault="002F0A5A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t xml:space="preserve">II - </w:t>
            </w:r>
            <w:proofErr w:type="spellStart"/>
            <w:r w:rsidRPr="008613DD">
              <w:rPr>
                <w:rFonts w:eastAsia="Times New Roman"/>
                <w:shd w:val="clear" w:color="auto" w:fill="FFFFFF"/>
              </w:rPr>
              <w:t>ро</w:t>
            </w:r>
            <w:proofErr w:type="spellEnd"/>
            <w:r w:rsidRPr="008613DD">
              <w:rPr>
                <w:rFonts w:eastAsia="Times New Roman"/>
                <w:shd w:val="clear" w:color="auto" w:fill="FFFFFF"/>
              </w:rPr>
              <w:t xml:space="preserve"> направление</w:t>
            </w:r>
            <w:r w:rsidR="007A51A6">
              <w:rPr>
                <w:rFonts w:eastAsia="Times New Roman"/>
                <w:shd w:val="clear" w:color="auto" w:fill="FFFFFF"/>
              </w:rPr>
              <w:t>, включващо СИК с номера: 1,2,12,13,14,15,16,17,18,19 и 20</w:t>
            </w:r>
          </w:p>
        </w:tc>
        <w:tc>
          <w:tcPr>
            <w:tcW w:w="4748" w:type="dxa"/>
          </w:tcPr>
          <w:p w14:paraId="16819A49" w14:textId="3D613994" w:rsidR="002F0A5A" w:rsidRPr="005847F7" w:rsidRDefault="005847F7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5847F7">
              <w:rPr>
                <w:bCs/>
              </w:rPr>
              <w:t>Галина Йорданова Иванова</w:t>
            </w:r>
          </w:p>
        </w:tc>
      </w:tr>
      <w:tr w:rsidR="002F0A5A" w:rsidRPr="002F2299" w14:paraId="6F199CBB" w14:textId="77777777" w:rsidTr="00D64F7D">
        <w:tc>
          <w:tcPr>
            <w:tcW w:w="4748" w:type="dxa"/>
          </w:tcPr>
          <w:p w14:paraId="360D4232" w14:textId="4DA48D8E" w:rsidR="002F0A5A" w:rsidRPr="008613DD" w:rsidRDefault="002F0A5A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t>III – то направление</w:t>
            </w:r>
            <w:r w:rsidR="007A51A6">
              <w:rPr>
                <w:rFonts w:eastAsia="Times New Roman"/>
                <w:shd w:val="clear" w:color="auto" w:fill="FFFFFF"/>
              </w:rPr>
              <w:t>, включващо СИК с номера: 27,28,29,30,32,33 и 35</w:t>
            </w:r>
          </w:p>
        </w:tc>
        <w:tc>
          <w:tcPr>
            <w:tcW w:w="4748" w:type="dxa"/>
          </w:tcPr>
          <w:p w14:paraId="35B15513" w14:textId="34B44EB7" w:rsidR="002F0A5A" w:rsidRPr="005847F7" w:rsidRDefault="005847F7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5847F7">
              <w:rPr>
                <w:bCs/>
              </w:rPr>
              <w:t>Надежда Борисова Методева</w:t>
            </w:r>
          </w:p>
        </w:tc>
      </w:tr>
      <w:tr w:rsidR="002F0A5A" w:rsidRPr="002F2299" w14:paraId="367EE663" w14:textId="77777777" w:rsidTr="00D64F7D">
        <w:tc>
          <w:tcPr>
            <w:tcW w:w="4748" w:type="dxa"/>
          </w:tcPr>
          <w:p w14:paraId="449EA22D" w14:textId="3E69C1A8" w:rsidR="002F0A5A" w:rsidRPr="008613DD" w:rsidRDefault="002F0A5A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lastRenderedPageBreak/>
              <w:t>IV - то направление</w:t>
            </w:r>
            <w:r w:rsidR="007A51A6">
              <w:rPr>
                <w:rFonts w:eastAsia="Times New Roman"/>
                <w:shd w:val="clear" w:color="auto" w:fill="FFFFFF"/>
              </w:rPr>
              <w:t>, включващо СИК с номера: 21,22,24,26 и 31</w:t>
            </w:r>
          </w:p>
        </w:tc>
        <w:tc>
          <w:tcPr>
            <w:tcW w:w="4748" w:type="dxa"/>
          </w:tcPr>
          <w:p w14:paraId="14C07616" w14:textId="41A44EE8" w:rsidR="002F0A5A" w:rsidRPr="005847F7" w:rsidRDefault="005847F7" w:rsidP="00D64F7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5847F7">
              <w:rPr>
                <w:bCs/>
              </w:rPr>
              <w:t>Десислава Красимирова Илчева</w:t>
            </w:r>
          </w:p>
        </w:tc>
      </w:tr>
    </w:tbl>
    <w:p w14:paraId="3D5926E0" w14:textId="77777777" w:rsidR="00681723" w:rsidRPr="00672CB4" w:rsidRDefault="00681723" w:rsidP="002F0A5A">
      <w:pPr>
        <w:jc w:val="both"/>
        <w:rPr>
          <w:b/>
          <w:shd w:val="clear" w:color="auto" w:fill="FFFFFF"/>
        </w:rPr>
      </w:pPr>
    </w:p>
    <w:bookmarkEnd w:id="5"/>
    <w:p w14:paraId="20354115" w14:textId="77777777" w:rsidR="002F0A5A" w:rsidRDefault="00681723" w:rsidP="002F0A5A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72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360E9713" w14:textId="77777777" w:rsidR="00681723" w:rsidRPr="00681723" w:rsidRDefault="00681723" w:rsidP="002F0A5A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17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51A6">
        <w:rPr>
          <w:rFonts w:ascii="Times New Roman" w:hAnsi="Times New Roman" w:cs="Times New Roman"/>
          <w:b/>
          <w:sz w:val="24"/>
          <w:szCs w:val="24"/>
        </w:rPr>
        <w:t xml:space="preserve">По четвърта точка от дневния ред – </w:t>
      </w:r>
      <w:r w:rsidRPr="007A51A6">
        <w:rPr>
          <w:rFonts w:ascii="Times New Roman" w:hAnsi="Times New Roman" w:cs="Times New Roman"/>
          <w:i/>
          <w:color w:val="000000"/>
          <w:sz w:val="24"/>
          <w:szCs w:val="24"/>
          <w:lang w:bidi="bg-BG"/>
        </w:rPr>
        <w:t xml:space="preserve">Организация по приемането на протоколите от СИК в ОИК </w:t>
      </w:r>
      <w:r w:rsidRPr="007A51A6">
        <w:rPr>
          <w:rFonts w:ascii="Times New Roman" w:hAnsi="Times New Roman" w:cs="Times New Roman"/>
          <w:i/>
          <w:sz w:val="24"/>
          <w:szCs w:val="24"/>
        </w:rPr>
        <w:t>.</w:t>
      </w:r>
    </w:p>
    <w:p w14:paraId="68C68293" w14:textId="77777777" w:rsidR="00681723" w:rsidRDefault="00681723" w:rsidP="002F0A5A">
      <w:pPr>
        <w:ind w:left="-284" w:firstLine="708"/>
        <w:jc w:val="both"/>
      </w:pPr>
    </w:p>
    <w:p w14:paraId="228C36F8" w14:textId="77777777" w:rsidR="00681723" w:rsidRDefault="00681723" w:rsidP="002F0A5A">
      <w:pPr>
        <w:ind w:left="-284"/>
        <w:jc w:val="both"/>
        <w:rPr>
          <w:b/>
        </w:rPr>
      </w:pPr>
      <w:r w:rsidRPr="00ED116F">
        <w:rPr>
          <w:b/>
        </w:rPr>
        <w:t xml:space="preserve">Комисията </w:t>
      </w:r>
      <w:r>
        <w:rPr>
          <w:b/>
        </w:rPr>
        <w:t xml:space="preserve">след направени разисквания и предложения, </w:t>
      </w:r>
      <w:r w:rsidRPr="00ED116F">
        <w:rPr>
          <w:b/>
        </w:rPr>
        <w:t>гласува както следва:</w:t>
      </w:r>
    </w:p>
    <w:p w14:paraId="78257B57" w14:textId="77777777" w:rsidR="00681723" w:rsidRDefault="0068172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14:paraId="50F9C219" w14:textId="77777777" w:rsidR="00681723" w:rsidRDefault="00681723" w:rsidP="002F0A5A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14:paraId="18981EEA" w14:textId="77777777" w:rsidR="00681723" w:rsidRPr="00721CBF" w:rsidRDefault="00681723" w:rsidP="002F0A5A">
      <w:pPr>
        <w:ind w:left="-284"/>
        <w:jc w:val="both"/>
        <w:rPr>
          <w:rFonts w:eastAsia="Times New Roman"/>
          <w:lang w:eastAsia="bg-BG"/>
        </w:rPr>
      </w:pPr>
      <w:r w:rsidRPr="00721CBF">
        <w:rPr>
          <w:rFonts w:eastAsia="Times New Roman"/>
          <w:lang w:eastAsia="bg-BG"/>
        </w:rPr>
        <w:t>Ивалина Кирчева Димитрова</w:t>
      </w:r>
      <w:r w:rsidRPr="00721CBF">
        <w:t>– „За”</w:t>
      </w:r>
    </w:p>
    <w:p w14:paraId="1EE6A4B7" w14:textId="77777777" w:rsidR="00681723" w:rsidRPr="00721CBF" w:rsidRDefault="00681723" w:rsidP="002F0A5A">
      <w:pPr>
        <w:ind w:left="-284"/>
        <w:jc w:val="both"/>
      </w:pPr>
      <w:r w:rsidRPr="00721CBF">
        <w:rPr>
          <w:rFonts w:eastAsia="Times New Roman"/>
          <w:lang w:eastAsia="bg-BG"/>
        </w:rPr>
        <w:t>Даниела Тодорова Миронова</w:t>
      </w:r>
      <w:r w:rsidRPr="00721CBF">
        <w:t>– „За”</w:t>
      </w:r>
    </w:p>
    <w:p w14:paraId="1149D2AE" w14:textId="77777777" w:rsidR="00681723" w:rsidRPr="00721CBF" w:rsidRDefault="00681723" w:rsidP="002F0A5A">
      <w:pPr>
        <w:ind w:left="-284"/>
        <w:jc w:val="both"/>
      </w:pPr>
      <w:r w:rsidRPr="00721CBF">
        <w:rPr>
          <w:rFonts w:eastAsia="Times New Roman"/>
          <w:lang w:eastAsia="bg-BG"/>
        </w:rPr>
        <w:t>Момчил Ивайлов Широков</w:t>
      </w:r>
      <w:r w:rsidRPr="00721CBF">
        <w:t>– „За”</w:t>
      </w:r>
    </w:p>
    <w:p w14:paraId="58241AA7" w14:textId="77777777" w:rsidR="00681723" w:rsidRPr="00721CBF" w:rsidRDefault="00681723" w:rsidP="002F0A5A">
      <w:pPr>
        <w:ind w:left="-284"/>
        <w:jc w:val="both"/>
        <w:rPr>
          <w:lang w:val="en-US"/>
        </w:rPr>
      </w:pPr>
      <w:r w:rsidRPr="00721CBF">
        <w:t>Сийка Петкова Димитрова– „За”</w:t>
      </w:r>
    </w:p>
    <w:p w14:paraId="7C1F5068" w14:textId="77777777" w:rsidR="00681723" w:rsidRPr="00BD67AD" w:rsidRDefault="00681723" w:rsidP="002F0A5A">
      <w:pPr>
        <w:ind w:left="-284"/>
        <w:jc w:val="both"/>
        <w:rPr>
          <w:lang w:val="en-US"/>
        </w:rPr>
      </w:pPr>
      <w:r w:rsidRPr="00721CBF">
        <w:rPr>
          <w:rFonts w:eastAsia="Times New Roman"/>
          <w:lang w:eastAsia="bg-BG"/>
        </w:rPr>
        <w:t>Десислава Красимирова Илчева</w:t>
      </w:r>
      <w:r w:rsidRPr="00721CBF">
        <w:t xml:space="preserve"> – „За”</w:t>
      </w:r>
    </w:p>
    <w:p w14:paraId="585C9A85" w14:textId="77777777" w:rsidR="00681723" w:rsidRPr="00C2426A" w:rsidRDefault="00681723" w:rsidP="002F0A5A">
      <w:pPr>
        <w:ind w:left="-284"/>
        <w:jc w:val="both"/>
        <w:rPr>
          <w:lang w:val="en-US"/>
        </w:rPr>
      </w:pPr>
      <w:r w:rsidRPr="00721CBF">
        <w:rPr>
          <w:rFonts w:eastAsia="Times New Roman"/>
          <w:lang w:eastAsia="bg-BG"/>
        </w:rPr>
        <w:t>Теодора Михайлова Савова</w:t>
      </w:r>
      <w:r w:rsidRPr="00721CBF">
        <w:t xml:space="preserve"> – „За”</w:t>
      </w:r>
    </w:p>
    <w:p w14:paraId="73A0BA27" w14:textId="77777777" w:rsidR="00681723" w:rsidRDefault="0068172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14:paraId="78126233" w14:textId="77777777" w:rsidR="00681723" w:rsidRDefault="00681723" w:rsidP="002F0A5A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14:paraId="744E3E6D" w14:textId="77777777" w:rsidR="00681723" w:rsidRPr="00C2426A" w:rsidRDefault="00681723" w:rsidP="002F0A5A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14:paraId="78BDDE32" w14:textId="77777777" w:rsidR="00681723" w:rsidRDefault="00681723" w:rsidP="002F0A5A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14:paraId="27021515" w14:textId="77777777" w:rsidR="00681723" w:rsidRPr="00672CB4" w:rsidRDefault="00681723" w:rsidP="002F0A5A">
      <w:pPr>
        <w:pStyle w:val="a3"/>
        <w:ind w:left="-284" w:firstLine="708"/>
        <w:jc w:val="both"/>
      </w:pPr>
    </w:p>
    <w:p w14:paraId="15EF9648" w14:textId="77777777" w:rsidR="00681723" w:rsidRDefault="002F0A5A" w:rsidP="002F0A5A">
      <w:pPr>
        <w:shd w:val="clear" w:color="auto" w:fill="FFFFFF"/>
        <w:spacing w:after="115"/>
        <w:ind w:left="-284" w:firstLine="708"/>
        <w:rPr>
          <w:b/>
        </w:rPr>
      </w:pPr>
      <w:r>
        <w:rPr>
          <w:b/>
        </w:rPr>
        <w:t xml:space="preserve">                                                    </w:t>
      </w:r>
      <w:r w:rsidR="00681723" w:rsidRPr="00672CB4">
        <w:rPr>
          <w:b/>
        </w:rPr>
        <w:t>РЕШЕНИЕ  № 1</w:t>
      </w:r>
      <w:r w:rsidR="00681723">
        <w:rPr>
          <w:b/>
        </w:rPr>
        <w:t>10</w:t>
      </w:r>
    </w:p>
    <w:p w14:paraId="2364FEDB" w14:textId="77777777" w:rsidR="00681723" w:rsidRPr="00FC5A81" w:rsidRDefault="00681723" w:rsidP="002F0A5A">
      <w:pPr>
        <w:ind w:left="-284" w:firstLine="708"/>
        <w:jc w:val="both"/>
        <w:rPr>
          <w:i/>
          <w:shd w:val="clear" w:color="auto" w:fill="FFFFFF"/>
        </w:rPr>
      </w:pPr>
      <w:bookmarkStart w:id="6" w:name="_Hlk148702441"/>
      <w:r w:rsidRPr="00523AE5">
        <w:rPr>
          <w:shd w:val="clear" w:color="auto" w:fill="FFFFFF"/>
        </w:rPr>
        <w:t xml:space="preserve">ОТНОСНО:  </w:t>
      </w:r>
      <w:r w:rsidRPr="008E2261">
        <w:rPr>
          <w:i/>
          <w:color w:val="000000"/>
          <w:lang w:bidi="bg-BG"/>
        </w:rPr>
        <w:t>Организация по приемането на протоколите от СИК в ОИК</w:t>
      </w:r>
      <w:r w:rsidRPr="00FC5A81">
        <w:rPr>
          <w:i/>
        </w:rPr>
        <w:t>.</w:t>
      </w:r>
    </w:p>
    <w:p w14:paraId="7491E1F6" w14:textId="77777777" w:rsidR="00681723" w:rsidRPr="003C3382" w:rsidRDefault="00681723" w:rsidP="002F0A5A">
      <w:pPr>
        <w:pStyle w:val="a3"/>
        <w:autoSpaceDE w:val="0"/>
        <w:autoSpaceDN w:val="0"/>
        <w:adjustRightInd w:val="0"/>
        <w:ind w:left="-284"/>
        <w:jc w:val="both"/>
      </w:pPr>
    </w:p>
    <w:p w14:paraId="1B96825F" w14:textId="2A6A43CB" w:rsidR="00681723" w:rsidRPr="00DE0AFA" w:rsidRDefault="00681723" w:rsidP="002F0A5A">
      <w:pPr>
        <w:shd w:val="clear" w:color="auto" w:fill="FFFFFF"/>
        <w:spacing w:after="150" w:line="300" w:lineRule="atLeast"/>
        <w:ind w:left="-284"/>
        <w:rPr>
          <w:rFonts w:eastAsia="Times New Roman"/>
          <w:color w:val="000000"/>
          <w:lang w:eastAsia="bg-BG"/>
        </w:rPr>
      </w:pPr>
      <w:r>
        <w:rPr>
          <w:rFonts w:eastAsia="Times New Roman"/>
          <w:color w:val="000000"/>
          <w:lang w:eastAsia="bg-BG"/>
        </w:rPr>
        <w:t xml:space="preserve">             </w:t>
      </w:r>
      <w:r w:rsidRPr="00DE0AFA">
        <w:rPr>
          <w:rFonts w:eastAsia="Times New Roman"/>
          <w:color w:val="000000"/>
          <w:lang w:eastAsia="bg-BG"/>
        </w:rPr>
        <w:t>На основание на чл.87, ал.1, т.1 и т.2 от Изборния кодекс</w:t>
      </w:r>
      <w:r w:rsidR="00784B17">
        <w:rPr>
          <w:rFonts w:eastAsia="Times New Roman"/>
          <w:color w:val="000000"/>
          <w:lang w:eastAsia="bg-BG"/>
        </w:rPr>
        <w:t xml:space="preserve"> и Решение № 2695 от 17.10.2023г. на ЦИК</w:t>
      </w:r>
      <w:r>
        <w:rPr>
          <w:rFonts w:eastAsia="Times New Roman"/>
          <w:color w:val="000000"/>
          <w:lang w:eastAsia="bg-BG"/>
        </w:rPr>
        <w:t>, ОИК Нови пазар</w:t>
      </w:r>
    </w:p>
    <w:p w14:paraId="78142E7B" w14:textId="77777777" w:rsidR="00681723" w:rsidRPr="00BD5ED9" w:rsidRDefault="00681723" w:rsidP="002F0A5A">
      <w:pPr>
        <w:ind w:left="-284" w:firstLine="120"/>
        <w:jc w:val="both"/>
        <w:rPr>
          <w:color w:val="000000"/>
          <w:lang w:bidi="bg-BG"/>
        </w:rPr>
      </w:pPr>
    </w:p>
    <w:p w14:paraId="394818D3" w14:textId="77777777" w:rsidR="00681723" w:rsidRPr="00BD5ED9" w:rsidRDefault="00681723" w:rsidP="002F0A5A">
      <w:pPr>
        <w:ind w:left="-284" w:firstLine="120"/>
        <w:jc w:val="both"/>
        <w:rPr>
          <w:b/>
          <w:color w:val="000000"/>
          <w:lang w:bidi="bg-BG"/>
        </w:rPr>
      </w:pPr>
      <w:r w:rsidRPr="00BD5ED9">
        <w:rPr>
          <w:b/>
          <w:color w:val="000000"/>
          <w:lang w:bidi="bg-BG"/>
        </w:rPr>
        <w:tab/>
      </w:r>
      <w:r w:rsidRPr="00BD5ED9">
        <w:rPr>
          <w:b/>
          <w:color w:val="000000"/>
          <w:lang w:bidi="bg-BG"/>
        </w:rPr>
        <w:tab/>
      </w:r>
      <w:r w:rsidRPr="00BD5ED9">
        <w:rPr>
          <w:b/>
          <w:color w:val="000000"/>
          <w:lang w:bidi="bg-BG"/>
        </w:rPr>
        <w:tab/>
      </w:r>
      <w:r w:rsidRPr="00BD5ED9">
        <w:rPr>
          <w:b/>
          <w:color w:val="000000"/>
          <w:lang w:bidi="bg-BG"/>
        </w:rPr>
        <w:tab/>
      </w:r>
      <w:r w:rsidRPr="00BD5ED9">
        <w:rPr>
          <w:b/>
          <w:color w:val="000000"/>
          <w:lang w:bidi="bg-BG"/>
        </w:rPr>
        <w:tab/>
      </w:r>
      <w:r w:rsidRPr="00BD5ED9">
        <w:rPr>
          <w:b/>
          <w:color w:val="000000"/>
          <w:lang w:bidi="bg-BG"/>
        </w:rPr>
        <w:tab/>
        <w:t xml:space="preserve">       </w:t>
      </w:r>
      <w:r>
        <w:rPr>
          <w:b/>
          <w:color w:val="000000"/>
          <w:lang w:bidi="bg-BG"/>
        </w:rPr>
        <w:t xml:space="preserve"> </w:t>
      </w:r>
      <w:r w:rsidRPr="00BD5ED9">
        <w:rPr>
          <w:b/>
          <w:color w:val="000000"/>
          <w:lang w:bidi="bg-BG"/>
        </w:rPr>
        <w:t>РЕШИ</w:t>
      </w:r>
      <w:r>
        <w:rPr>
          <w:b/>
          <w:color w:val="000000"/>
          <w:lang w:bidi="bg-BG"/>
        </w:rPr>
        <w:t>:</w:t>
      </w:r>
    </w:p>
    <w:p w14:paraId="1DED1F1C" w14:textId="77777777" w:rsidR="00681723" w:rsidRPr="00BD5ED9" w:rsidRDefault="00681723" w:rsidP="002F0A5A">
      <w:pPr>
        <w:ind w:left="-284" w:firstLine="120"/>
        <w:jc w:val="both"/>
        <w:rPr>
          <w:color w:val="000000"/>
          <w:lang w:bidi="bg-BG"/>
        </w:rPr>
      </w:pPr>
    </w:p>
    <w:p w14:paraId="2CCF4173" w14:textId="34652E88" w:rsidR="00681723" w:rsidRPr="00BD5ED9" w:rsidRDefault="00681723" w:rsidP="002F0A5A">
      <w:pPr>
        <w:pStyle w:val="a3"/>
        <w:numPr>
          <w:ilvl w:val="0"/>
          <w:numId w:val="19"/>
        </w:numPr>
        <w:autoSpaceDE w:val="0"/>
        <w:autoSpaceDN w:val="0"/>
        <w:adjustRightInd w:val="0"/>
        <w:ind w:left="-284"/>
        <w:jc w:val="both"/>
      </w:pPr>
      <w:r w:rsidRPr="00BD5ED9">
        <w:t xml:space="preserve">Контрол </w:t>
      </w:r>
      <w:r>
        <w:t xml:space="preserve">при въвеждане на протоколите в информационен пункт(ИП) </w:t>
      </w:r>
      <w:r w:rsidRPr="00BD5ED9">
        <w:t xml:space="preserve">– </w:t>
      </w:r>
      <w:r w:rsidR="0079382C">
        <w:t>двама</w:t>
      </w:r>
      <w:r w:rsidRPr="00BD5ED9">
        <w:t xml:space="preserve"> член</w:t>
      </w:r>
      <w:r w:rsidR="0079382C">
        <w:t>ове</w:t>
      </w:r>
      <w:r w:rsidRPr="0079382C">
        <w:t>: Даниела Тодорова Миронова</w:t>
      </w:r>
      <w:r w:rsidR="0079382C" w:rsidRPr="0079382C">
        <w:t xml:space="preserve"> и </w:t>
      </w:r>
      <w:r w:rsidR="0079382C" w:rsidRPr="0079382C">
        <w:rPr>
          <w:rFonts w:eastAsia="Times New Roman"/>
          <w:lang w:eastAsia="bg-BG"/>
        </w:rPr>
        <w:t>Ивалина Кирчева Димитрова</w:t>
      </w:r>
      <w:r w:rsidRPr="00BD5ED9">
        <w:t>, които ще подписва</w:t>
      </w:r>
      <w:r w:rsidR="0079382C">
        <w:t>т</w:t>
      </w:r>
      <w:r w:rsidRPr="00BD5ED9">
        <w:t xml:space="preserve"> приемно-предавателната разписка и изписва</w:t>
      </w:r>
      <w:r w:rsidR="0079382C">
        <w:t>т</w:t>
      </w:r>
      <w:r w:rsidRPr="00BD5ED9">
        <w:t xml:space="preserve"> уникалният номер на разп</w:t>
      </w:r>
      <w:r>
        <w:t>иската върху секционния протокол, както и други документи, свързани с работата на ИП.</w:t>
      </w:r>
    </w:p>
    <w:p w14:paraId="260EAF2C" w14:textId="77777777" w:rsidR="00681723" w:rsidRPr="00BD5ED9" w:rsidRDefault="00681723" w:rsidP="002F0A5A">
      <w:pPr>
        <w:autoSpaceDE w:val="0"/>
        <w:autoSpaceDN w:val="0"/>
        <w:adjustRightInd w:val="0"/>
        <w:ind w:left="-284"/>
        <w:jc w:val="both"/>
      </w:pPr>
    </w:p>
    <w:p w14:paraId="1C62EF06" w14:textId="77777777" w:rsidR="00681723" w:rsidRPr="0079382C" w:rsidRDefault="00681723" w:rsidP="002F0A5A">
      <w:pPr>
        <w:pStyle w:val="a3"/>
        <w:numPr>
          <w:ilvl w:val="0"/>
          <w:numId w:val="19"/>
        </w:numPr>
        <w:autoSpaceDE w:val="0"/>
        <w:autoSpaceDN w:val="0"/>
        <w:adjustRightInd w:val="0"/>
        <w:ind w:left="-284"/>
        <w:jc w:val="both"/>
      </w:pPr>
      <w:r w:rsidRPr="00BD5ED9">
        <w:t xml:space="preserve">Три </w:t>
      </w:r>
      <w:r w:rsidRPr="0079382C">
        <w:t>комисии от по двама члена  за проверка на протоколите от СИК:</w:t>
      </w:r>
    </w:p>
    <w:p w14:paraId="1A7869F6" w14:textId="61E75EA7" w:rsidR="00681723" w:rsidRPr="0079382C" w:rsidRDefault="00681723" w:rsidP="002F0A5A">
      <w:pPr>
        <w:autoSpaceDE w:val="0"/>
        <w:autoSpaceDN w:val="0"/>
        <w:adjustRightInd w:val="0"/>
        <w:ind w:left="-284"/>
        <w:jc w:val="both"/>
      </w:pPr>
      <w:r w:rsidRPr="0079382C">
        <w:rPr>
          <w:lang w:val="en-US"/>
        </w:rPr>
        <w:t xml:space="preserve">I </w:t>
      </w:r>
      <w:r w:rsidRPr="0079382C">
        <w:t xml:space="preserve">– ва комисия: </w:t>
      </w:r>
      <w:r w:rsidR="0079382C" w:rsidRPr="0079382C">
        <w:rPr>
          <w:rFonts w:eastAsia="Times New Roman"/>
          <w:lang w:eastAsia="bg-BG"/>
        </w:rPr>
        <w:t>Александър Дамянов Стоянов</w:t>
      </w:r>
      <w:r w:rsidR="0079382C" w:rsidRPr="0079382C">
        <w:t xml:space="preserve"> </w:t>
      </w:r>
      <w:r w:rsidRPr="0079382C">
        <w:t>и</w:t>
      </w:r>
      <w:r w:rsidR="0079382C" w:rsidRPr="0079382C">
        <w:t xml:space="preserve"> Сийка Петкова Димитрова</w:t>
      </w:r>
      <w:r w:rsidRPr="0079382C">
        <w:t>,</w:t>
      </w:r>
    </w:p>
    <w:p w14:paraId="1885BF5D" w14:textId="3B9C14D5" w:rsidR="00681723" w:rsidRPr="0079382C" w:rsidRDefault="00681723" w:rsidP="002F0A5A">
      <w:pPr>
        <w:autoSpaceDE w:val="0"/>
        <w:autoSpaceDN w:val="0"/>
        <w:adjustRightInd w:val="0"/>
        <w:ind w:left="-284"/>
        <w:jc w:val="both"/>
      </w:pPr>
      <w:r w:rsidRPr="0079382C">
        <w:rPr>
          <w:lang w:val="en-US"/>
        </w:rPr>
        <w:t xml:space="preserve">II – </w:t>
      </w:r>
      <w:proofErr w:type="spellStart"/>
      <w:r w:rsidRPr="0079382C">
        <w:t>ра</w:t>
      </w:r>
      <w:proofErr w:type="spellEnd"/>
      <w:r w:rsidRPr="0079382C">
        <w:t xml:space="preserve"> комисия: </w:t>
      </w:r>
      <w:r w:rsidR="0079382C" w:rsidRPr="0079382C">
        <w:rPr>
          <w:rFonts w:eastAsia="Times New Roman"/>
          <w:lang w:eastAsia="bg-BG"/>
        </w:rPr>
        <w:t>Галина Йорданова Иванова</w:t>
      </w:r>
      <w:r w:rsidR="0079382C" w:rsidRPr="0079382C">
        <w:t xml:space="preserve"> </w:t>
      </w:r>
      <w:r w:rsidRPr="0079382C">
        <w:t>и</w:t>
      </w:r>
      <w:r w:rsidR="0079382C" w:rsidRPr="0079382C">
        <w:t xml:space="preserve"> </w:t>
      </w:r>
      <w:r w:rsidR="0079382C" w:rsidRPr="0079382C">
        <w:t>Надежда Борисова Методева</w:t>
      </w:r>
      <w:r w:rsidR="00797B5F">
        <w:t>,</w:t>
      </w:r>
    </w:p>
    <w:p w14:paraId="5E0B00B7" w14:textId="41804C8A" w:rsidR="00681723" w:rsidRPr="00BD5ED9" w:rsidRDefault="00681723" w:rsidP="002F0A5A">
      <w:pPr>
        <w:autoSpaceDE w:val="0"/>
        <w:autoSpaceDN w:val="0"/>
        <w:adjustRightInd w:val="0"/>
        <w:ind w:left="-284"/>
        <w:jc w:val="both"/>
      </w:pPr>
      <w:r w:rsidRPr="0079382C">
        <w:rPr>
          <w:lang w:val="en-US"/>
        </w:rPr>
        <w:t xml:space="preserve">III – </w:t>
      </w:r>
      <w:r w:rsidRPr="0079382C">
        <w:t xml:space="preserve">та комисия: </w:t>
      </w:r>
      <w:r w:rsidR="0079382C" w:rsidRPr="0079382C">
        <w:rPr>
          <w:rFonts w:eastAsia="Times New Roman"/>
          <w:lang w:eastAsia="bg-BG"/>
        </w:rPr>
        <w:t>Десислава Красимирова Илчева</w:t>
      </w:r>
      <w:r w:rsidR="0079382C" w:rsidRPr="0079382C">
        <w:t xml:space="preserve"> </w:t>
      </w:r>
      <w:r w:rsidRPr="0079382C">
        <w:t xml:space="preserve">и </w:t>
      </w:r>
      <w:r w:rsidR="0079382C" w:rsidRPr="0079382C">
        <w:t>Анита Пламенова Антонова</w:t>
      </w:r>
      <w:r w:rsidRPr="0079382C">
        <w:t>.</w:t>
      </w:r>
    </w:p>
    <w:p w14:paraId="227283E8" w14:textId="77777777" w:rsidR="00681723" w:rsidRPr="00BD5ED9" w:rsidRDefault="00681723" w:rsidP="0079382C">
      <w:pPr>
        <w:autoSpaceDE w:val="0"/>
        <w:autoSpaceDN w:val="0"/>
        <w:adjustRightInd w:val="0"/>
        <w:jc w:val="both"/>
      </w:pPr>
    </w:p>
    <w:p w14:paraId="1E3B1F18" w14:textId="59A8D24F" w:rsidR="00681723" w:rsidRDefault="00681723" w:rsidP="002F0A5A">
      <w:pPr>
        <w:pStyle w:val="a3"/>
        <w:numPr>
          <w:ilvl w:val="0"/>
          <w:numId w:val="19"/>
        </w:numPr>
        <w:autoSpaceDE w:val="0"/>
        <w:autoSpaceDN w:val="0"/>
        <w:adjustRightInd w:val="0"/>
        <w:ind w:left="-284"/>
        <w:jc w:val="both"/>
      </w:pPr>
      <w:proofErr w:type="spellStart"/>
      <w:r w:rsidRPr="00BD5ED9">
        <w:t>Разпластяване</w:t>
      </w:r>
      <w:proofErr w:type="spellEnd"/>
      <w:r w:rsidRPr="00BD5ED9">
        <w:t xml:space="preserve"> на протоколите </w:t>
      </w:r>
      <w:r>
        <w:t xml:space="preserve">– </w:t>
      </w:r>
      <w:r w:rsidRPr="00BD5ED9">
        <w:t>един член</w:t>
      </w:r>
      <w:r>
        <w:t xml:space="preserve">: </w:t>
      </w:r>
      <w:r w:rsidR="0079382C" w:rsidRPr="00081F80">
        <w:rPr>
          <w:rFonts w:eastAsia="Times New Roman"/>
          <w:lang w:eastAsia="bg-BG"/>
        </w:rPr>
        <w:t>Момчил Ивайлов Широков</w:t>
      </w:r>
      <w:r>
        <w:t>.</w:t>
      </w:r>
    </w:p>
    <w:p w14:paraId="5D249DF4" w14:textId="77777777" w:rsidR="00681723" w:rsidRDefault="00681723" w:rsidP="002F0A5A">
      <w:pPr>
        <w:pStyle w:val="a3"/>
        <w:ind w:left="-284"/>
      </w:pPr>
    </w:p>
    <w:p w14:paraId="45242A99" w14:textId="77777777" w:rsidR="00784B17" w:rsidRDefault="00681723" w:rsidP="00784B17">
      <w:pPr>
        <w:pStyle w:val="a3"/>
        <w:numPr>
          <w:ilvl w:val="0"/>
          <w:numId w:val="19"/>
        </w:numPr>
        <w:autoSpaceDE w:val="0"/>
        <w:autoSpaceDN w:val="0"/>
        <w:adjustRightInd w:val="0"/>
        <w:ind w:left="-284"/>
        <w:jc w:val="both"/>
      </w:pPr>
      <w:r>
        <w:t xml:space="preserve">Организация по раздаване на номера на представителите на СИК, за поредност при приемане на документи – двама технически сътрудници:  </w:t>
      </w:r>
      <w:proofErr w:type="spellStart"/>
      <w:r w:rsidRPr="00681723">
        <w:t>Йолина</w:t>
      </w:r>
      <w:proofErr w:type="spellEnd"/>
      <w:r w:rsidRPr="00681723">
        <w:t xml:space="preserve"> Добринова Иванова</w:t>
      </w:r>
      <w:r w:rsidRPr="00681723">
        <w:rPr>
          <w:rFonts w:eastAsia="Times New Roman"/>
        </w:rPr>
        <w:t xml:space="preserve"> </w:t>
      </w:r>
      <w:r w:rsidRPr="00681723">
        <w:t>и Стоян Рачев Стоянов</w:t>
      </w:r>
      <w:r>
        <w:t>.</w:t>
      </w:r>
    </w:p>
    <w:p w14:paraId="1782F68B" w14:textId="77777777" w:rsidR="00784B17" w:rsidRPr="00784B17" w:rsidRDefault="00784B17" w:rsidP="00784B17">
      <w:pPr>
        <w:pStyle w:val="a3"/>
        <w:rPr>
          <w:rFonts w:eastAsia="Times New Roman"/>
          <w:color w:val="333333"/>
          <w:highlight w:val="cyan"/>
          <w:lang w:eastAsia="bg-BG"/>
        </w:rPr>
      </w:pPr>
    </w:p>
    <w:p w14:paraId="7C6D3908" w14:textId="447E52BB" w:rsidR="00784B17" w:rsidRPr="000D32F3" w:rsidRDefault="00784B17" w:rsidP="00784B17">
      <w:pPr>
        <w:pStyle w:val="a3"/>
        <w:numPr>
          <w:ilvl w:val="0"/>
          <w:numId w:val="19"/>
        </w:numPr>
        <w:autoSpaceDE w:val="0"/>
        <w:autoSpaceDN w:val="0"/>
        <w:adjustRightInd w:val="0"/>
        <w:ind w:left="-284"/>
        <w:jc w:val="both"/>
      </w:pPr>
      <w:r w:rsidRPr="000D32F3">
        <w:rPr>
          <w:rFonts w:eastAsia="Times New Roman"/>
          <w:lang w:eastAsia="bg-BG"/>
        </w:rPr>
        <w:t xml:space="preserve">Определяне на член/членове на ОИК, които ще приемат сгрешени протоколи на СИК: </w:t>
      </w:r>
      <w:r w:rsidR="0079382C" w:rsidRPr="0079382C">
        <w:t>Теодора Савова Михайлова</w:t>
      </w:r>
      <w:r w:rsidR="000D32F3" w:rsidRPr="0079382C">
        <w:rPr>
          <w:rFonts w:eastAsia="Times New Roman"/>
          <w:lang w:eastAsia="bg-BG"/>
        </w:rPr>
        <w:t>.</w:t>
      </w:r>
      <w:r w:rsidR="0079382C">
        <w:rPr>
          <w:rFonts w:eastAsia="Times New Roman"/>
          <w:lang w:eastAsia="bg-BG"/>
        </w:rPr>
        <w:t xml:space="preserve"> </w:t>
      </w:r>
      <w:r w:rsidRPr="000D32F3">
        <w:rPr>
          <w:rFonts w:eastAsia="Times New Roman"/>
          <w:lang w:eastAsia="bg-BG"/>
        </w:rPr>
        <w:t xml:space="preserve">При сгрешен протокол председателят на съответната СИК уведомява общинската избирателна комисия. СИК връща сгрешения протокол член на ОИК, като фабричният му номер се сверява с номера на протокола, вписан в протокола за приемането и </w:t>
      </w:r>
      <w:r w:rsidRPr="000D32F3">
        <w:rPr>
          <w:rFonts w:eastAsia="Times New Roman"/>
          <w:lang w:eastAsia="bg-BG"/>
        </w:rPr>
        <w:lastRenderedPageBreak/>
        <w:t>предаването на изборните книжа по чл. 215, ал. 4 ИК. (Приложение № 85-МИ или Приложение № 86-МИ от изборните книжа). При несъответствие между номерата, това обстоятелство се отразява в приемо-предавателния протокол (Приложение № 88-МИ от изборните книжа). След получаване на сгрешения протокол членът на ОИК предава на СИК новия формуляр на секционен протокол. За предаване на сгрешения и получаване на нов формуляр на протокол всички членове на СИК и определен с решение на ОИК член подписват приемо-предавателен протокол в два екземпляра – Приложение № 88-МИ от изборните книжа, в който се вписват фабричните номера на сгрешения и на новия формуляр на протокол, след което приемо-предавателният протокол се подписва от всички членове на СИК и от определен за целта член на ОИК. Сгрешените секционни протоколи се описват по номера по реда на постъпване в опис, който се съхранява в ОИК. 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администрация. Екземплярите от приемо-предавателните протоколи (Приложение № 88-МИ от изборните книжа) за ОИК и оригиналите на сгрешените секционни протоколи се предават от ОИК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 Екземплярите от приемо-предавателните протоколи и оригиналите на сгрешените секционни протоколи, както и изборните книжа и материали по чл. 457, ал. 4 ИК, се съхраняват в помещенията, определени от кмета на общината по чл. 445, ал. 8 ИК.</w:t>
      </w:r>
    </w:p>
    <w:bookmarkEnd w:id="6"/>
    <w:p w14:paraId="21BE6198" w14:textId="77777777" w:rsidR="00681723" w:rsidRPr="000D32F3" w:rsidRDefault="00681723" w:rsidP="002F0A5A">
      <w:pPr>
        <w:shd w:val="clear" w:color="auto" w:fill="FFFFFF"/>
        <w:spacing w:after="150"/>
        <w:ind w:left="-284"/>
        <w:jc w:val="both"/>
      </w:pPr>
    </w:p>
    <w:p w14:paraId="6F54E871" w14:textId="514553CC" w:rsidR="009C1BA1" w:rsidRDefault="009C1BA1" w:rsidP="009C1BA1">
      <w:pPr>
        <w:ind w:left="-284" w:firstLine="568"/>
        <w:jc w:val="both"/>
      </w:pPr>
      <w:r w:rsidRPr="00A75828">
        <w:rPr>
          <w:b/>
        </w:rPr>
        <w:t xml:space="preserve">По </w:t>
      </w:r>
      <w:r>
        <w:rPr>
          <w:b/>
        </w:rPr>
        <w:t>пета</w:t>
      </w:r>
      <w:r w:rsidRPr="00A75828">
        <w:rPr>
          <w:b/>
        </w:rPr>
        <w:t xml:space="preserve"> точка от дневния ред – </w:t>
      </w:r>
      <w:r w:rsidRPr="009C1BA1">
        <w:t xml:space="preserve">Искане от ПП „ИТН“, представлявана от Мая Николаева Николова, с вх. № 113/19.10.2023г. и вх. № 117 и 118/20.10.2023г., за промяна в състава на СИК № 003, СИК № 004, СИК № 010.     </w:t>
      </w:r>
    </w:p>
    <w:p w14:paraId="692DCEFA" w14:textId="77777777" w:rsidR="007A51A6" w:rsidRDefault="007A51A6" w:rsidP="009C1BA1">
      <w:pPr>
        <w:ind w:left="-284" w:firstLine="568"/>
        <w:jc w:val="both"/>
      </w:pPr>
    </w:p>
    <w:p w14:paraId="27663575" w14:textId="459F6241" w:rsidR="009C1BA1" w:rsidRPr="002270D3" w:rsidRDefault="009C1BA1" w:rsidP="009C1BA1">
      <w:pPr>
        <w:ind w:left="-284" w:firstLine="568"/>
        <w:jc w:val="both"/>
      </w:pPr>
      <w:r w:rsidRPr="009C1BA1">
        <w:rPr>
          <w:shd w:val="clear" w:color="auto" w:fill="FFFFFF"/>
        </w:rPr>
        <w:t xml:space="preserve">Постъпило е предложение от </w:t>
      </w:r>
      <w:r w:rsidRPr="009C1BA1">
        <w:t xml:space="preserve">Мая Николаева Николова, с вх. № 113/19.10.2023г. и вх. № 117 и 118/20.10.2023г., за промяна в състава на СИК № 003, СИК № 004, СИК № 010. </w:t>
      </w:r>
      <w:r w:rsidRPr="009C1BA1">
        <w:rPr>
          <w:shd w:val="clear" w:color="auto" w:fill="FFFFFF"/>
        </w:rPr>
        <w:t>На мястото на членовете, които ще бъдат освободени са предложени за назначаване други</w:t>
      </w:r>
      <w:r w:rsidRPr="00672CB4">
        <w:rPr>
          <w:shd w:val="clear" w:color="auto" w:fill="FFFFFF"/>
        </w:rPr>
        <w:t xml:space="preserve"> лиц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/член</w:t>
      </w:r>
      <w:r>
        <w:rPr>
          <w:shd w:val="clear" w:color="auto" w:fill="FFFFFF"/>
        </w:rPr>
        <w:t>ове</w:t>
      </w:r>
      <w:r w:rsidRPr="00672CB4">
        <w:rPr>
          <w:shd w:val="clear" w:color="auto" w:fill="FFFFFF"/>
        </w:rPr>
        <w:t xml:space="preserve"> от квот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т</w:t>
      </w:r>
      <w:r>
        <w:rPr>
          <w:shd w:val="clear" w:color="auto" w:fill="FFFFFF"/>
        </w:rPr>
        <w:t xml:space="preserve">а </w:t>
      </w:r>
      <w:r w:rsidRPr="00672CB4">
        <w:rPr>
          <w:shd w:val="clear" w:color="auto" w:fill="FFFFFF"/>
        </w:rPr>
        <w:t>на същата партия</w:t>
      </w:r>
      <w:r>
        <w:rPr>
          <w:shd w:val="clear" w:color="auto" w:fill="FFFFFF"/>
        </w:rPr>
        <w:t>.</w:t>
      </w:r>
    </w:p>
    <w:p w14:paraId="171D8D77" w14:textId="77777777" w:rsidR="009C1BA1" w:rsidRPr="00672CB4" w:rsidRDefault="009C1BA1" w:rsidP="009C1BA1">
      <w:pPr>
        <w:ind w:left="-284" w:firstLine="708"/>
        <w:jc w:val="both"/>
        <w:rPr>
          <w:shd w:val="clear" w:color="auto" w:fill="FFFFFF"/>
        </w:rPr>
      </w:pPr>
    </w:p>
    <w:p w14:paraId="63C8DE67" w14:textId="77777777" w:rsidR="009C1BA1" w:rsidRPr="007374D9" w:rsidRDefault="009C1BA1" w:rsidP="009C1BA1">
      <w:pPr>
        <w:ind w:left="-284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14:paraId="2C08FCE5" w14:textId="77777777" w:rsidR="009C1BA1" w:rsidRDefault="009C1BA1" w:rsidP="009C1BA1">
      <w:pPr>
        <w:ind w:left="-284"/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14:paraId="6FDAB11C" w14:textId="77777777" w:rsidR="009C1BA1" w:rsidRDefault="009C1BA1" w:rsidP="009C1BA1">
      <w:pPr>
        <w:ind w:left="-284"/>
        <w:jc w:val="both"/>
      </w:pPr>
      <w:r w:rsidRPr="00C2426A">
        <w:t xml:space="preserve">Надежда Борисова Методева – </w:t>
      </w:r>
      <w:r>
        <w:t>„За”</w:t>
      </w:r>
    </w:p>
    <w:p w14:paraId="33C969CC" w14:textId="77777777" w:rsidR="009C1BA1" w:rsidRDefault="009C1BA1" w:rsidP="009C1BA1">
      <w:pPr>
        <w:ind w:left="-284"/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14:paraId="50EC7CDE" w14:textId="77777777" w:rsidR="009C1BA1" w:rsidRPr="00081F80" w:rsidRDefault="009C1BA1" w:rsidP="009C1BA1">
      <w:pPr>
        <w:ind w:left="-284"/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14:paraId="1B7F2E9C" w14:textId="77777777" w:rsidR="009C1BA1" w:rsidRDefault="009C1BA1" w:rsidP="009C1BA1">
      <w:pPr>
        <w:ind w:left="-284"/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14:paraId="792BE7F7" w14:textId="77777777" w:rsidR="009C1BA1" w:rsidRPr="00C2426A" w:rsidRDefault="009C1BA1" w:rsidP="009C1BA1">
      <w:pPr>
        <w:ind w:left="-284"/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14:paraId="246EF202" w14:textId="77777777" w:rsidR="009C1BA1" w:rsidRPr="00C2426A" w:rsidRDefault="009C1BA1" w:rsidP="009C1BA1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14:paraId="4F46F331" w14:textId="77777777" w:rsidR="009C1BA1" w:rsidRPr="00C2426A" w:rsidRDefault="009C1BA1" w:rsidP="009C1BA1">
      <w:pPr>
        <w:ind w:left="-284"/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14:paraId="6FEC8F0A" w14:textId="77777777" w:rsidR="009C1BA1" w:rsidRDefault="009C1BA1" w:rsidP="009C1BA1">
      <w:pPr>
        <w:ind w:left="-284"/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14:paraId="61387694" w14:textId="77777777" w:rsidR="009C1BA1" w:rsidRDefault="009C1BA1" w:rsidP="009C1BA1">
      <w:pPr>
        <w:ind w:left="-284"/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14:paraId="4E2A0706" w14:textId="77777777" w:rsidR="009C1BA1" w:rsidRPr="00C2426A" w:rsidRDefault="009C1BA1" w:rsidP="009C1BA1">
      <w:pPr>
        <w:ind w:left="-284"/>
        <w:jc w:val="both"/>
      </w:pPr>
      <w:r w:rsidRPr="00C2426A">
        <w:rPr>
          <w:rFonts w:eastAsia="Times New Roman"/>
          <w:lang w:eastAsia="bg-BG"/>
        </w:rPr>
        <w:t xml:space="preserve">Галина Йорданова Иванова </w:t>
      </w:r>
      <w:r w:rsidRPr="00C2426A">
        <w:rPr>
          <w:lang w:val="en-US"/>
        </w:rPr>
        <w:t xml:space="preserve">– </w:t>
      </w:r>
      <w:r>
        <w:t>„За”</w:t>
      </w:r>
    </w:p>
    <w:p w14:paraId="3D5C434D" w14:textId="77777777" w:rsidR="009C1BA1" w:rsidRDefault="009C1BA1" w:rsidP="009C1BA1">
      <w:pPr>
        <w:ind w:left="-284"/>
        <w:jc w:val="both"/>
      </w:pPr>
      <w:r w:rsidRPr="00BA4AC4">
        <w:tab/>
      </w:r>
      <w:r>
        <w:t>След проведеното явно гласуване, с 11 гласа „За”, и 0 „Против”, се взе следното решение:</w:t>
      </w:r>
    </w:p>
    <w:p w14:paraId="178EBDD0" w14:textId="77777777" w:rsidR="009C1BA1" w:rsidRDefault="009C1BA1" w:rsidP="009C1BA1">
      <w:pPr>
        <w:ind w:left="-284"/>
        <w:jc w:val="both"/>
      </w:pPr>
    </w:p>
    <w:p w14:paraId="5A148A0F" w14:textId="2E8A845C" w:rsidR="009C1BA1" w:rsidRDefault="009C1BA1" w:rsidP="009C1BA1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 xml:space="preserve"> 111</w:t>
      </w:r>
    </w:p>
    <w:p w14:paraId="610155D0" w14:textId="77777777" w:rsidR="009C1BA1" w:rsidRDefault="009C1BA1" w:rsidP="009C1BA1">
      <w:pPr>
        <w:ind w:left="-284" w:firstLine="1134"/>
        <w:jc w:val="both"/>
      </w:pPr>
    </w:p>
    <w:p w14:paraId="0B45E9C7" w14:textId="53D09DC0" w:rsidR="009C1BA1" w:rsidRDefault="009C1BA1" w:rsidP="009C1BA1">
      <w:pPr>
        <w:ind w:left="-284" w:firstLine="852"/>
        <w:jc w:val="both"/>
      </w:pPr>
      <w:r w:rsidRPr="00F746EE">
        <w:rPr>
          <w:color w:val="000000" w:themeColor="text1"/>
        </w:rPr>
        <w:t>ОТНОСНО:</w:t>
      </w:r>
      <w:r>
        <w:rPr>
          <w:i/>
        </w:rPr>
        <w:t xml:space="preserve"> </w:t>
      </w:r>
      <w:r w:rsidRPr="009C1BA1">
        <w:rPr>
          <w:i/>
        </w:rPr>
        <w:t xml:space="preserve">Искане от ПП „ИТН“, представлявана от Мая Николаева Николова, с вх. № 113/19.10.2023г. и вх. № 117 и 118/20.10.2023г., за промяна в състава на СИК № 003, СИК № 004, СИК № 010.     </w:t>
      </w:r>
    </w:p>
    <w:p w14:paraId="14262946" w14:textId="77777777" w:rsidR="009C1BA1" w:rsidRDefault="009C1BA1" w:rsidP="009C1BA1">
      <w:pPr>
        <w:ind w:left="-284"/>
      </w:pPr>
    </w:p>
    <w:p w14:paraId="170A1BD4" w14:textId="77777777" w:rsidR="009C1BA1" w:rsidRPr="002F0A5A" w:rsidRDefault="009C1BA1" w:rsidP="009C1BA1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lastRenderedPageBreak/>
        <w:t>На основание чл.87 ал.1 т.5, ОИК – Нови пазар,</w:t>
      </w:r>
    </w:p>
    <w:p w14:paraId="79DA4CBC" w14:textId="77777777" w:rsidR="009C1BA1" w:rsidRDefault="009C1BA1" w:rsidP="009C1BA1">
      <w:pPr>
        <w:ind w:left="-284"/>
        <w:jc w:val="center"/>
        <w:rPr>
          <w:b/>
        </w:rPr>
      </w:pPr>
      <w:r>
        <w:rPr>
          <w:b/>
        </w:rPr>
        <w:t xml:space="preserve">   </w:t>
      </w:r>
      <w:r w:rsidRPr="00916BF4">
        <w:rPr>
          <w:b/>
        </w:rPr>
        <w:t>РЕШИ :</w:t>
      </w:r>
    </w:p>
    <w:p w14:paraId="46BEB564" w14:textId="77777777" w:rsidR="009C1BA1" w:rsidRDefault="009C1BA1" w:rsidP="009C1BA1">
      <w:pPr>
        <w:ind w:left="-284"/>
        <w:rPr>
          <w:b/>
        </w:rPr>
      </w:pPr>
    </w:p>
    <w:p w14:paraId="1D41A927" w14:textId="79575C0C" w:rsidR="009C1BA1" w:rsidRPr="002364A6" w:rsidRDefault="009C1BA1" w:rsidP="009C1BA1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</w:pPr>
      <w:r w:rsidRPr="00A75828">
        <w:rPr>
          <w:rFonts w:eastAsia="Times New Roman"/>
          <w:lang w:eastAsia="bg-BG"/>
        </w:rPr>
        <w:t xml:space="preserve">Освобождава  членове от състава на </w:t>
      </w:r>
      <w:r w:rsidRPr="009C1BA1">
        <w:rPr>
          <w:iCs/>
        </w:rPr>
        <w:t>СИК № 003, СИК № 004, СИК № 010</w:t>
      </w:r>
      <w:r>
        <w:rPr>
          <w:i/>
        </w:rPr>
        <w:t xml:space="preserve"> </w:t>
      </w:r>
      <w:r>
        <w:t>– гр. Нови пазар,</w:t>
      </w:r>
      <w:r w:rsidRPr="00A75828">
        <w:rPr>
          <w:rFonts w:eastAsia="Times New Roman"/>
          <w:lang w:eastAsia="bg-BG"/>
        </w:rPr>
        <w:t xml:space="preserve"> </w:t>
      </w:r>
      <w:r w:rsidRPr="00643979">
        <w:rPr>
          <w:rFonts w:eastAsia="Times New Roman"/>
        </w:rPr>
        <w:t>като на мястото на освободените, назначава нови,</w:t>
      </w:r>
      <w:r>
        <w:rPr>
          <w:rFonts w:eastAsia="Times New Roman"/>
        </w:rPr>
        <w:t xml:space="preserve"> по предложения на ПП „</w:t>
      </w:r>
      <w:r>
        <w:rPr>
          <w:bCs/>
          <w:iCs/>
        </w:rPr>
        <w:t>ИТН</w:t>
      </w:r>
      <w:r>
        <w:rPr>
          <w:rFonts w:eastAsia="Times New Roman"/>
        </w:rPr>
        <w:t xml:space="preserve">“, </w:t>
      </w:r>
      <w:r w:rsidRPr="00643979">
        <w:rPr>
          <w:rFonts w:eastAsia="Times New Roman"/>
        </w:rPr>
        <w:t xml:space="preserve"> както следва</w:t>
      </w:r>
      <w:r w:rsidRPr="00A75828">
        <w:rPr>
          <w:rFonts w:eastAsia="Times New Roman"/>
          <w:lang w:eastAsia="bg-BG"/>
        </w:rPr>
        <w:t>:</w:t>
      </w:r>
    </w:p>
    <w:p w14:paraId="7B02FF40" w14:textId="77777777" w:rsidR="009C1BA1" w:rsidRPr="0037379B" w:rsidRDefault="009C1BA1" w:rsidP="009C1BA1">
      <w:pPr>
        <w:ind w:left="-284"/>
        <w:jc w:val="center"/>
        <w:rPr>
          <w:b/>
        </w:rPr>
      </w:pPr>
    </w:p>
    <w:tbl>
      <w:tblPr>
        <w:tblpPr w:leftFromText="141" w:rightFromText="141" w:vertAnchor="text" w:horzAnchor="margin" w:tblpY="10"/>
        <w:tblW w:w="99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373"/>
        <w:gridCol w:w="2518"/>
        <w:gridCol w:w="1220"/>
        <w:gridCol w:w="2445"/>
        <w:gridCol w:w="1220"/>
      </w:tblGrid>
      <w:tr w:rsidR="009C1BA1" w:rsidRPr="00916BF4" w14:paraId="0E47D0DB" w14:textId="77777777" w:rsidTr="009A4341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074265" w14:textId="77777777" w:rsidR="009C1BA1" w:rsidRPr="00916BF4" w:rsidRDefault="009C1BA1" w:rsidP="009A4341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8AF82D" w14:textId="77777777" w:rsidR="009C1BA1" w:rsidRPr="00916BF4" w:rsidRDefault="009C1BA1" w:rsidP="009A4341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5FCE3C" w14:textId="77777777" w:rsidR="009C1BA1" w:rsidRPr="00916BF4" w:rsidRDefault="009C1BA1" w:rsidP="009A4341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779F41" w14:textId="77777777" w:rsidR="009C1BA1" w:rsidRPr="00916BF4" w:rsidRDefault="009C1BA1" w:rsidP="009A4341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2530B9" w14:textId="77777777" w:rsidR="009C1BA1" w:rsidRPr="00916BF4" w:rsidRDefault="009C1BA1" w:rsidP="009A4341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CACDD8" w14:textId="77777777" w:rsidR="009C1BA1" w:rsidRPr="00916BF4" w:rsidRDefault="009C1BA1" w:rsidP="009A4341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9C1BA1" w:rsidRPr="00916BF4" w14:paraId="72122940" w14:textId="77777777" w:rsidTr="009A4341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241EEC" w14:textId="0B4ACBCA" w:rsidR="009C1BA1" w:rsidRPr="00916BF4" w:rsidRDefault="009C1BA1" w:rsidP="009A4341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03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C33ADF" w14:textId="010694F0" w:rsidR="009C1BA1" w:rsidRPr="00916BF4" w:rsidRDefault="009C1BA1" w:rsidP="009A4341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B64FA8" w14:textId="560D7DE2" w:rsidR="009C1BA1" w:rsidRPr="00916BF4" w:rsidRDefault="009C1BA1" w:rsidP="009A4341">
            <w:pPr>
              <w:spacing w:after="150"/>
              <w:rPr>
                <w:rFonts w:eastAsia="Times New Roman"/>
                <w:lang w:eastAsia="bg-BG"/>
              </w:rPr>
            </w:pPr>
            <w:r w:rsidRPr="009C1BA1">
              <w:rPr>
                <w:rFonts w:eastAsia="Times New Roman"/>
                <w:lang w:eastAsia="bg-BG"/>
              </w:rPr>
              <w:t xml:space="preserve">Аксел </w:t>
            </w:r>
            <w:proofErr w:type="spellStart"/>
            <w:r w:rsidRPr="009C1BA1">
              <w:rPr>
                <w:rFonts w:eastAsia="Times New Roman"/>
                <w:lang w:eastAsia="bg-BG"/>
              </w:rPr>
              <w:t>Месуд</w:t>
            </w:r>
            <w:proofErr w:type="spellEnd"/>
            <w:r w:rsidRPr="009C1BA1">
              <w:rPr>
                <w:rFonts w:eastAsia="Times New Roman"/>
                <w:lang w:eastAsia="bg-BG"/>
              </w:rPr>
              <w:t xml:space="preserve"> Мехмедали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1AC748" w14:textId="77777777" w:rsidR="009C1BA1" w:rsidRPr="00916BF4" w:rsidRDefault="009C1BA1" w:rsidP="009A4341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5BFA89" w14:textId="08F93498" w:rsidR="009C1BA1" w:rsidRPr="00916BF4" w:rsidRDefault="00DE36E4" w:rsidP="009A4341">
            <w:pPr>
              <w:rPr>
                <w:sz w:val="20"/>
                <w:szCs w:val="20"/>
              </w:rPr>
            </w:pPr>
            <w:r w:rsidRPr="00DE36E4">
              <w:rPr>
                <w:shd w:val="clear" w:color="auto" w:fill="FFFFFF"/>
              </w:rPr>
              <w:t>Мария Петрова Христова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A72A64" w14:textId="77777777" w:rsidR="009C1BA1" w:rsidRPr="00916BF4" w:rsidRDefault="009C1BA1" w:rsidP="009A4341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9C1BA1" w:rsidRPr="00916BF4" w14:paraId="40934BCA" w14:textId="77777777" w:rsidTr="009A4341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477CA6" w14:textId="4D4308B7" w:rsidR="009C1BA1" w:rsidRPr="00916BF4" w:rsidRDefault="009C1BA1" w:rsidP="009C1BA1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04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85B00B" w14:textId="37899870" w:rsidR="009C1BA1" w:rsidRDefault="009C1BA1" w:rsidP="009C1BA1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BF5143" w14:textId="35F18DFB" w:rsidR="009C1BA1" w:rsidRPr="00DE36E4" w:rsidRDefault="00DE36E4" w:rsidP="009C1BA1">
            <w:pPr>
              <w:spacing w:after="150"/>
              <w:rPr>
                <w:rFonts w:eastAsia="Times New Roman"/>
                <w:lang w:eastAsia="bg-BG"/>
              </w:rPr>
            </w:pPr>
            <w:r w:rsidRPr="00DE36E4">
              <w:rPr>
                <w:color w:val="000000"/>
                <w:shd w:val="clear" w:color="auto" w:fill="F8FAFC"/>
              </w:rPr>
              <w:t>Таня Станимирова Маркова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9D6B2E" w14:textId="74287397" w:rsidR="009C1BA1" w:rsidRPr="00916BF4" w:rsidRDefault="009C1BA1" w:rsidP="009C1BA1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2596A7" w14:textId="030B4643" w:rsidR="009C1BA1" w:rsidRDefault="00DE36E4" w:rsidP="009C1BA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Мария </w:t>
            </w:r>
            <w:proofErr w:type="spellStart"/>
            <w:r>
              <w:rPr>
                <w:shd w:val="clear" w:color="auto" w:fill="FFFFFF"/>
              </w:rPr>
              <w:t>Жулиенова</w:t>
            </w:r>
            <w:proofErr w:type="spellEnd"/>
            <w:r>
              <w:rPr>
                <w:shd w:val="clear" w:color="auto" w:fill="FFFFFF"/>
              </w:rPr>
              <w:t xml:space="preserve"> Иванова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1187CB" w14:textId="1D1FE9C1" w:rsidR="009C1BA1" w:rsidRPr="00916BF4" w:rsidRDefault="009C1BA1" w:rsidP="009C1BA1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9C1BA1" w:rsidRPr="00916BF4" w14:paraId="67A91CE1" w14:textId="77777777" w:rsidTr="009A4341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99B001" w14:textId="4232ED09" w:rsidR="009C1BA1" w:rsidRPr="00916BF4" w:rsidRDefault="009C1BA1" w:rsidP="009C1BA1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10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01D29B" w14:textId="6E55AA14" w:rsidR="009C1BA1" w:rsidRDefault="009C1BA1" w:rsidP="009C1BA1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F95FA5" w14:textId="0E2FACE2" w:rsidR="009C1BA1" w:rsidRPr="002270D3" w:rsidRDefault="00DE36E4" w:rsidP="009C1BA1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shd w:val="clear" w:color="auto" w:fill="FFFFFF"/>
              </w:rPr>
              <w:t xml:space="preserve">Мария </w:t>
            </w:r>
            <w:proofErr w:type="spellStart"/>
            <w:r>
              <w:rPr>
                <w:shd w:val="clear" w:color="auto" w:fill="FFFFFF"/>
              </w:rPr>
              <w:t>Жулиенова</w:t>
            </w:r>
            <w:proofErr w:type="spellEnd"/>
            <w:r>
              <w:rPr>
                <w:shd w:val="clear" w:color="auto" w:fill="FFFFFF"/>
              </w:rPr>
              <w:t xml:space="preserve"> Иванова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D726E4" w14:textId="68A6F7D9" w:rsidR="009C1BA1" w:rsidRPr="00916BF4" w:rsidRDefault="009C1BA1" w:rsidP="009C1BA1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FBCCAC" w14:textId="39477486" w:rsidR="009C1BA1" w:rsidRDefault="00DE36E4" w:rsidP="009C1BA1">
            <w:pPr>
              <w:rPr>
                <w:shd w:val="clear" w:color="auto" w:fill="FFFFFF"/>
              </w:rPr>
            </w:pPr>
            <w:r w:rsidRPr="00DE36E4">
              <w:rPr>
                <w:color w:val="000000"/>
                <w:shd w:val="clear" w:color="auto" w:fill="F8FAFC"/>
              </w:rPr>
              <w:t>Таня Станимирова Маркова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E7C624" w14:textId="750D67D6" w:rsidR="009C1BA1" w:rsidRPr="00916BF4" w:rsidRDefault="009C1BA1" w:rsidP="009C1BA1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14:paraId="3DC55DCF" w14:textId="77777777" w:rsidR="009C1BA1" w:rsidRDefault="009C1BA1" w:rsidP="009C1BA1">
      <w:pPr>
        <w:ind w:left="-284"/>
        <w:jc w:val="both"/>
        <w:rPr>
          <w:b/>
          <w:highlight w:val="yellow"/>
        </w:rPr>
      </w:pPr>
    </w:p>
    <w:p w14:paraId="57AC94DB" w14:textId="77777777" w:rsidR="009C1BA1" w:rsidRPr="002270D3" w:rsidRDefault="009C1BA1" w:rsidP="009C1BA1">
      <w:pPr>
        <w:pStyle w:val="a3"/>
        <w:numPr>
          <w:ilvl w:val="0"/>
          <w:numId w:val="20"/>
        </w:numPr>
        <w:tabs>
          <w:tab w:val="left" w:pos="-284"/>
          <w:tab w:val="left" w:pos="426"/>
        </w:tabs>
        <w:ind w:left="-284" w:firstLine="284"/>
        <w:jc w:val="both"/>
        <w:rPr>
          <w:b/>
          <w:shd w:val="clear" w:color="auto" w:fill="FFFFFF"/>
        </w:rPr>
      </w:pPr>
      <w:r w:rsidRPr="0037379B">
        <w:rPr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</w:p>
    <w:p w14:paraId="29D01036" w14:textId="77777777" w:rsidR="002842C9" w:rsidRDefault="002842C9" w:rsidP="002F0A5A">
      <w:pPr>
        <w:ind w:left="-284" w:firstLine="993"/>
        <w:jc w:val="both"/>
      </w:pPr>
    </w:p>
    <w:p w14:paraId="2E0ABADD" w14:textId="7B8743C5" w:rsidR="00C6491B" w:rsidRPr="00FD199D" w:rsidRDefault="000C2B44" w:rsidP="002F0A5A">
      <w:pPr>
        <w:ind w:left="-284" w:firstLine="993"/>
        <w:jc w:val="both"/>
      </w:pPr>
      <w:r>
        <w:t>П</w:t>
      </w:r>
      <w:r w:rsidR="00C6491B" w:rsidRPr="00FD199D">
        <w:t xml:space="preserve">редседателят на Общинска избирателна комисия - Нови пазар, закри заседанието, поради изчерпване на дневния ред </w:t>
      </w:r>
      <w:r w:rsidR="00C6491B" w:rsidRPr="0037379B">
        <w:t>в 1</w:t>
      </w:r>
      <w:r w:rsidR="00721CBF">
        <w:t>2</w:t>
      </w:r>
      <w:r w:rsidR="00C6491B" w:rsidRPr="0037379B">
        <w:t>:</w:t>
      </w:r>
      <w:r w:rsidR="00721CBF">
        <w:t>0</w:t>
      </w:r>
      <w:r w:rsidR="0037379B" w:rsidRPr="0037379B">
        <w:t>0</w:t>
      </w:r>
      <w:r w:rsidR="002842C9">
        <w:t xml:space="preserve"> </w:t>
      </w:r>
      <w:r w:rsidR="00C6491B" w:rsidRPr="00FD199D">
        <w:t>часа.</w:t>
      </w:r>
    </w:p>
    <w:p w14:paraId="6CAF828E" w14:textId="77777777" w:rsidR="00C6491B" w:rsidRDefault="00C6491B" w:rsidP="002F0A5A">
      <w:pPr>
        <w:ind w:left="-284"/>
        <w:jc w:val="both"/>
      </w:pPr>
    </w:p>
    <w:p w14:paraId="24306C5C" w14:textId="77777777" w:rsidR="000C2B44" w:rsidRPr="00FD199D" w:rsidRDefault="000C2B44" w:rsidP="002F0A5A">
      <w:pPr>
        <w:ind w:left="-284"/>
        <w:jc w:val="both"/>
      </w:pPr>
    </w:p>
    <w:p w14:paraId="70B9D91D" w14:textId="77777777" w:rsidR="000C2B44" w:rsidRPr="00765CE8" w:rsidRDefault="000C2B44" w:rsidP="002F0A5A">
      <w:pPr>
        <w:ind w:left="-284"/>
      </w:pPr>
      <w:r>
        <w:t>ПРЕДСЕДАТЕЛ:</w:t>
      </w:r>
      <w:r>
        <w:tab/>
        <w:t xml:space="preserve">        Десислава Станимирова Маринова </w:t>
      </w:r>
    </w:p>
    <w:p w14:paraId="24CB299E" w14:textId="77777777" w:rsidR="000C2B44" w:rsidRDefault="000C2B44" w:rsidP="002F0A5A">
      <w:pPr>
        <w:ind w:left="-284"/>
      </w:pPr>
    </w:p>
    <w:p w14:paraId="21086472" w14:textId="77777777" w:rsidR="000C2B44" w:rsidRDefault="000C2B44" w:rsidP="002F0A5A">
      <w:pPr>
        <w:ind w:left="-284"/>
      </w:pPr>
    </w:p>
    <w:p w14:paraId="5A023F48" w14:textId="77777777" w:rsidR="000C2B44" w:rsidRDefault="000C2B44" w:rsidP="002F0A5A">
      <w:pPr>
        <w:ind w:left="-284"/>
      </w:pPr>
      <w:r>
        <w:t xml:space="preserve">ЗАМ. ПРЕДСЕДАТЕЛ:       </w:t>
      </w:r>
      <w:r w:rsidRPr="00C2426A">
        <w:t>Надежда Борисова Методева</w:t>
      </w:r>
    </w:p>
    <w:p w14:paraId="23428D24" w14:textId="77777777" w:rsidR="000C2B44" w:rsidRDefault="000C2B44" w:rsidP="002F0A5A">
      <w:pPr>
        <w:ind w:left="-284"/>
      </w:pPr>
    </w:p>
    <w:p w14:paraId="4B2D6BB4" w14:textId="77777777" w:rsidR="000C2B44" w:rsidRDefault="000C2B44" w:rsidP="002F0A5A">
      <w:pPr>
        <w:ind w:left="-284"/>
      </w:pPr>
    </w:p>
    <w:p w14:paraId="2889B920" w14:textId="77777777" w:rsidR="000C2B44" w:rsidRDefault="000C2B44" w:rsidP="002F0A5A">
      <w:pPr>
        <w:ind w:left="-284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Ивалина Кирчева Димитрова</w:t>
      </w:r>
    </w:p>
    <w:p w14:paraId="468FC735" w14:textId="77777777" w:rsidR="000C2B44" w:rsidRDefault="000C2B44" w:rsidP="002F0A5A">
      <w:pPr>
        <w:ind w:left="-284"/>
      </w:pPr>
    </w:p>
    <w:p w14:paraId="14DA1A24" w14:textId="77777777" w:rsidR="000C2B44" w:rsidRDefault="000C2B44" w:rsidP="002F0A5A">
      <w:pPr>
        <w:ind w:left="-284"/>
      </w:pPr>
    </w:p>
    <w:p w14:paraId="0E29A169" w14:textId="77777777" w:rsidR="000C2B44" w:rsidRDefault="000C2B44" w:rsidP="002F0A5A">
      <w:pPr>
        <w:ind w:left="-284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Даниела Тодорова Миронова</w:t>
      </w:r>
    </w:p>
    <w:p w14:paraId="6E21F3D0" w14:textId="77777777" w:rsidR="000C2B44" w:rsidRDefault="000C2B44" w:rsidP="002F0A5A">
      <w:pPr>
        <w:ind w:left="-284"/>
      </w:pPr>
    </w:p>
    <w:p w14:paraId="27935505" w14:textId="77777777" w:rsidR="000C2B44" w:rsidRDefault="000C2B44" w:rsidP="002F0A5A">
      <w:pPr>
        <w:ind w:left="-284"/>
      </w:pPr>
    </w:p>
    <w:p w14:paraId="5A316E5E" w14:textId="77777777" w:rsidR="000C2B44" w:rsidRDefault="002F0A5A" w:rsidP="002F0A5A">
      <w:pPr>
        <w:tabs>
          <w:tab w:val="left" w:pos="2805"/>
        </w:tabs>
        <w:ind w:left="-284"/>
      </w:pPr>
      <w:r>
        <w:t xml:space="preserve">СЕКРЕТАР:                          </w:t>
      </w:r>
      <w:r w:rsidR="000C2B44" w:rsidRPr="00081F80">
        <w:rPr>
          <w:rFonts w:eastAsia="Times New Roman"/>
          <w:lang w:eastAsia="bg-BG"/>
        </w:rPr>
        <w:t>Момчил Ивайлов Широков</w:t>
      </w:r>
    </w:p>
    <w:p w14:paraId="3563E5EA" w14:textId="77777777" w:rsidR="000C2B44" w:rsidRDefault="000C2B44" w:rsidP="002F0A5A">
      <w:pPr>
        <w:ind w:left="-284"/>
      </w:pPr>
    </w:p>
    <w:p w14:paraId="54780CB6" w14:textId="77777777" w:rsidR="000C2B44" w:rsidRDefault="000C2B44" w:rsidP="002F0A5A">
      <w:pPr>
        <w:ind w:left="-284"/>
      </w:pPr>
    </w:p>
    <w:p w14:paraId="1C8C7FA1" w14:textId="77777777" w:rsidR="000C2B44" w:rsidRDefault="000C2B44" w:rsidP="002F0A5A">
      <w:pPr>
        <w:ind w:left="-284"/>
      </w:pPr>
      <w:r>
        <w:t>ЧЛЕНОВЕ</w:t>
      </w:r>
      <w:r w:rsidR="002F0A5A">
        <w:t xml:space="preserve">:  </w:t>
      </w:r>
      <w:r w:rsidR="002F0A5A">
        <w:tab/>
        <w:t xml:space="preserve">                  </w:t>
      </w:r>
      <w:r>
        <w:t>1.  Сийка Петкова Димитрова</w:t>
      </w:r>
    </w:p>
    <w:p w14:paraId="55091156" w14:textId="77777777" w:rsidR="000C2B44" w:rsidRDefault="000C2B44" w:rsidP="002F0A5A">
      <w:pPr>
        <w:ind w:left="-284"/>
      </w:pPr>
    </w:p>
    <w:p w14:paraId="57EB05E1" w14:textId="77777777" w:rsidR="000C2B44" w:rsidRDefault="000C2B44" w:rsidP="002F0A5A">
      <w:pPr>
        <w:ind w:left="-284"/>
      </w:pPr>
    </w:p>
    <w:p w14:paraId="6E4D6951" w14:textId="77777777" w:rsidR="000C2B44" w:rsidRDefault="000C2B44" w:rsidP="002F0A5A">
      <w:pPr>
        <w:ind w:left="-284"/>
      </w:pPr>
      <w:r>
        <w:t xml:space="preserve">                                            </w:t>
      </w:r>
      <w:r w:rsidR="002F0A5A">
        <w:t xml:space="preserve">  </w:t>
      </w:r>
      <w:r>
        <w:t xml:space="preserve">2.  </w:t>
      </w:r>
      <w:r w:rsidRPr="002261C5">
        <w:rPr>
          <w:rFonts w:eastAsia="Times New Roman"/>
          <w:lang w:eastAsia="bg-BG"/>
        </w:rPr>
        <w:t>Десислава Красимирова Илчева</w:t>
      </w:r>
    </w:p>
    <w:p w14:paraId="2ACE4DCD" w14:textId="77777777" w:rsidR="000C2B44" w:rsidRDefault="000C2B44" w:rsidP="002F0A5A">
      <w:pPr>
        <w:ind w:left="-284"/>
      </w:pPr>
    </w:p>
    <w:p w14:paraId="478B713D" w14:textId="77777777" w:rsidR="000C2B44" w:rsidRDefault="000C2B44" w:rsidP="002F0A5A">
      <w:pPr>
        <w:ind w:left="-284"/>
      </w:pPr>
    </w:p>
    <w:p w14:paraId="4B83FABD" w14:textId="77777777" w:rsidR="000C2B44" w:rsidRDefault="000C2B44" w:rsidP="002F0A5A">
      <w:pPr>
        <w:ind w:left="-284"/>
      </w:pPr>
      <w:r>
        <w:t xml:space="preserve">                                           </w:t>
      </w:r>
      <w:r w:rsidR="002F0A5A">
        <w:t xml:space="preserve">  </w:t>
      </w:r>
      <w:r>
        <w:t xml:space="preserve"> 3.  Теодора Михайлова Савова </w:t>
      </w:r>
    </w:p>
    <w:p w14:paraId="21370CBD" w14:textId="77777777" w:rsidR="000C2B44" w:rsidRDefault="000C2B44" w:rsidP="002F0A5A">
      <w:pPr>
        <w:ind w:left="-284"/>
      </w:pPr>
    </w:p>
    <w:p w14:paraId="57F06D99" w14:textId="77777777" w:rsidR="000C2B44" w:rsidRDefault="000C2B44" w:rsidP="002F0A5A">
      <w:pPr>
        <w:ind w:left="-284"/>
      </w:pPr>
    </w:p>
    <w:p w14:paraId="3DA9769A" w14:textId="77777777" w:rsidR="000C2B44" w:rsidRDefault="000C2B44" w:rsidP="002F0A5A">
      <w:pPr>
        <w:ind w:left="-284"/>
        <w:rPr>
          <w:rFonts w:eastAsia="Times New Roman"/>
          <w:lang w:eastAsia="bg-BG"/>
        </w:rPr>
      </w:pPr>
      <w:r>
        <w:t xml:space="preserve">                                            </w:t>
      </w:r>
      <w:r w:rsidR="002F0A5A">
        <w:t xml:space="preserve">  </w:t>
      </w:r>
      <w:r>
        <w:t xml:space="preserve">4.  </w:t>
      </w:r>
      <w:r w:rsidRPr="002261C5">
        <w:rPr>
          <w:rFonts w:eastAsia="Times New Roman"/>
          <w:lang w:eastAsia="bg-BG"/>
        </w:rPr>
        <w:t>Александър Дамянов Стоянов</w:t>
      </w:r>
    </w:p>
    <w:p w14:paraId="2937BAA1" w14:textId="77777777" w:rsidR="000C2B44" w:rsidRDefault="000C2B44" w:rsidP="002F0A5A">
      <w:pPr>
        <w:ind w:left="-284"/>
      </w:pPr>
    </w:p>
    <w:p w14:paraId="59FF6D4E" w14:textId="77777777" w:rsidR="000C2B44" w:rsidRDefault="000C2B44" w:rsidP="002F0A5A">
      <w:pPr>
        <w:ind w:left="-284"/>
      </w:pPr>
    </w:p>
    <w:p w14:paraId="371139BB" w14:textId="77777777" w:rsidR="000C2B44" w:rsidRDefault="000C2B44" w:rsidP="002F0A5A">
      <w:pPr>
        <w:ind w:left="-284"/>
      </w:pPr>
      <w:r>
        <w:t xml:space="preserve">                                           </w:t>
      </w:r>
      <w:r w:rsidR="002F0A5A">
        <w:t xml:space="preserve"> </w:t>
      </w:r>
      <w:r>
        <w:t xml:space="preserve">  5. </w:t>
      </w:r>
      <w:r w:rsidRPr="00081F80">
        <w:t>Анита Пламенова Антонова</w:t>
      </w:r>
    </w:p>
    <w:p w14:paraId="2AE08018" w14:textId="77777777" w:rsidR="000C2B44" w:rsidRDefault="000C2B44" w:rsidP="002F0A5A">
      <w:pPr>
        <w:ind w:left="-284"/>
      </w:pPr>
    </w:p>
    <w:p w14:paraId="019EE54D" w14:textId="77777777" w:rsidR="000C2B44" w:rsidRDefault="002F0A5A" w:rsidP="002F0A5A">
      <w:pPr>
        <w:ind w:left="-284"/>
      </w:pPr>
      <w:r>
        <w:t xml:space="preserve"> </w:t>
      </w:r>
    </w:p>
    <w:p w14:paraId="47CF6083" w14:textId="77777777" w:rsidR="000C2B44" w:rsidRDefault="000C2B44" w:rsidP="002F0A5A">
      <w:pPr>
        <w:ind w:left="-284"/>
        <w:rPr>
          <w:rFonts w:eastAsia="Times New Roman"/>
          <w:lang w:eastAsia="bg-BG"/>
        </w:rPr>
      </w:pPr>
      <w:r>
        <w:t xml:space="preserve">                                            </w:t>
      </w:r>
      <w:r w:rsidR="002F0A5A">
        <w:t xml:space="preserve"> </w:t>
      </w:r>
      <w:r>
        <w:t xml:space="preserve"> 6</w:t>
      </w:r>
      <w:r w:rsidRPr="0025435A">
        <w:t xml:space="preserve">.  </w:t>
      </w:r>
      <w:r w:rsidRPr="00C2426A">
        <w:rPr>
          <w:rFonts w:eastAsia="Times New Roman"/>
          <w:lang w:eastAsia="bg-BG"/>
        </w:rPr>
        <w:t xml:space="preserve">Галина Йорданова Иванова </w:t>
      </w:r>
    </w:p>
    <w:p w14:paraId="79B65B80" w14:textId="77777777" w:rsidR="000C2B44" w:rsidRDefault="000C2B44" w:rsidP="002F0A5A">
      <w:pPr>
        <w:ind w:left="-284"/>
        <w:rPr>
          <w:rFonts w:eastAsia="Times New Roman"/>
          <w:lang w:eastAsia="bg-BG"/>
        </w:rPr>
      </w:pPr>
    </w:p>
    <w:p w14:paraId="63E147F7" w14:textId="77777777" w:rsidR="009213E2" w:rsidRPr="009213E2" w:rsidRDefault="009213E2" w:rsidP="002F0A5A">
      <w:pPr>
        <w:ind w:left="-284"/>
      </w:pPr>
    </w:p>
    <w:sectPr w:rsidR="009213E2" w:rsidRPr="009213E2" w:rsidSect="00072846">
      <w:footerReference w:type="default" r:id="rId7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9A446" w14:textId="77777777" w:rsidR="0057482F" w:rsidRDefault="0057482F" w:rsidP="00C6491B">
      <w:r>
        <w:separator/>
      </w:r>
    </w:p>
  </w:endnote>
  <w:endnote w:type="continuationSeparator" w:id="0">
    <w:p w14:paraId="5D55097F" w14:textId="77777777" w:rsidR="0057482F" w:rsidRDefault="0057482F" w:rsidP="00C6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209251"/>
      <w:docPartObj>
        <w:docPartGallery w:val="Page Numbers (Bottom of Page)"/>
        <w:docPartUnique/>
      </w:docPartObj>
    </w:sdtPr>
    <w:sdtEndPr/>
    <w:sdtContent>
      <w:p w14:paraId="6218C2B2" w14:textId="77777777" w:rsidR="002622E0" w:rsidRDefault="006F1E88">
        <w:pPr>
          <w:pStyle w:val="a9"/>
          <w:jc w:val="right"/>
        </w:pPr>
        <w:r>
          <w:fldChar w:fldCharType="begin"/>
        </w:r>
        <w:r w:rsidR="002622E0">
          <w:instrText>PAGE   \* MERGEFORMAT</w:instrText>
        </w:r>
        <w:r>
          <w:fldChar w:fldCharType="separate"/>
        </w:r>
        <w:r w:rsidR="00C5452F">
          <w:rPr>
            <w:noProof/>
          </w:rPr>
          <w:t>3</w:t>
        </w:r>
        <w:r>
          <w:fldChar w:fldCharType="end"/>
        </w:r>
      </w:p>
    </w:sdtContent>
  </w:sdt>
  <w:p w14:paraId="6AF21781" w14:textId="77777777" w:rsidR="002622E0" w:rsidRDefault="002622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87BDA" w14:textId="77777777" w:rsidR="0057482F" w:rsidRDefault="0057482F" w:rsidP="00C6491B">
      <w:r>
        <w:separator/>
      </w:r>
    </w:p>
  </w:footnote>
  <w:footnote w:type="continuationSeparator" w:id="0">
    <w:p w14:paraId="7E15A866" w14:textId="77777777" w:rsidR="0057482F" w:rsidRDefault="0057482F" w:rsidP="00C6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BA0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F543E4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3469F9"/>
    <w:multiLevelType w:val="multilevel"/>
    <w:tmpl w:val="7F30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20698"/>
    <w:multiLevelType w:val="hybridMultilevel"/>
    <w:tmpl w:val="7A7A1F0C"/>
    <w:lvl w:ilvl="0" w:tplc="A6245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A0D3A"/>
    <w:multiLevelType w:val="hybridMultilevel"/>
    <w:tmpl w:val="B2946EC8"/>
    <w:lvl w:ilvl="0" w:tplc="3ACE7E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E6ABA"/>
    <w:multiLevelType w:val="hybridMultilevel"/>
    <w:tmpl w:val="ACA8362A"/>
    <w:lvl w:ilvl="0" w:tplc="50B0D91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28749C"/>
    <w:multiLevelType w:val="hybridMultilevel"/>
    <w:tmpl w:val="B3D8047C"/>
    <w:lvl w:ilvl="0" w:tplc="6D26B5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735B0"/>
    <w:multiLevelType w:val="hybridMultilevel"/>
    <w:tmpl w:val="2CCCEE68"/>
    <w:lvl w:ilvl="0" w:tplc="98BE3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4ED"/>
    <w:multiLevelType w:val="hybridMultilevel"/>
    <w:tmpl w:val="1CAC6376"/>
    <w:lvl w:ilvl="0" w:tplc="1CC4CF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3A55"/>
    <w:multiLevelType w:val="hybridMultilevel"/>
    <w:tmpl w:val="D6367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00240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01E21"/>
    <w:multiLevelType w:val="hybridMultilevel"/>
    <w:tmpl w:val="2CCCEE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12FA8"/>
    <w:multiLevelType w:val="hybridMultilevel"/>
    <w:tmpl w:val="BD26CF54"/>
    <w:lvl w:ilvl="0" w:tplc="A69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C645CA8"/>
    <w:multiLevelType w:val="hybridMultilevel"/>
    <w:tmpl w:val="10BEB18C"/>
    <w:lvl w:ilvl="0" w:tplc="F21E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17"/>
  </w:num>
  <w:num w:numId="7">
    <w:abstractNumId w:val="18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8"/>
  </w:num>
  <w:num w:numId="14">
    <w:abstractNumId w:val="0"/>
  </w:num>
  <w:num w:numId="15">
    <w:abstractNumId w:val="15"/>
  </w:num>
  <w:num w:numId="16">
    <w:abstractNumId w:val="2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22"/>
    <w:rsid w:val="000011A4"/>
    <w:rsid w:val="00010872"/>
    <w:rsid w:val="00067AB8"/>
    <w:rsid w:val="00072846"/>
    <w:rsid w:val="000878A3"/>
    <w:rsid w:val="000C2B44"/>
    <w:rsid w:val="000D32F3"/>
    <w:rsid w:val="000E0E40"/>
    <w:rsid w:val="001659E4"/>
    <w:rsid w:val="0019534F"/>
    <w:rsid w:val="001A15FE"/>
    <w:rsid w:val="001B669D"/>
    <w:rsid w:val="001B6A18"/>
    <w:rsid w:val="001C7BEA"/>
    <w:rsid w:val="002270D3"/>
    <w:rsid w:val="00241EB5"/>
    <w:rsid w:val="002622E0"/>
    <w:rsid w:val="002733F4"/>
    <w:rsid w:val="002842C9"/>
    <w:rsid w:val="002974A7"/>
    <w:rsid w:val="002B550E"/>
    <w:rsid w:val="002B5689"/>
    <w:rsid w:val="002C2DD7"/>
    <w:rsid w:val="002F0A5A"/>
    <w:rsid w:val="00301C49"/>
    <w:rsid w:val="00324A22"/>
    <w:rsid w:val="00327447"/>
    <w:rsid w:val="00337434"/>
    <w:rsid w:val="00342B9F"/>
    <w:rsid w:val="00353757"/>
    <w:rsid w:val="0037379B"/>
    <w:rsid w:val="003A5E32"/>
    <w:rsid w:val="003C1714"/>
    <w:rsid w:val="003F281D"/>
    <w:rsid w:val="004A7828"/>
    <w:rsid w:val="00524D8F"/>
    <w:rsid w:val="00525A52"/>
    <w:rsid w:val="0057482F"/>
    <w:rsid w:val="00583A7B"/>
    <w:rsid w:val="005847F7"/>
    <w:rsid w:val="00595D2F"/>
    <w:rsid w:val="005C5A39"/>
    <w:rsid w:val="0060589C"/>
    <w:rsid w:val="00643979"/>
    <w:rsid w:val="0065048E"/>
    <w:rsid w:val="006511B2"/>
    <w:rsid w:val="00681723"/>
    <w:rsid w:val="006B036A"/>
    <w:rsid w:val="006B0400"/>
    <w:rsid w:val="006B0DB2"/>
    <w:rsid w:val="006D4346"/>
    <w:rsid w:val="006D495A"/>
    <w:rsid w:val="006F1E88"/>
    <w:rsid w:val="00721CBF"/>
    <w:rsid w:val="00734976"/>
    <w:rsid w:val="007374D9"/>
    <w:rsid w:val="007563C2"/>
    <w:rsid w:val="00781427"/>
    <w:rsid w:val="00784B17"/>
    <w:rsid w:val="0079382C"/>
    <w:rsid w:val="00794B8F"/>
    <w:rsid w:val="00797B5F"/>
    <w:rsid w:val="007A51A6"/>
    <w:rsid w:val="007C0744"/>
    <w:rsid w:val="007E4289"/>
    <w:rsid w:val="008206CC"/>
    <w:rsid w:val="008700FA"/>
    <w:rsid w:val="008D1FA8"/>
    <w:rsid w:val="00916BF4"/>
    <w:rsid w:val="009213E2"/>
    <w:rsid w:val="009432F1"/>
    <w:rsid w:val="00995ECA"/>
    <w:rsid w:val="009C1BA1"/>
    <w:rsid w:val="009C5C94"/>
    <w:rsid w:val="009E49EB"/>
    <w:rsid w:val="00A44487"/>
    <w:rsid w:val="00A75828"/>
    <w:rsid w:val="00AA1947"/>
    <w:rsid w:val="00AA34D0"/>
    <w:rsid w:val="00AA4706"/>
    <w:rsid w:val="00AD3957"/>
    <w:rsid w:val="00B27CA4"/>
    <w:rsid w:val="00B344B7"/>
    <w:rsid w:val="00B46FF7"/>
    <w:rsid w:val="00B801BD"/>
    <w:rsid w:val="00BC1D87"/>
    <w:rsid w:val="00BD67AD"/>
    <w:rsid w:val="00C06206"/>
    <w:rsid w:val="00C11596"/>
    <w:rsid w:val="00C3112A"/>
    <w:rsid w:val="00C51580"/>
    <w:rsid w:val="00C5452F"/>
    <w:rsid w:val="00C6491B"/>
    <w:rsid w:val="00CA3E39"/>
    <w:rsid w:val="00CC5205"/>
    <w:rsid w:val="00D4239F"/>
    <w:rsid w:val="00D44736"/>
    <w:rsid w:val="00D52DB8"/>
    <w:rsid w:val="00D81087"/>
    <w:rsid w:val="00D93C69"/>
    <w:rsid w:val="00DB75C3"/>
    <w:rsid w:val="00DD3FF9"/>
    <w:rsid w:val="00DE36E4"/>
    <w:rsid w:val="00E83DB5"/>
    <w:rsid w:val="00F00873"/>
    <w:rsid w:val="00F25B16"/>
    <w:rsid w:val="00F37318"/>
    <w:rsid w:val="00F453B6"/>
    <w:rsid w:val="00F778BD"/>
    <w:rsid w:val="00F82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4F30"/>
  <w15:docId w15:val="{62265DBF-726D-435E-B854-B4E64638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A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4A22"/>
    <w:pPr>
      <w:ind w:left="720"/>
      <w:contextualSpacing/>
    </w:pPr>
  </w:style>
  <w:style w:type="character" w:customStyle="1" w:styleId="a4">
    <w:name w:val="Основной текст_"/>
    <w:basedOn w:val="a0"/>
    <w:link w:val="a5"/>
    <w:rsid w:val="00324A22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24A22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487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header"/>
    <w:basedOn w:val="a"/>
    <w:link w:val="a8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794B8F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uiPriority w:val="99"/>
    <w:rsid w:val="009C5C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character" w:customStyle="1" w:styleId="apple-converted-space">
    <w:name w:val="apple-converted-space"/>
    <w:basedOn w:val="a0"/>
    <w:rsid w:val="000C2B44"/>
  </w:style>
  <w:style w:type="character" w:styleId="ac">
    <w:name w:val="Hyperlink"/>
    <w:basedOn w:val="a0"/>
    <w:uiPriority w:val="99"/>
    <w:unhideWhenUsed/>
    <w:rsid w:val="0065048E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65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55</cp:revision>
  <cp:lastPrinted>2023-10-21T08:59:00Z</cp:lastPrinted>
  <dcterms:created xsi:type="dcterms:W3CDTF">2023-09-30T07:13:00Z</dcterms:created>
  <dcterms:modified xsi:type="dcterms:W3CDTF">2023-10-21T09:04:00Z</dcterms:modified>
</cp:coreProperties>
</file>