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5AB6" w14:textId="77777777" w:rsidR="00DC7B21" w:rsidRPr="00547950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7950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14:paraId="7B54B661" w14:textId="1586E7AA" w:rsidR="00DC7B21" w:rsidRPr="00547950" w:rsidRDefault="00DC7B21" w:rsidP="006A7E1C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950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547950">
        <w:rPr>
          <w:rFonts w:ascii="Times New Roman" w:hAnsi="Times New Roman" w:cs="Times New Roman"/>
          <w:b/>
          <w:sz w:val="24"/>
          <w:szCs w:val="24"/>
        </w:rPr>
        <w:tab/>
      </w:r>
      <w:r w:rsidR="00FC688E" w:rsidRPr="00547950">
        <w:rPr>
          <w:rFonts w:ascii="Times New Roman" w:hAnsi="Times New Roman" w:cs="Times New Roman"/>
          <w:b/>
          <w:sz w:val="24"/>
          <w:szCs w:val="24"/>
        </w:rPr>
        <w:t>2</w:t>
      </w:r>
      <w:r w:rsidR="00D80CF4">
        <w:rPr>
          <w:rFonts w:ascii="Times New Roman" w:hAnsi="Times New Roman" w:cs="Times New Roman"/>
          <w:b/>
          <w:sz w:val="24"/>
          <w:szCs w:val="24"/>
        </w:rPr>
        <w:t>2</w:t>
      </w:r>
      <w:r w:rsidR="006A7E1C" w:rsidRPr="00547950">
        <w:rPr>
          <w:rFonts w:ascii="Times New Roman" w:hAnsi="Times New Roman" w:cs="Times New Roman"/>
          <w:b/>
          <w:sz w:val="24"/>
          <w:szCs w:val="24"/>
          <w:lang w:val="en-US"/>
        </w:rPr>
        <w:t>.09.20</w:t>
      </w:r>
      <w:r w:rsidR="006011A7">
        <w:rPr>
          <w:rFonts w:ascii="Times New Roman" w:hAnsi="Times New Roman" w:cs="Times New Roman"/>
          <w:b/>
          <w:sz w:val="24"/>
          <w:szCs w:val="24"/>
        </w:rPr>
        <w:t>23</w:t>
      </w:r>
      <w:r w:rsidR="006A7E1C" w:rsidRPr="00547950">
        <w:rPr>
          <w:rFonts w:ascii="Times New Roman" w:hAnsi="Times New Roman" w:cs="Times New Roman"/>
          <w:b/>
          <w:sz w:val="24"/>
          <w:szCs w:val="24"/>
        </w:rPr>
        <w:t>г.</w:t>
      </w:r>
    </w:p>
    <w:p w14:paraId="7BE5A544" w14:textId="77777777" w:rsidR="006011A7" w:rsidRPr="006011A7" w:rsidRDefault="00547950" w:rsidP="00547950">
      <w:pPr>
        <w:pStyle w:val="Style"/>
        <w:numPr>
          <w:ilvl w:val="0"/>
          <w:numId w:val="7"/>
        </w:numPr>
        <w:tabs>
          <w:tab w:val="left" w:pos="1701"/>
        </w:tabs>
        <w:ind w:right="0"/>
        <w:rPr>
          <w:color w:val="000000"/>
        </w:rPr>
      </w:pPr>
      <w:r w:rsidRPr="00547950">
        <w:rPr>
          <w:shd w:val="clear" w:color="auto" w:fill="FFFFFF"/>
        </w:rPr>
        <w:t>Провеждане на жребий за реда за представяне на партиите, коалициите,  местните коалиции и инициативните комитети в диспутите по регионалните радио- и телевизионни центрове на БНР и БНТ в изборите на 2</w:t>
      </w:r>
      <w:r w:rsidR="006011A7">
        <w:rPr>
          <w:shd w:val="clear" w:color="auto" w:fill="FFFFFF"/>
        </w:rPr>
        <w:t>9 октомври 2023</w:t>
      </w:r>
      <w:r w:rsidRPr="00547950">
        <w:rPr>
          <w:shd w:val="clear" w:color="auto" w:fill="FFFFFF"/>
        </w:rPr>
        <w:t>г.</w:t>
      </w:r>
    </w:p>
    <w:p w14:paraId="34020FA0" w14:textId="77777777" w:rsidR="00547950" w:rsidRPr="006011A7" w:rsidRDefault="00547950" w:rsidP="00547950">
      <w:pPr>
        <w:pStyle w:val="Style"/>
        <w:numPr>
          <w:ilvl w:val="0"/>
          <w:numId w:val="7"/>
        </w:numPr>
        <w:tabs>
          <w:tab w:val="left" w:pos="1701"/>
        </w:tabs>
        <w:ind w:right="0"/>
        <w:rPr>
          <w:color w:val="000000"/>
        </w:rPr>
      </w:pPr>
      <w:r w:rsidRPr="00E737B7">
        <w:t xml:space="preserve">Предложение от </w:t>
      </w:r>
      <w:r w:rsidR="00E737B7" w:rsidRPr="00E737B7">
        <w:t xml:space="preserve">партии и </w:t>
      </w:r>
      <w:r w:rsidRPr="00E737B7">
        <w:rPr>
          <w:shd w:val="clear" w:color="auto" w:fill="FFFFFF"/>
        </w:rPr>
        <w:t>коалици</w:t>
      </w:r>
      <w:r w:rsidR="00E737B7" w:rsidRPr="00E737B7">
        <w:rPr>
          <w:shd w:val="clear" w:color="auto" w:fill="FFFFFF"/>
        </w:rPr>
        <w:t xml:space="preserve">и </w:t>
      </w:r>
      <w:r w:rsidRPr="00E737B7">
        <w:t>за регистрация на</w:t>
      </w:r>
      <w:r w:rsidR="00E737B7" w:rsidRPr="00E737B7">
        <w:t xml:space="preserve"> кандидати и кандидатски</w:t>
      </w:r>
      <w:r w:rsidR="00E737B7">
        <w:t xml:space="preserve"> листи.</w:t>
      </w:r>
      <w:r w:rsidRPr="006011A7">
        <w:t xml:space="preserve"> </w:t>
      </w:r>
    </w:p>
    <w:p w14:paraId="4E1E3295" w14:textId="77777777" w:rsidR="00547950" w:rsidRPr="00547950" w:rsidRDefault="00547950" w:rsidP="00547950">
      <w:pPr>
        <w:jc w:val="both"/>
        <w:rPr>
          <w:rFonts w:ascii="Times New Roman" w:hAnsi="Times New Roman" w:cs="Times New Roman"/>
        </w:rPr>
      </w:pPr>
    </w:p>
    <w:p w14:paraId="77876693" w14:textId="77777777" w:rsidR="00D600DA" w:rsidRPr="00547950" w:rsidRDefault="00D600DA" w:rsidP="000F07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771D8D" w14:textId="77777777" w:rsidR="00D46F23" w:rsidRPr="00547950" w:rsidRDefault="00D46F23" w:rsidP="000F075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547950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773"/>
    <w:multiLevelType w:val="hybridMultilevel"/>
    <w:tmpl w:val="E9E82D7C"/>
    <w:lvl w:ilvl="0" w:tplc="3D8A5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 w15:restartNumberingAfterBreak="0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 w16cid:durableId="673187912">
    <w:abstractNumId w:val="5"/>
  </w:num>
  <w:num w:numId="2" w16cid:durableId="426390265">
    <w:abstractNumId w:val="6"/>
  </w:num>
  <w:num w:numId="3" w16cid:durableId="857163537">
    <w:abstractNumId w:val="2"/>
  </w:num>
  <w:num w:numId="4" w16cid:durableId="596599870">
    <w:abstractNumId w:val="1"/>
  </w:num>
  <w:num w:numId="5" w16cid:durableId="1839149202">
    <w:abstractNumId w:val="3"/>
  </w:num>
  <w:num w:numId="6" w16cid:durableId="852306686">
    <w:abstractNumId w:val="4"/>
  </w:num>
  <w:num w:numId="7" w16cid:durableId="82898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21"/>
    <w:rsid w:val="0004406D"/>
    <w:rsid w:val="00085A59"/>
    <w:rsid w:val="000F0755"/>
    <w:rsid w:val="002B50B0"/>
    <w:rsid w:val="002C7CC4"/>
    <w:rsid w:val="0035641B"/>
    <w:rsid w:val="004C6B04"/>
    <w:rsid w:val="004E76CA"/>
    <w:rsid w:val="00512A6A"/>
    <w:rsid w:val="005237CE"/>
    <w:rsid w:val="00547950"/>
    <w:rsid w:val="0059470A"/>
    <w:rsid w:val="006011A7"/>
    <w:rsid w:val="00626FAC"/>
    <w:rsid w:val="00665AE0"/>
    <w:rsid w:val="00680CB7"/>
    <w:rsid w:val="006A7E1C"/>
    <w:rsid w:val="006D5F04"/>
    <w:rsid w:val="00733911"/>
    <w:rsid w:val="007E20E5"/>
    <w:rsid w:val="008403C1"/>
    <w:rsid w:val="00912F00"/>
    <w:rsid w:val="0091687A"/>
    <w:rsid w:val="00931394"/>
    <w:rsid w:val="00B07D67"/>
    <w:rsid w:val="00B25BC5"/>
    <w:rsid w:val="00B5734E"/>
    <w:rsid w:val="00B94A2A"/>
    <w:rsid w:val="00BE42E4"/>
    <w:rsid w:val="00C7057E"/>
    <w:rsid w:val="00CB7143"/>
    <w:rsid w:val="00CD7CA6"/>
    <w:rsid w:val="00D35D79"/>
    <w:rsid w:val="00D46F23"/>
    <w:rsid w:val="00D5487E"/>
    <w:rsid w:val="00D600DA"/>
    <w:rsid w:val="00D63CB7"/>
    <w:rsid w:val="00D80CF4"/>
    <w:rsid w:val="00DA013A"/>
    <w:rsid w:val="00DC7B21"/>
    <w:rsid w:val="00E518BB"/>
    <w:rsid w:val="00E737B7"/>
    <w:rsid w:val="00EC2AEA"/>
    <w:rsid w:val="00F13DEC"/>
    <w:rsid w:val="00F548C8"/>
    <w:rsid w:val="00F771BB"/>
    <w:rsid w:val="00FA4BBB"/>
    <w:rsid w:val="00FC688E"/>
    <w:rsid w:val="00FE332C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ADC"/>
  <w15:docId w15:val="{E3C3C7C9-935A-400B-AC4F-72FA093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Desi</cp:lastModifiedBy>
  <cp:revision>31</cp:revision>
  <dcterms:created xsi:type="dcterms:W3CDTF">2015-09-08T12:19:00Z</dcterms:created>
  <dcterms:modified xsi:type="dcterms:W3CDTF">2023-09-21T15:10:00Z</dcterms:modified>
</cp:coreProperties>
</file>